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BD79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</w:t>
      </w:r>
      <w:r w:rsidRPr="00AD5715"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  <w:t>Предлагач: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ГРАДОНАЧАЛНИК </w:t>
      </w:r>
    </w:p>
    <w:p w14:paraId="3027A3D3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                   на ОПШТИНА БИТОЛА</w:t>
      </w:r>
    </w:p>
    <w:p w14:paraId="7BC49976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40402C78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</w:t>
      </w:r>
      <w:r w:rsidRPr="00AD5715"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  <w:t>Подготвил:</w:t>
      </w:r>
    </w:p>
    <w:p w14:paraId="78F6C0F2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Одделение за комунални дејности и                           </w:t>
      </w:r>
    </w:p>
    <w:p w14:paraId="2D54FD73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уредување на градежното земјиште</w:t>
      </w:r>
    </w:p>
    <w:p w14:paraId="308BF03B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Сектор за спроведување на                 </w:t>
      </w:r>
    </w:p>
    <w:p w14:paraId="038BDDE8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урбанистички планови, просторно </w:t>
      </w:r>
    </w:p>
    <w:p w14:paraId="27CCB1EC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планирање, заштита на животната </w:t>
      </w:r>
    </w:p>
    <w:p w14:paraId="72D27DC1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средина, комунални дејности и                           </w:t>
      </w:r>
    </w:p>
    <w:p w14:paraId="102F38D9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уредување на градежното земјиште</w:t>
      </w:r>
    </w:p>
    <w:p w14:paraId="7EA48750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на Општина Битола</w:t>
      </w:r>
    </w:p>
    <w:p w14:paraId="08E807E5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48838B2C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</w:t>
      </w:r>
      <w:r w:rsidRPr="00AD5715"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  <w:t>Разгледува:</w:t>
      </w:r>
    </w:p>
    <w:p w14:paraId="797EEC8D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Комисија за јавни и комунални </w:t>
      </w:r>
    </w:p>
    <w:p w14:paraId="1545C7B3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дејности</w:t>
      </w:r>
    </w:p>
    <w:p w14:paraId="310AD5DA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07BACC0A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b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Донесува:    </w:t>
      </w:r>
    </w:p>
    <w:p w14:paraId="243245D2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                                                                           Совет на Општина Битола  </w:t>
      </w:r>
    </w:p>
    <w:p w14:paraId="37AD46E2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0D850B6B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4413CE01" w14:textId="77777777" w:rsid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668D10EF" w14:textId="77777777" w:rsidR="00F33BE6" w:rsidRDefault="00F33BE6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53A3A3C0" w14:textId="77777777" w:rsidR="00F33BE6" w:rsidRPr="00AD5715" w:rsidRDefault="00F33BE6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06E28C3E" w14:textId="77777777" w:rsidR="00AD5715" w:rsidRPr="00AD5715" w:rsidRDefault="00AD5715" w:rsidP="00AD5715">
      <w:pPr>
        <w:spacing w:after="0" w:line="240" w:lineRule="auto"/>
        <w:ind w:right="-514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3C2AD61A" w14:textId="52053369" w:rsidR="00AD5715" w:rsidRPr="00AD5715" w:rsidRDefault="00BA38D6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  <w:t xml:space="preserve">  </w:t>
      </w:r>
    </w:p>
    <w:p w14:paraId="17E01FD3" w14:textId="0A5970E8" w:rsidR="003F1CBC" w:rsidRPr="00BA38D6" w:rsidRDefault="00BA38D6" w:rsidP="00BA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 xml:space="preserve">     </w:t>
      </w:r>
      <w:r w:rsidR="00AD5715"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П</w:t>
      </w:r>
      <w:r w:rsidR="003F1CBC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редлог</w:t>
      </w:r>
    </w:p>
    <w:p w14:paraId="1341E1DC" w14:textId="4EFBFDE9" w:rsidR="00BA38D6" w:rsidRDefault="00BA38D6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п</w:t>
      </w:r>
      <w:r w:rsidR="004B06DB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рограма за измени</w:t>
      </w:r>
    </w:p>
    <w:p w14:paraId="4E391CBD" w14:textId="654AE7AA" w:rsidR="004B06DB" w:rsidRDefault="004B06DB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на</w:t>
      </w:r>
    </w:p>
    <w:p w14:paraId="552D9E4A" w14:textId="77777777" w:rsidR="00BA38D6" w:rsidRPr="004B06DB" w:rsidRDefault="00BA38D6" w:rsidP="00BA38D6">
      <w:pPr>
        <w:spacing w:after="0" w:line="240" w:lineRule="auto"/>
        <w:ind w:right="-514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00106295" w14:textId="33279C8E" w:rsidR="004B06DB" w:rsidRPr="002B3D98" w:rsidRDefault="00BA38D6" w:rsidP="00BA38D6">
      <w:pPr>
        <w:pStyle w:val="BlockText"/>
        <w:ind w:left="2160" w:right="-514" w:firstLine="720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 xml:space="preserve">             </w:t>
      </w:r>
      <w:r w:rsidR="004B06DB" w:rsidRPr="002B3D98">
        <w:rPr>
          <w:rFonts w:ascii="Times New Roman" w:hAnsi="Times New Roman"/>
          <w:b/>
          <w:sz w:val="28"/>
          <w:szCs w:val="28"/>
          <w:lang w:val="mk-MK"/>
        </w:rPr>
        <w:t>П Р О Г Р А М А</w:t>
      </w:r>
    </w:p>
    <w:p w14:paraId="7FD3330D" w14:textId="53636560" w:rsidR="00AD5715" w:rsidRPr="00AD5715" w:rsidRDefault="005E1769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за</w:t>
      </w:r>
    </w:p>
    <w:p w14:paraId="645A8982" w14:textId="77777777" w:rsidR="00AD5715" w:rsidRPr="00AD5715" w:rsidRDefault="00AD5715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РАЗВОЈНИ ПЛАНОВИ</w:t>
      </w:r>
    </w:p>
    <w:p w14:paraId="005A2FF3" w14:textId="77777777" w:rsidR="00AD5715" w:rsidRPr="00AD5715" w:rsidRDefault="00AD5715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НА</w:t>
      </w:r>
    </w:p>
    <w:p w14:paraId="1EEE2A16" w14:textId="77777777" w:rsidR="00AD5715" w:rsidRPr="00AD5715" w:rsidRDefault="00AD5715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ОПШТИНА БИТОЛА</w:t>
      </w:r>
    </w:p>
    <w:p w14:paraId="31D1594C" w14:textId="0149BEDA" w:rsidR="00AD5715" w:rsidRPr="00AD5715" w:rsidRDefault="00AD5715" w:rsidP="00BA38D6">
      <w:pPr>
        <w:spacing w:after="0" w:line="30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</w:pP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за периодот од 2024  до 20</w:t>
      </w: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2</w:t>
      </w:r>
      <w:r w:rsidR="004E62F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6</w:t>
      </w: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 xml:space="preserve"> год.</w:t>
      </w:r>
    </w:p>
    <w:p w14:paraId="475B8F87" w14:textId="77777777" w:rsidR="00AD5715" w:rsidRPr="00AD5715" w:rsidRDefault="00AD5715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5D89B7F0" w14:textId="77777777" w:rsidR="00AD5715" w:rsidRDefault="00AD5715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633F254A" w14:textId="77777777" w:rsidR="00AD5715" w:rsidRPr="00AD5715" w:rsidRDefault="00AD5715" w:rsidP="00BA38D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07625433" w14:textId="77777777" w:rsidR="00AD5715" w:rsidRP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6244CC1E" w14:textId="77777777" w:rsidR="00AD5715" w:rsidRP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04577F75" w14:textId="77777777" w:rsidR="00AD5715" w:rsidRP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2BC155D7" w14:textId="77777777" w:rsidR="00AD5715" w:rsidRP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3306E4A2" w14:textId="77777777" w:rsidR="00AD5715" w:rsidRP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2A7DF84A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08240461" w14:textId="77777777" w:rsidR="00AD5715" w:rsidRPr="00AD5715" w:rsidRDefault="00AD5715" w:rsidP="00AD5715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68C8C4F1" w14:textId="737CC29B" w:rsidR="00AD5715" w:rsidRPr="00AD5715" w:rsidRDefault="00FE0DE9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Декември</w:t>
      </w:r>
      <w:r w:rsidR="00AD5715"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, 2023 година</w:t>
      </w:r>
    </w:p>
    <w:p w14:paraId="7F93F1C8" w14:textId="1197EFA3" w:rsidR="009E3EC8" w:rsidRPr="00A846C2" w:rsidRDefault="00AD5715" w:rsidP="00A846C2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Битола</w:t>
      </w:r>
    </w:p>
    <w:p w14:paraId="034C3AAE" w14:textId="3FDF9640" w:rsidR="00AD5715" w:rsidRPr="00AD5715" w:rsidRDefault="00AD5715" w:rsidP="00AD5715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lastRenderedPageBreak/>
        <w:t>Врз основа 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член 70 од Статутот на Општина  Битола (,,Службен гласник на  Општина Битола“ бр. 10/05), а во врска со член 21 и чл.29 од Законот за буџетите  (,,Службен весник на РМ“ бр.64/05, 4/08 и 103/08), Советот на Општината Битола, на седницата одржана на ____________2023 год.,  донесе</w:t>
      </w:r>
    </w:p>
    <w:p w14:paraId="1E73CCED" w14:textId="77777777" w:rsidR="00AD5715" w:rsidRDefault="00AD5715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0F8F2526" w14:textId="77777777" w:rsidR="009E3EC8" w:rsidRPr="00AD5715" w:rsidRDefault="009E3EC8" w:rsidP="00AD571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mk-MK" w:eastAsia="mk-MK"/>
          <w14:ligatures w14:val="none"/>
        </w:rPr>
      </w:pPr>
    </w:p>
    <w:p w14:paraId="08927A1A" w14:textId="052C7D66" w:rsidR="00F11959" w:rsidRPr="00F11959" w:rsidRDefault="005E1769" w:rsidP="00F1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bookmarkStart w:id="0" w:name="_Hlk73010119"/>
      <w:bookmarkStart w:id="1" w:name="_Hlk88054600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  </w:t>
      </w:r>
      <w:r w:rsid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 xml:space="preserve">  </w:t>
      </w:r>
      <w:proofErr w:type="gramStart"/>
      <w:r w:rsidR="00F11959"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ПРЕДЛОГ  </w:t>
      </w:r>
      <w:r w:rsidR="00F11959"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/>
          <w14:ligatures w14:val="none"/>
        </w:rPr>
        <w:t>ПРОГРАМА</w:t>
      </w:r>
      <w:proofErr w:type="gramEnd"/>
    </w:p>
    <w:p w14:paraId="7662F602" w14:textId="4F7E1486" w:rsidR="00F11959" w:rsidRPr="00F11959" w:rsidRDefault="00F11959" w:rsidP="00F1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/>
          <w14:ligatures w14:val="none"/>
        </w:rPr>
      </w:pP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з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/>
          <w14:ligatures w14:val="none"/>
        </w:rPr>
        <w:t>а</w:t>
      </w:r>
    </w:p>
    <w:p w14:paraId="4D849E44" w14:textId="77777777" w:rsidR="00F11959" w:rsidRPr="00F11959" w:rsidRDefault="00F11959" w:rsidP="00F11959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mk-MK" w:eastAsia="mk-MK"/>
          <w14:ligatures w14:val="none"/>
        </w:rPr>
      </w:pP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mk-MK"/>
          <w14:ligatures w14:val="none"/>
        </w:rPr>
        <w:t xml:space="preserve">ИЗМЕНИ 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НА</w:t>
      </w:r>
    </w:p>
    <w:p w14:paraId="73B87423" w14:textId="7D5BCEB1" w:rsidR="00F11959" w:rsidRPr="00F11959" w:rsidRDefault="00F11959" w:rsidP="00F11959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 xml:space="preserve">                                                      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П Р О Г Р А М А</w:t>
      </w:r>
    </w:p>
    <w:p w14:paraId="064C4FF7" w14:textId="4427C3E4" w:rsidR="00F11959" w:rsidRPr="00F11959" w:rsidRDefault="005E1769" w:rsidP="00F1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за</w:t>
      </w:r>
    </w:p>
    <w:p w14:paraId="38A463EA" w14:textId="77777777" w:rsidR="00F11959" w:rsidRPr="00F11959" w:rsidRDefault="00F11959" w:rsidP="00F11959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РАЗВОЈНИ ПЛАНОВИ</w:t>
      </w:r>
    </w:p>
    <w:p w14:paraId="1599CFCB" w14:textId="5CF38BA1" w:rsidR="00F11959" w:rsidRPr="00F11959" w:rsidRDefault="00F11959" w:rsidP="00F11959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 xml:space="preserve">                                                                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НА</w:t>
      </w:r>
    </w:p>
    <w:p w14:paraId="48C552AC" w14:textId="45469D50" w:rsidR="00F11959" w:rsidRPr="00F11959" w:rsidRDefault="00F11959" w:rsidP="00F11959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mk-MK"/>
          <w14:ligatures w14:val="none"/>
        </w:rPr>
      </w:pP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  <w:t>ОПШТИНА БИТОЛА</w:t>
      </w:r>
    </w:p>
    <w:p w14:paraId="5501659A" w14:textId="000A1DA0" w:rsidR="00F11959" w:rsidRPr="00F11959" w:rsidRDefault="00F11959" w:rsidP="00F11959">
      <w:pPr>
        <w:spacing w:after="0" w:line="30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</w:pP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за периодот од 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4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 xml:space="preserve">  до 20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>6</w:t>
      </w:r>
      <w:r w:rsidRPr="00F11959"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/>
          <w14:ligatures w14:val="none"/>
        </w:rPr>
        <w:t xml:space="preserve"> год.</w:t>
      </w:r>
    </w:p>
    <w:p w14:paraId="31A3ABF9" w14:textId="77777777" w:rsidR="00F11959" w:rsidRPr="00F11959" w:rsidRDefault="00F11959" w:rsidP="00F11959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mk-MK" w:eastAsia="mk-MK"/>
          <w14:ligatures w14:val="none"/>
        </w:rPr>
      </w:pPr>
    </w:p>
    <w:p w14:paraId="6F093FED" w14:textId="531EB78A" w:rsidR="00F11959" w:rsidRPr="00F11959" w:rsidRDefault="00F11959" w:rsidP="00F11959">
      <w:pPr>
        <w:spacing w:after="0" w:line="300" w:lineRule="auto"/>
        <w:ind w:right="-52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Во</w:t>
      </w:r>
      <w:proofErr w:type="spellEnd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Програмата</w:t>
      </w:r>
      <w:proofErr w:type="spellEnd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Развојни</w:t>
      </w:r>
      <w:proofErr w:type="gramEnd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планови на Општина Битола за периодот  од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4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до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6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се вршат измени во Планираните расходи на Развојни програми по години од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4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до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6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година   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и   </w:t>
      </w:r>
      <w:proofErr w:type="spellStart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истите</w:t>
      </w:r>
      <w:proofErr w:type="spellEnd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гласат</w:t>
      </w:r>
      <w:proofErr w:type="spellEnd"/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50E66A72" w14:textId="428A2D6F" w:rsidR="00F11959" w:rsidRPr="00F11959" w:rsidRDefault="00F11959" w:rsidP="00F11959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Програмата започнува со реализација во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4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г., а плановите опфатени со неа имат рок за реализрање во наредните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3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години, поточно заклучно со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6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година. Планираните средства на оваа тригодишна  развојна програма  со измените изнесуваат </w:t>
      </w:r>
      <w:r w:rsidRPr="00F119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1.</w:t>
      </w:r>
      <w:r w:rsidR="005420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3</w:t>
      </w:r>
      <w:r w:rsidR="00EF0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97</w:t>
      </w:r>
      <w:r w:rsidR="00473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.625.916</w:t>
      </w:r>
      <w:r w:rsidRPr="00F11959">
        <w:rPr>
          <w:rFonts w:ascii="Times New Roman" w:eastAsia="Times New Roman" w:hAnsi="Times New Roman" w:cs="Times New Roman"/>
          <w:b/>
          <w:bCs/>
          <w:kern w:val="0"/>
          <w:lang w:val="mk-MK"/>
          <w14:ligatures w14:val="none"/>
        </w:rPr>
        <w:t>,</w:t>
      </w:r>
      <w:r w:rsidRPr="00F11959">
        <w:rPr>
          <w:rFonts w:ascii="Times New Roman" w:eastAsia="Times New Roman" w:hAnsi="Times New Roman" w:cs="Times New Roman"/>
          <w:b/>
          <w:bCs/>
          <w:color w:val="000000"/>
          <w:kern w:val="0"/>
          <w:lang w:val="mk-MK"/>
          <w14:ligatures w14:val="none"/>
        </w:rPr>
        <w:t>00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F1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mk-MK"/>
          <w14:ligatures w14:val="none"/>
        </w:rPr>
        <w:t>д</w:t>
      </w:r>
      <w:r w:rsidRPr="00F1195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mk-MK"/>
          <w14:ligatures w14:val="none"/>
        </w:rPr>
        <w:t>енари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.(Прилог 1- составен дел на оваа програма)</w:t>
      </w:r>
    </w:p>
    <w:p w14:paraId="328E814A" w14:textId="28F608CB" w:rsidR="00F11959" w:rsidRPr="00F11959" w:rsidRDefault="00F11959" w:rsidP="00F11959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Средствата во висина од  </w:t>
      </w:r>
      <w:r w:rsidR="000F32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3</w:t>
      </w:r>
      <w:r w:rsidR="00473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0</w:t>
      </w:r>
      <w:r w:rsidR="00EF0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8</w:t>
      </w:r>
      <w:r w:rsidR="00473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.692.740</w:t>
      </w:r>
      <w:r w:rsidRPr="00F11959">
        <w:rPr>
          <w:rFonts w:ascii="Times New Roman" w:eastAsia="Times New Roman" w:hAnsi="Times New Roman" w:cs="Times New Roman"/>
          <w:b/>
          <w:bCs/>
          <w:color w:val="000000"/>
          <w:kern w:val="0"/>
          <w:lang w:val="en-US"/>
          <w14:ligatures w14:val="none"/>
        </w:rPr>
        <w:t>,00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F11959">
        <w:rPr>
          <w:rFonts w:ascii="Times New Roman" w:eastAsia="Times New Roman" w:hAnsi="Times New Roman" w:cs="Times New Roman"/>
          <w:b/>
          <w:kern w:val="0"/>
          <w:sz w:val="24"/>
          <w:szCs w:val="24"/>
          <w:lang w:val="mk-MK"/>
          <w14:ligatures w14:val="none"/>
        </w:rPr>
        <w:t>денари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се определени од буџетот на Општина Битола за 202</w:t>
      </w:r>
      <w:r w:rsidR="00AD608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4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год. и се распределуваат на начин како што претходно потенциравме во Прилог 1.</w:t>
      </w:r>
    </w:p>
    <w:p w14:paraId="2002C09D" w14:textId="2B3EE464" w:rsidR="00F11959" w:rsidRPr="00F11959" w:rsidRDefault="00F11959" w:rsidP="00F11959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Средствата во висина од</w:t>
      </w:r>
      <w:r w:rsidRPr="00F11959">
        <w:rPr>
          <w:rFonts w:ascii="Times New Roman" w:eastAsia="Times New Roman" w:hAnsi="Times New Roman" w:cs="Times New Roman"/>
          <w:b/>
          <w:kern w:val="0"/>
          <w:sz w:val="24"/>
          <w:szCs w:val="24"/>
          <w:lang w:val="mk-MK"/>
          <w14:ligatures w14:val="none"/>
        </w:rPr>
        <w:t xml:space="preserve">  </w:t>
      </w:r>
      <w:r w:rsidR="000F32A3">
        <w:rPr>
          <w:rFonts w:ascii="Times New Roman" w:eastAsia="Times New Roman" w:hAnsi="Times New Roman" w:cs="Times New Roman"/>
          <w:b/>
          <w:kern w:val="0"/>
          <w:sz w:val="24"/>
          <w:szCs w:val="24"/>
          <w:lang w:val="mk-MK"/>
          <w14:ligatures w14:val="none"/>
        </w:rPr>
        <w:t>5</w:t>
      </w:r>
      <w:r w:rsidR="00EF051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8</w:t>
      </w:r>
      <w:r w:rsidR="000F32A3">
        <w:rPr>
          <w:rFonts w:ascii="Times New Roman" w:eastAsia="Times New Roman" w:hAnsi="Times New Roman" w:cs="Times New Roman"/>
          <w:b/>
          <w:kern w:val="0"/>
          <w:sz w:val="24"/>
          <w:szCs w:val="24"/>
          <w:lang w:val="mk-MK"/>
          <w14:ligatures w14:val="none"/>
        </w:rPr>
        <w:t>8.755.552</w:t>
      </w:r>
      <w:r w:rsidRPr="00F11959">
        <w:rPr>
          <w:rFonts w:ascii="Times New Roman" w:eastAsia="Times New Roman" w:hAnsi="Times New Roman" w:cs="Times New Roman"/>
          <w:b/>
          <w:bCs/>
          <w:color w:val="000000"/>
          <w:kern w:val="0"/>
          <w:lang w:val="mk-MK"/>
          <w14:ligatures w14:val="none"/>
        </w:rPr>
        <w:t xml:space="preserve">,00 </w:t>
      </w:r>
      <w:r w:rsidRPr="00F11959">
        <w:rPr>
          <w:rFonts w:ascii="Times New Roman" w:eastAsia="Times New Roman" w:hAnsi="Times New Roman" w:cs="Times New Roman"/>
          <w:b/>
          <w:kern w:val="0"/>
          <w:sz w:val="24"/>
          <w:szCs w:val="24"/>
          <w:lang w:val="mk-MK"/>
          <w14:ligatures w14:val="none"/>
        </w:rPr>
        <w:t>денари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се определени од буџетот на Општина Битола за 202</w:t>
      </w:r>
      <w:r w:rsidR="00AD608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5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год. и се распределуваат на начин како што претходно потенциравме во Прилог 1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2E5F1A14" w14:textId="19F1888F" w:rsidR="00197856" w:rsidRDefault="00F11959" w:rsidP="009737A8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Средствата во висина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од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50</w:t>
      </w:r>
      <w:r w:rsidR="009C28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.177.</w:t>
      </w:r>
      <w:r w:rsidR="009C28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624</w:t>
      </w:r>
      <w:r w:rsidRPr="00F11959">
        <w:rPr>
          <w:rFonts w:ascii="Times New Roman" w:eastAsia="Times New Roman" w:hAnsi="Times New Roman" w:cs="Times New Roman"/>
          <w:b/>
          <w:bCs/>
          <w:color w:val="000000"/>
          <w:kern w:val="0"/>
          <w:lang w:val="mk-MK"/>
          <w14:ligatures w14:val="none"/>
        </w:rPr>
        <w:t xml:space="preserve">,00 </w:t>
      </w:r>
      <w:r w:rsidRPr="00F11959">
        <w:rPr>
          <w:rFonts w:ascii="Times New Roman" w:eastAsia="Times New Roman" w:hAnsi="Times New Roman" w:cs="Times New Roman"/>
          <w:b/>
          <w:kern w:val="0"/>
          <w:sz w:val="24"/>
          <w:szCs w:val="24"/>
          <w:lang w:val="mk-MK"/>
          <w14:ligatures w14:val="none"/>
        </w:rPr>
        <w:t>денари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се определени од буџетот на Општина Битола за 202</w:t>
      </w:r>
      <w:r w:rsidR="00AD608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6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год. и се распределуваат на начин како што претходно потенциравме во Прилог 1</w:t>
      </w:r>
      <w:r w:rsidRPr="00F1195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2AB82D2" w14:textId="77777777" w:rsidR="004B6CEA" w:rsidRDefault="004B6CEA" w:rsidP="009737A8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D32A0F5" w14:textId="7E1C7C47" w:rsidR="009737A8" w:rsidRPr="006C628F" w:rsidRDefault="00606B22" w:rsidP="006C628F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JD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 Изградба и реконструкција на улици и локални патишта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Развојните програми:</w:t>
      </w:r>
    </w:p>
    <w:p w14:paraId="19588F30" w14:textId="2E1D7BFA" w:rsidR="00606B22" w:rsidRPr="00606B22" w:rsidRDefault="00606B22" w:rsidP="00606B2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Изградба на коловоз на улица „Крушевска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Република“</w:t>
      </w:r>
      <w:proofErr w:type="gramEnd"/>
    </w:p>
    <w:p w14:paraId="4CE637AE" w14:textId="3C29F03A" w:rsidR="00606B22" w:rsidRDefault="00606B22" w:rsidP="00606B2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улична мрежа во нас. место Горно Оризари</w:t>
      </w:r>
    </w:p>
    <w:p w14:paraId="3AB968D6" w14:textId="05E02909" w:rsidR="003C3C86" w:rsidRPr="00606B22" w:rsidRDefault="003C3C86" w:rsidP="00606B2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локален пат за с.Трново до граница на НП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Пелистер“</w:t>
      </w:r>
      <w:proofErr w:type="gramEnd"/>
    </w:p>
    <w:p w14:paraId="2506C780" w14:textId="21C217F3" w:rsidR="00606B22" w:rsidRPr="00606B22" w:rsidRDefault="00606B22" w:rsidP="00606B2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дел од улица „Даме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Груев“ во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нас. Мал Париз (покрај пругата)</w:t>
      </w:r>
    </w:p>
    <w:p w14:paraId="0B17F2B3" w14:textId="7B6408E3" w:rsidR="00606B22" w:rsidRPr="00606B22" w:rsidRDefault="00606B22" w:rsidP="00606B2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крак на улица „16-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та“ 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покрај ЈП „Водовод“)</w:t>
      </w:r>
    </w:p>
    <w:p w14:paraId="6720EF9A" w14:textId="5ED7AC5D" w:rsidR="00606B22" w:rsidRDefault="00606B22" w:rsidP="00606B2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дел од улица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Индустриска“ 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Боримечка – од влез во населбата до мост на р. Курделец)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772F6CF1" w14:textId="77777777" w:rsidR="004B6CEA" w:rsidRPr="00C10C45" w:rsidRDefault="004B6CEA" w:rsidP="004B6CEA">
      <w:pPr>
        <w:pStyle w:val="ListParagraph"/>
        <w:spacing w:after="0" w:line="300" w:lineRule="auto"/>
        <w:ind w:left="108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0180014E" w14:textId="5B7FC0FF" w:rsidR="00C10C45" w:rsidRDefault="00CE79B0" w:rsidP="00AE1DEC">
      <w:pPr>
        <w:spacing w:after="0" w:line="300" w:lineRule="auto"/>
        <w:ind w:left="142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bookmarkStart w:id="2" w:name="_Hlk153190172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lastRenderedPageBreak/>
        <w:t xml:space="preserve">          </w:t>
      </w:r>
      <w:r w:rsid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префрлаат во Програма за уредување на градежното земјиште на подрачје на општина Битола за 2024 година  бидејќи истите се планирани како  едногодишни, додека пак  во Развојните програми :</w:t>
      </w:r>
    </w:p>
    <w:bookmarkEnd w:id="2"/>
    <w:p w14:paraId="6648881F" w14:textId="696BCFF9" w:rsidR="00C10C45" w:rsidRPr="00C10C45" w:rsidRDefault="00C10C45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JDQ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улица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Довлеџик“ со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кружен тек (влез од Охрид) преостанат дел</w:t>
      </w:r>
    </w:p>
    <w:p w14:paraId="55637ED2" w14:textId="638B3464" w:rsidR="00C10C45" w:rsidRDefault="00C10C45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 Изградба на паркинг простор зад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Декорпод“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на улица „Романија“ и „Ат Пазар“</w:t>
      </w:r>
    </w:p>
    <w:p w14:paraId="0884114D" w14:textId="5A3327E4" w:rsidR="00C10C45" w:rsidRDefault="00C10C45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улиците „150-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та“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„170-та“ и „210-та“</w:t>
      </w:r>
    </w:p>
    <w:p w14:paraId="78BCB009" w14:textId="7456FE41" w:rsidR="00C10C45" w:rsidRDefault="00C10C45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JDD</w:t>
      </w:r>
      <w:r w:rsidR="00B177E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EA009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="00B177E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Реконструкција на коловоз на улиците „11-ти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Март“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„Козара“, „Панде Николов“</w:t>
      </w:r>
      <w:r w:rsidR="00EA00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 „Димитрије Туцовиќ“</w:t>
      </w:r>
    </w:p>
    <w:p w14:paraId="77EA7A14" w14:textId="52B037C7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локален пат за с.Цапари (до ф-ката)</w:t>
      </w:r>
    </w:p>
    <w:p w14:paraId="4297A33C" w14:textId="11030CC9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Ј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краци на улица „Буковски Мост“</w:t>
      </w:r>
    </w:p>
    <w:p w14:paraId="642EAEE7" w14:textId="10CE1506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JDK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- Реконструкција на коловоз на улиците „Влатко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Миленковски“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„Паца Ванчова“ и „Гаврило Принцип“</w:t>
      </w:r>
    </w:p>
    <w:p w14:paraId="78FECF77" w14:textId="42B5ADDC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Изградба на улична мрежа во с.Карамани</w:t>
      </w:r>
    </w:p>
    <w:p w14:paraId="5AEDFB20" w14:textId="418FE8CA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крак1, крак2 и карк3 на улица „Даме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Груев“ во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нас. Мал Париз </w:t>
      </w:r>
    </w:p>
    <w:p w14:paraId="33B9C834" w14:textId="6E45575E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„Булевар 1-ви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Мај“ 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од Црн Мост до улица „Столарска“)</w:t>
      </w:r>
    </w:p>
    <w:p w14:paraId="250D3C09" w14:textId="058621D3" w:rsidR="00EA0096" w:rsidRDefault="00EA009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JDV</w:t>
      </w:r>
      <w:r w:rsidR="00D35CB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D35CB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</w:t>
      </w:r>
      <w:r w:rsidR="00D35CB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D35CB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Реконструкција на коловоз на улица „7-ма </w:t>
      </w:r>
      <w:proofErr w:type="gramStart"/>
      <w:r w:rsidR="00D35CB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Бригада“</w:t>
      </w:r>
      <w:proofErr w:type="gramEnd"/>
    </w:p>
    <w:p w14:paraId="3329BDC3" w14:textId="3FFA058D" w:rsidR="00D35CB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 Изградба на коловоз на улица кај Дулие (ЛИДЛ)</w:t>
      </w:r>
    </w:p>
    <w:p w14:paraId="0AFC3244" w14:textId="2C2E5F08" w:rsidR="00D35CB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JDZ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 Изградба на коловоз на дел од улица СРУ5 (до спортската сала)</w:t>
      </w:r>
    </w:p>
    <w:p w14:paraId="77D644A1" w14:textId="382F870A" w:rsidR="00EA009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Караорман“</w:t>
      </w:r>
      <w:proofErr w:type="gramEnd"/>
    </w:p>
    <w:p w14:paraId="27808C33" w14:textId="45266ADE" w:rsidR="00B177E6" w:rsidRDefault="00B177E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„8-ми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Септември“ 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влез од страна на Скопје)</w:t>
      </w:r>
    </w:p>
    <w:p w14:paraId="4C049DB8" w14:textId="4B66F576" w:rsidR="00D35CB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„Панде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Кајзеро“</w:t>
      </w:r>
      <w:proofErr w:type="gramEnd"/>
    </w:p>
    <w:p w14:paraId="7C289767" w14:textId="7F7452EE" w:rsidR="00D35CB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улиците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Љубојно“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, „Мукос“ и „5-та“ </w:t>
      </w:r>
    </w:p>
    <w:p w14:paraId="3A8DFE98" w14:textId="59CE6559" w:rsidR="00D35CB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Изградба на коловоз на патот до црквата во с.Крклино</w:t>
      </w:r>
    </w:p>
    <w:p w14:paraId="1899A106" w14:textId="7C9781FC" w:rsidR="00D35CB6" w:rsidRDefault="00D35CB6" w:rsidP="00C10C45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„Христо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Ботев“</w:t>
      </w:r>
      <w:proofErr w:type="gramEnd"/>
    </w:p>
    <w:p w14:paraId="29935126" w14:textId="4F767A75" w:rsidR="00D35CB6" w:rsidRPr="00C10C45" w:rsidRDefault="00D35CB6" w:rsidP="00D35CB6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Леринска“</w:t>
      </w:r>
      <w:proofErr w:type="gramEnd"/>
    </w:p>
    <w:p w14:paraId="216045A3" w14:textId="541B61F0" w:rsidR="004B6CEA" w:rsidRPr="001F6808" w:rsidRDefault="00D35CB6" w:rsidP="001F680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коловоз на улица „Нико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Фундали“</w:t>
      </w:r>
      <w:proofErr w:type="gramEnd"/>
    </w:p>
    <w:p w14:paraId="7C5EDD1E" w14:textId="76806E13" w:rsidR="004B6CEA" w:rsidRDefault="00CE79B0" w:rsidP="00CE79B0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</w:t>
      </w:r>
      <w:bookmarkStart w:id="3" w:name="_Hlk153194914"/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врши прераспределба на средствата  по години заради буџетската рамка и  динамиката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на реализација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како во Прилог 1.</w:t>
      </w:r>
    </w:p>
    <w:p w14:paraId="5D642C40" w14:textId="77777777" w:rsidR="001F6808" w:rsidRPr="0024616C" w:rsidRDefault="001F6808" w:rsidP="00CE79B0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304CC1A3" w14:textId="3E76E849" w:rsidR="004B6CEA" w:rsidRDefault="006E56BD" w:rsidP="004B6CEA">
      <w:pPr>
        <w:spacing w:after="0" w:line="300" w:lineRule="auto"/>
        <w:ind w:left="72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bookmarkStart w:id="4" w:name="_Hlk153450421"/>
      <w:bookmarkEnd w:id="3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Исто така во оваа Буџетска програма </w:t>
      </w:r>
      <w:r w:rsidR="001F6808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се враќаат Развојните програми </w:t>
      </w:r>
    </w:p>
    <w:p w14:paraId="0DB0FA28" w14:textId="447240F4" w:rsidR="001F6808" w:rsidRDefault="001F6808" w:rsidP="001F680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Ј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 на коловоз 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улица „Булевар 1-ви Мај“ </w:t>
      </w:r>
    </w:p>
    <w:p w14:paraId="26F7170D" w14:textId="696D2D6D" w:rsidR="001F6808" w:rsidRDefault="001F6808" w:rsidP="001F680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Ј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Изградба на коловоз на улица „СТУ1“ во АРМ Четврт 1</w:t>
      </w:r>
    </w:p>
    <w:p w14:paraId="134A06A9" w14:textId="6552A3AB" w:rsidR="001F6808" w:rsidRPr="009419F3" w:rsidRDefault="001F6808" w:rsidP="001F6808">
      <w:pPr>
        <w:spacing w:after="0" w:line="300" w:lineRule="auto"/>
        <w:ind w:left="72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F6808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заради плаќање на обврски</w:t>
      </w:r>
      <w:r w:rsidR="009419F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5EFB484" w14:textId="614D69C9" w:rsidR="009419F3" w:rsidRDefault="009419F3" w:rsidP="00034479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bookmarkStart w:id="5" w:name="_Hlk153452533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Развојната програма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JGH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– Реконструкција на улицата покрај Св. Неделските гробишта, 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средствата предвидени за 2024година се зголемуваат за 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2.10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0.000,00денари и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со промените 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изнесуваат 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23.402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.000,00денари  заради 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постигнатата вредност по завршена постапка за ЈН за избор на изведувач 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.</w:t>
      </w:r>
    </w:p>
    <w:bookmarkEnd w:id="5"/>
    <w:p w14:paraId="14472BF2" w14:textId="1280DE05" w:rsidR="00A14A5C" w:rsidRDefault="00034479" w:rsidP="00034479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lastRenderedPageBreak/>
        <w:t xml:space="preserve">           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Во Развојната програма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JGC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–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Изградба на улична мрежа во с. Долно Оризари, </w:t>
      </w:r>
      <w:r w:rsidR="00A14A5C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средствата предвидени за 2024година се зголемуваат за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1.055.600</w:t>
      </w:r>
      <w:r w:rsidR="00A14A5C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,00денари и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со промените </w:t>
      </w:r>
      <w:r w:rsidR="00A14A5C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изнесуваат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12.305.600</w:t>
      </w:r>
      <w:r w:rsidR="00A14A5C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,00денари  заради </w:t>
      </w:r>
      <w:r w:rsidR="00A14A5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анекс кон договорот.</w:t>
      </w:r>
    </w:p>
    <w:p w14:paraId="7E1172A9" w14:textId="77777777" w:rsidR="001F6808" w:rsidRDefault="001F6808" w:rsidP="00A14A5C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30DB52E8" w14:textId="696DC40A" w:rsidR="001F6808" w:rsidRPr="006C628F" w:rsidRDefault="001F6808" w:rsidP="006C628F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bookmarkStart w:id="6" w:name="_Hlk153450335"/>
      <w:bookmarkEnd w:id="4"/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К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A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 Културно творештво  и манифестации (капитални трошоци)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, </w:t>
      </w:r>
      <w:r w:rsidR="006C628F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односно во Развојната програма  КАМ – Партерно уредување околу Офицерски дом, </w:t>
      </w:r>
      <w:bookmarkStart w:id="7" w:name="_Hlk153452166"/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средствата предвидени за 2024година се зголемуваат за 750.000,00денари и 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со промените </w:t>
      </w:r>
      <w:r w:rsidR="0069729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изнесуваат 1.750.000,00денари  заради анекс кон договорот.</w:t>
      </w:r>
      <w:bookmarkEnd w:id="7"/>
    </w:p>
    <w:bookmarkEnd w:id="6"/>
    <w:p w14:paraId="50F6D746" w14:textId="77777777" w:rsidR="001F6808" w:rsidRPr="001F6808" w:rsidRDefault="001F6808" w:rsidP="001F6808">
      <w:pPr>
        <w:spacing w:after="0" w:line="300" w:lineRule="auto"/>
        <w:ind w:left="72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00BB27FD" w14:textId="3C1428C8" w:rsidR="004B6CEA" w:rsidRPr="006C628F" w:rsidRDefault="004B6CEA" w:rsidP="006C628F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bookmarkStart w:id="8" w:name="_Hlk153196867"/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LA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Спорт и рекреациаја (капитални трошоци)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Развојната програма:</w:t>
      </w:r>
    </w:p>
    <w:p w14:paraId="1A38B4CA" w14:textId="66678C4C" w:rsidR="004B6CEA" w:rsidRPr="00AE1DEC" w:rsidRDefault="004B6CEA" w:rsidP="00AE1DEC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6C541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Реконструкција на спортски игралишта во Брусничка населба</w:t>
      </w:r>
    </w:p>
    <w:p w14:paraId="00215802" w14:textId="5B1CB281" w:rsidR="004B6CEA" w:rsidRDefault="00CE79B0" w:rsidP="00CE79B0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префрла во Програма за уредување на градежното земјиште на подрачје на општина Битола за 2024 година  бидејќи ист</w:t>
      </w:r>
      <w:r w:rsidR="007C79B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ата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е планиран</w:t>
      </w:r>
      <w:r w:rsidR="007C79B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а 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како  едногодишн</w:t>
      </w:r>
      <w:r w:rsidR="007C79B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додека пак  во Развојната програма:</w:t>
      </w:r>
    </w:p>
    <w:bookmarkEnd w:id="8"/>
    <w:p w14:paraId="19D537AA" w14:textId="5DC7D2BA" w:rsidR="004B6CEA" w:rsidRDefault="004B6CEA" w:rsidP="00AE1DEC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LAN </w:t>
      </w:r>
      <w:r w:rsidR="006C541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Изградба на атлетска патека на стадион „Тумбе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кафе“</w:t>
      </w:r>
      <w:proofErr w:type="gramEnd"/>
    </w:p>
    <w:p w14:paraId="0BB0FE13" w14:textId="41133689" w:rsidR="006C541E" w:rsidRPr="00AE1DEC" w:rsidRDefault="006C541E" w:rsidP="00AE1DEC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LAQ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Изградба на велосипедски патеки</w:t>
      </w:r>
    </w:p>
    <w:p w14:paraId="71ED5877" w14:textId="3358866F" w:rsidR="00CE79B0" w:rsidRDefault="00CE79B0" w:rsidP="00AE1DEC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врши прераспределба на средствата  по години заради буџетската рамка и  динамиката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4B6CE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на реализација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како во Прилог1.</w:t>
      </w:r>
    </w:p>
    <w:p w14:paraId="64CEEF04" w14:textId="77777777" w:rsidR="007C79BB" w:rsidRPr="00894895" w:rsidRDefault="007C79BB" w:rsidP="00CE79B0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D460A17" w14:textId="458F5A02" w:rsidR="007C79BB" w:rsidRPr="006C628F" w:rsidRDefault="007C79BB" w:rsidP="006C628F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GD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Енергетика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Развојните програми:</w:t>
      </w:r>
    </w:p>
    <w:p w14:paraId="15DA2260" w14:textId="5673B431" w:rsidR="007C79BB" w:rsidRDefault="007C79BB" w:rsidP="007C79B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GDB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улично осветлување на ул</w:t>
      </w:r>
      <w:r w:rsid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„150-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та“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, „170-та“ и „210-та“ </w:t>
      </w:r>
    </w:p>
    <w:p w14:paraId="313C4E26" w14:textId="59C37BA4" w:rsidR="00AE1DEC" w:rsidRPr="00AE1DEC" w:rsidRDefault="00AE1DEC" w:rsidP="00AE1DEC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GDD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Изградба на улично осветлување на улица кај Дулие (ЛИДЛ)</w:t>
      </w:r>
    </w:p>
    <w:p w14:paraId="09359FF4" w14:textId="751ECCF6" w:rsidR="007C79BB" w:rsidRDefault="00AE1DEC" w:rsidP="00AE1DE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се префрлаат во Програма за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користење и одржување </w:t>
      </w:r>
      <w:r w:rsidRP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јавното осветлување </w:t>
      </w:r>
      <w:r w:rsidRP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на подрачје на општина Битола за 2024 година  бидејќи истите се планирани како  едногодишни, додека пак  во Развојн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</w:t>
      </w:r>
      <w:r w:rsidRP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</w:t>
      </w:r>
      <w:r w:rsidRP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програм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</w:t>
      </w:r>
      <w:r w:rsidRPr="00AE1DE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:</w:t>
      </w:r>
    </w:p>
    <w:p w14:paraId="32FE04D3" w14:textId="2CDEE43F" w:rsidR="007C79BB" w:rsidRDefault="007C79BB" w:rsidP="007C79B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GDP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улично осветлување на улица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Довлеџик“ со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кружен тек (влез од Охрид) - преостанат дел </w:t>
      </w:r>
    </w:p>
    <w:p w14:paraId="149DF669" w14:textId="6903AE62" w:rsidR="007C79BB" w:rsidRDefault="007C79BB" w:rsidP="007C79B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се врши прераспределба на средствата  по години заради буџетската рамка и  динамиката на реализација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како во Прилог 1.</w:t>
      </w:r>
    </w:p>
    <w:p w14:paraId="120FC71E" w14:textId="77777777" w:rsidR="002724AA" w:rsidRDefault="002724AA" w:rsidP="007C79B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1D05EC83" w14:textId="38509E4E" w:rsidR="002724AA" w:rsidRPr="006C628F" w:rsidRDefault="00061719" w:rsidP="006C628F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VA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 xml:space="preserve"> -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Изградба на други објекти  (Социјална заштита и заштита на деца)</w:t>
      </w:r>
      <w:r w:rsidR="002724AA"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 xml:space="preserve">, </w:t>
      </w:r>
      <w:r w:rsidR="002724A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во</w:t>
      </w:r>
      <w:r w:rsidR="002724AA"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 xml:space="preserve"> </w:t>
      </w:r>
      <w:r w:rsidR="002724A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Развојната програма </w:t>
      </w:r>
      <w:r w:rsidR="002724A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VAA</w:t>
      </w:r>
      <w:r w:rsidR="002724A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– Изградба на детска градинка во АРМ</w:t>
      </w:r>
      <w:r w:rsidR="00EF051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EF051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дел од средствата предвидени во 2023година во вредност од 9.000.000,00денари се префрлаат во 2024година заради начинот на плаќање</w:t>
      </w:r>
      <w:r w:rsidR="002724A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</w:t>
      </w:r>
      <w:r w:rsidR="00EF051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 </w:t>
      </w:r>
      <w:r w:rsidR="002724A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се врши прераспределба на средствата  по години заради буџетската рамка и  динамиката на реализација како во Прилог1.</w:t>
      </w:r>
    </w:p>
    <w:p w14:paraId="246C48C4" w14:textId="074F2680" w:rsidR="00D35CB6" w:rsidRPr="002724AA" w:rsidRDefault="00D35CB6" w:rsidP="004B6CEA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618FB5E7" w14:textId="6D454FD3" w:rsidR="00AE1DEC" w:rsidRPr="006C628F" w:rsidRDefault="00AE1DEC" w:rsidP="006C628F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JI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Изградба и реконструкција на системи за одведување и прочистување на отпадни води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Развојната програма:</w:t>
      </w:r>
    </w:p>
    <w:p w14:paraId="14EBBD3D" w14:textId="21ADE525" w:rsidR="00AE1DEC" w:rsidRPr="00AE1DEC" w:rsidRDefault="00AE1DEC" w:rsidP="00AE1DEC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JID 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Изградба на канализациона мрежа на улица кај Дулие (ЛИДЛ)</w:t>
      </w:r>
    </w:p>
    <w:p w14:paraId="32C78AAD" w14:textId="63BFCE72" w:rsidR="00AE1DEC" w:rsidRDefault="00AE1DEC" w:rsidP="00AE1DEC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се префрла во Програма за уредување на градежното земјиште на подрачје на општина Битола за 2024 година  бидејќи истата е планирана како  едногодишна, додека пак  во Развојн</w:t>
      </w:r>
      <w:r w:rsidR="005D58E8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т</w:t>
      </w:r>
      <w:r w:rsidR="005D58E8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програм</w:t>
      </w:r>
      <w:r w:rsidR="005D58E8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:</w:t>
      </w:r>
    </w:p>
    <w:p w14:paraId="67206A02" w14:textId="561C8051" w:rsidR="00AE1DEC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JIJ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Изградба на фекална и атмосферска канализациона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мрежа  на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улица „Довлеџик“ со кружен тек (влез од Охрид) - преостанат дел</w:t>
      </w:r>
    </w:p>
    <w:p w14:paraId="01D04245" w14:textId="4B8F484E" w:rsid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JIA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Реконструкција на канализациона мрежа на улица „Христо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Ботев“</w:t>
      </w:r>
      <w:proofErr w:type="gramEnd"/>
    </w:p>
    <w:p w14:paraId="5DEE1185" w14:textId="48141D16" w:rsid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JIB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- Реконструкција на канализациона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мрежа  на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улиците „11-ти Март“, „Козара“, „Панде Николов“ и „Димитрије Туцовиќ“</w:t>
      </w:r>
    </w:p>
    <w:p w14:paraId="6851C358" w14:textId="3C3BC123" w:rsid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JIC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канализациона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мрежа  на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улиците „150-та“, „170-та“ и  „210-та“ </w:t>
      </w:r>
    </w:p>
    <w:p w14:paraId="083EF3AA" w14:textId="579BAEFF" w:rsid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JIG - </w:t>
      </w:r>
      <w:bookmarkStart w:id="9" w:name="_Hlk153194761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на канализациона мрежа на улица „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Караорман“</w:t>
      </w:r>
      <w:bookmarkEnd w:id="9"/>
      <w:proofErr w:type="gramEnd"/>
    </w:p>
    <w:p w14:paraId="638A3A8A" w14:textId="7B164A0A" w:rsidR="00B177E6" w:rsidRDefault="00B177E6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JIH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- Реконструкција на канализациона мрежа на улица „8-ми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Септември“ 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влез од страна на Скопје)</w:t>
      </w:r>
    </w:p>
    <w:p w14:paraId="1BC9077A" w14:textId="483F3EDE" w:rsid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Реконструкција на канализациона мрежа на улица „Панде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Кајзеро“</w:t>
      </w:r>
      <w:proofErr w:type="gramEnd"/>
    </w:p>
    <w:p w14:paraId="0134F067" w14:textId="0B53A7B1" w:rsidR="005D58E8" w:rsidRP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JIM</w:t>
      </w:r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- </w:t>
      </w:r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на канализациона мрежа на улица „</w:t>
      </w:r>
      <w:proofErr w:type="gramStart"/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Леринска“</w:t>
      </w:r>
      <w:proofErr w:type="gramEnd"/>
    </w:p>
    <w:p w14:paraId="1DE6C5A7" w14:textId="0B8FAC77" w:rsidR="005D58E8" w:rsidRPr="005D58E8" w:rsidRDefault="005D58E8" w:rsidP="005D58E8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JI</w:t>
      </w:r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</w:t>
      </w:r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Реконструкција на канализациона мрежа на улица „Нико </w:t>
      </w:r>
      <w:proofErr w:type="gramStart"/>
      <w:r w:rsid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Фундали“</w:t>
      </w:r>
      <w:proofErr w:type="gramEnd"/>
    </w:p>
    <w:p w14:paraId="1564D3D6" w14:textId="145B5B65" w:rsidR="00FB18EB" w:rsidRDefault="00FB18EB" w:rsidP="00FB18E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</w:t>
      </w:r>
      <w:r w:rsidRP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врши прераспределба на средствата  по години заради буџетската рамка и  динамиката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на реализација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како во Прилог 1.</w:t>
      </w:r>
    </w:p>
    <w:p w14:paraId="421FE635" w14:textId="77777777" w:rsidR="00FB18EB" w:rsidRPr="00FB18EB" w:rsidRDefault="00FB18EB" w:rsidP="00FB18E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0E2ACF77" w14:textId="3823B72D" w:rsidR="00FB18EB" w:rsidRPr="009419F3" w:rsidRDefault="00FB18EB" w:rsidP="009419F3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Буџетската програма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JG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Изградба и реконструкција на системи за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водоснабдување</w:t>
      </w:r>
      <w:r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Развојните програми:</w:t>
      </w:r>
    </w:p>
    <w:p w14:paraId="1B65B245" w14:textId="5E1A1C43" w:rsidR="00FB18EB" w:rsidRDefault="00FB18EB" w:rsidP="00FB18E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JGS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Изградба на водоснабдителен систем од граница на ГУП до с.Брусник</w:t>
      </w:r>
    </w:p>
    <w:p w14:paraId="158FEFCD" w14:textId="326EFF95" w:rsidR="00473E92" w:rsidRDefault="00473E92" w:rsidP="00FB18E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JGB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Реконс</w:t>
      </w:r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трукција на водоводна мрежа на улица „</w:t>
      </w:r>
      <w:proofErr w:type="gramStart"/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Солунска“ –</w:t>
      </w:r>
      <w:proofErr w:type="gramEnd"/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II </w:t>
      </w:r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фаза</w:t>
      </w:r>
    </w:p>
    <w:p w14:paraId="69175BF6" w14:textId="1B02CAAF" w:rsidR="00FB18EB" w:rsidRPr="006E56BD" w:rsidRDefault="00FB18EB" w:rsidP="006E56BD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JGA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proofErr w:type="gramStart"/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 на</w:t>
      </w:r>
      <w:proofErr w:type="gramEnd"/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водоводна мрежа на улиците „150-та“, „170-та“ и  „210-та“ </w:t>
      </w:r>
    </w:p>
    <w:p w14:paraId="6D92E410" w14:textId="6E75957A" w:rsidR="00FB18EB" w:rsidRDefault="00FB18EB" w:rsidP="00FB18E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Ј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 Изградба на водоводна мрежа на улица кај Дулие (ЛИДЛ)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</w:p>
    <w:p w14:paraId="6FD001F2" w14:textId="194A9339" w:rsidR="00FB18EB" w:rsidRPr="00CF3F63" w:rsidRDefault="00FB18EB" w:rsidP="00CF3F63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JGE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</w:t>
      </w:r>
      <w:r w:rsidR="00CF3F63" w:rsidRP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Изградба на водоводна мрежа на дел од улица СРУ5 (до спортската сала)</w:t>
      </w:r>
    </w:p>
    <w:p w14:paraId="4B8E3411" w14:textId="22578D57" w:rsidR="00473E92" w:rsidRPr="00473E92" w:rsidRDefault="00FB18EB" w:rsidP="00473E92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JGF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</w:t>
      </w:r>
      <w:r w:rsidR="00CF3F63" w:rsidRP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Реконструкција на водоводна </w:t>
      </w:r>
      <w:proofErr w:type="gramStart"/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мрежа  на</w:t>
      </w:r>
      <w:proofErr w:type="gramEnd"/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улица „Караорман“</w:t>
      </w:r>
      <w:r w:rsidRP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</w:p>
    <w:p w14:paraId="2774B0B9" w14:textId="4AA9A9F4" w:rsidR="00FB18EB" w:rsidRDefault="00FB18EB" w:rsidP="00FB18E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се префрлаат во Програма за уредување на градежното земјиште на подрачје на општина Битола за 2024 година  бидејќи истите се планиран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како  едногодишни, додека пак  во Развојните програми:</w:t>
      </w:r>
    </w:p>
    <w:p w14:paraId="42AC70C4" w14:textId="76D55B85" w:rsidR="00FB18EB" w:rsidRDefault="00FB18EB" w:rsidP="00FB18E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Изградба на </w:t>
      </w:r>
      <w:proofErr w:type="gramStart"/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водоводна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мрежа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на улица „Довлеџик“ со кружен тек (влез од Охрид) - преостанат дел</w:t>
      </w:r>
    </w:p>
    <w:p w14:paraId="72DE5FF9" w14:textId="56617CB2" w:rsidR="00FB18EB" w:rsidRDefault="00FB18EB" w:rsidP="00FB18EB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- Реконструкција </w:t>
      </w:r>
      <w:r w:rsidR="00CF3F6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водоводна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мрежа  на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улиците „11-ти Март“, „Козара“, „Панде Николов“ и „Димитрије Туцовиќ“</w:t>
      </w:r>
    </w:p>
    <w:p w14:paraId="04C36295" w14:textId="32663967" w:rsidR="00FB18EB" w:rsidRDefault="00FB18EB" w:rsidP="00FB18E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</w:t>
      </w:r>
      <w:r w:rsidRP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врши прераспределба на средствата  по години заради буџетската рамка и  динамиката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на реализација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како во Прилог 1.</w:t>
      </w:r>
    </w:p>
    <w:p w14:paraId="19454E7E" w14:textId="30356A33" w:rsidR="009419F3" w:rsidRDefault="009419F3" w:rsidP="009419F3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Развојната  програма </w:t>
      </w:r>
      <w:r w:rsidRPr="00AE1D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JGV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-Реконструкција на водоводна мрежа на улици во населба „Недопирливи“, средствата предвидени за 2024година се зголемуваат за 405.015,00денари  и 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со промените </w:t>
      </w:r>
      <w:r w:rsidR="0069729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изнесуваат 13.039.050,00денари  заради анекс кон договорот.</w:t>
      </w:r>
    </w:p>
    <w:p w14:paraId="74C99F8B" w14:textId="77777777" w:rsidR="002A2E47" w:rsidRPr="00FB18EB" w:rsidRDefault="002A2E47" w:rsidP="00FB18EB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4ECA107A" w14:textId="557BCA6B" w:rsidR="00AE1F96" w:rsidRPr="009419F3" w:rsidRDefault="002A2E47" w:rsidP="00AE1F96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lastRenderedPageBreak/>
        <w:t xml:space="preserve">Во Буџетската програма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Ј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L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–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941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Изградба на други објекти</w:t>
      </w:r>
      <w:r w:rsidR="00AE1F96"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 Развојн</w:t>
      </w:r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ата</w:t>
      </w:r>
      <w:r w:rsidR="00AE1F96"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програм</w:t>
      </w:r>
      <w:r w:rsidR="00AE1F96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а</w:t>
      </w:r>
      <w:r w:rsidR="00AE1F96"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:</w:t>
      </w:r>
    </w:p>
    <w:p w14:paraId="38E6E4D3" w14:textId="675F8C04" w:rsidR="00AE1F96" w:rsidRDefault="00AE1F96" w:rsidP="00AE1F96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JLR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 Реквизити (детски играчки и справи) за парк Педагошка</w:t>
      </w:r>
    </w:p>
    <w:p w14:paraId="460162C2" w14:textId="481571E6" w:rsidR="00AE1F96" w:rsidRDefault="00AE1F96" w:rsidP="00AE1F96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се префрла во Програма за уредување на градежното земјиште на подрачје на општина Битола за 2024 година  бидејќи истата е планирани како  едногодишна, додека пак  во Развојната програма:</w:t>
      </w:r>
    </w:p>
    <w:p w14:paraId="2DA7C263" w14:textId="18A53023" w:rsidR="002A2E47" w:rsidRPr="00AE1DEC" w:rsidRDefault="002A2E47" w:rsidP="002A2E47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Ј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- Адаптација на објект за ветеринарна заштита – прифатилиште за кучиња</w:t>
      </w:r>
    </w:p>
    <w:p w14:paraId="17D91D85" w14:textId="5F033601" w:rsidR="002A2E47" w:rsidRDefault="002A2E47" w:rsidP="002A2E47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</w:t>
      </w:r>
      <w:r w:rsidRP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врши прераспределба на средствата  по години заради буџетската рамка и  динамиката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FB18EB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на реализација</w:t>
      </w:r>
      <w:r w:rsidR="0024616C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како во Прилог 1.</w:t>
      </w:r>
    </w:p>
    <w:p w14:paraId="3C6E4A90" w14:textId="06591D41" w:rsidR="006C628F" w:rsidRDefault="006C628F" w:rsidP="006C628F">
      <w:pPr>
        <w:spacing w:after="0" w:line="300" w:lineRule="auto"/>
        <w:ind w:left="72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Исто така во оваа Буџетска програма  се враќа Развојната програма </w:t>
      </w:r>
    </w:p>
    <w:p w14:paraId="6E2F3BB2" w14:textId="5AB2F8EC" w:rsidR="006C628F" w:rsidRDefault="006C628F" w:rsidP="006C628F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Ј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 Изградба на парк</w:t>
      </w:r>
    </w:p>
    <w:p w14:paraId="30DC1E87" w14:textId="2FE6B125" w:rsidR="006C628F" w:rsidRDefault="006C628F" w:rsidP="006C628F">
      <w:pPr>
        <w:spacing w:after="0" w:line="300" w:lineRule="auto"/>
        <w:ind w:left="72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1F6808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заради плаќање на обврски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.</w:t>
      </w:r>
    </w:p>
    <w:p w14:paraId="4DCADEB7" w14:textId="1F73955A" w:rsidR="006C628F" w:rsidRDefault="006C628F" w:rsidP="006C628F">
      <w:pPr>
        <w:spacing w:after="0" w:line="300" w:lineRule="auto"/>
        <w:ind w:right="-514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Развојната  програма </w:t>
      </w:r>
      <w:r w:rsidRPr="00AE1D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JLJ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-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Употреба и одржување за ЛИП на поплочен простор со одводнување и осветлување</w:t>
      </w:r>
      <w:r w:rsid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средствата предвидени за 2024година се зголемуваат за </w:t>
      </w:r>
      <w:r w:rsid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1.40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0.000,00денари</w:t>
      </w:r>
      <w:r w:rsid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</w:t>
      </w:r>
      <w:r w:rsidR="0069729A" w:rsidRP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6972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со промените </w:t>
      </w:r>
      <w:r w:rsidR="0069729A" w:rsidRPr="006C628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изнесуваат </w:t>
      </w:r>
      <w:r w:rsid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7.40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0.000,00денари  заради анекс кон договорот.</w:t>
      </w:r>
    </w:p>
    <w:p w14:paraId="3E56A1FC" w14:textId="77777777" w:rsidR="006E56BD" w:rsidRDefault="006E56BD" w:rsidP="002A2E47">
      <w:p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p w14:paraId="2C2988C4" w14:textId="37648FD2" w:rsidR="00067D4F" w:rsidRPr="009419F3" w:rsidRDefault="00067D4F" w:rsidP="009419F3">
      <w:pPr>
        <w:pStyle w:val="ListParagraph"/>
        <w:numPr>
          <w:ilvl w:val="0"/>
          <w:numId w:val="5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9419F3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Исто така имињата на Развојнате програми за :</w:t>
      </w:r>
    </w:p>
    <w:p w14:paraId="5227B853" w14:textId="0F370F32" w:rsidR="001E2BBE" w:rsidRPr="001E2BBE" w:rsidRDefault="001E2BBE" w:rsidP="001E2BBE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Изградба на паркинг простори за Декорпод, на ул.„Романија“ и „Ат Пазар“  од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се менува </w:t>
      </w:r>
      <w:r w:rsidR="000A1C4D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</w:p>
    <w:p w14:paraId="61B3D507" w14:textId="2E77D13E" w:rsidR="001E2BBE" w:rsidRPr="001E2BBE" w:rsidRDefault="001E2BBE" w:rsidP="001E2BBE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Реконструкција на улиците „11-Март“, „Козара“, „Панде Николов“ и „Димитрије Туцовиќ“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од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JDF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се менува </w:t>
      </w:r>
      <w:r w:rsidR="000A1C4D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во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</w:p>
    <w:p w14:paraId="0BF24A06" w14:textId="55D672CA" w:rsidR="001E2BBE" w:rsidRPr="001E2BBE" w:rsidRDefault="001E2BBE" w:rsidP="001E2BBE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Реконструкција на коловоз на краци на улица „Буковски мост“  од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JDJ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се менува</w:t>
      </w:r>
      <w:r w:rsidR="000A1C4D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во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JDZ</w:t>
      </w:r>
    </w:p>
    <w:p w14:paraId="2E1C4113" w14:textId="657BA00B" w:rsidR="00067D4F" w:rsidRPr="00067D4F" w:rsidRDefault="00067D4F" w:rsidP="00067D4F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на коловоз на улиците „Влатко Миленковски“, „Паца Ванчова“ и „Гаврило Принцип“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од 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JDK</w:t>
      </w:r>
      <w:r w:rsidR="000826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се менува </w:t>
      </w:r>
      <w:r w:rsidR="000A1C4D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во</w:t>
      </w: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JL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Z</w:t>
      </w:r>
    </w:p>
    <w:p w14:paraId="6A5F4F98" w14:textId="2EBC0E8E" w:rsidR="00067D4F" w:rsidRPr="006C541E" w:rsidRDefault="00067D4F" w:rsidP="0008269A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на коловоз на улица „</w:t>
      </w:r>
      <w:r w:rsidR="000826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Булевар 1-ви Мај“ (од Црн Мост до улица „Столарска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“</w:t>
      </w:r>
      <w:r w:rsidR="0008269A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) 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од Ј</w:t>
      </w:r>
      <w:r w:rsidR="00FF4E2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Т </w:t>
      </w:r>
      <w:r w:rsidR="0008269A"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се менува </w:t>
      </w:r>
      <w:r w:rsidR="000A1C4D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во</w:t>
      </w:r>
      <w:r w:rsidR="0008269A"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="0008269A"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</w:t>
      </w:r>
      <w:r w:rsidR="0008269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DZ</w:t>
      </w:r>
    </w:p>
    <w:p w14:paraId="7A226669" w14:textId="4437C28D" w:rsidR="006C541E" w:rsidRPr="0008269A" w:rsidRDefault="006C541E" w:rsidP="0008269A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Реконструкција на улично осветлување на улица „8-ми  Септември“</w:t>
      </w:r>
      <w:r w:rsidR="00F4775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r w:rsidR="00F47750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влез од страна на Скопје)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од </w:t>
      </w:r>
      <w:r w:rsidR="00F4775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се менува во </w:t>
      </w:r>
      <w:r w:rsidR="00F4775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DV</w:t>
      </w:r>
    </w:p>
    <w:p w14:paraId="38FCB126" w14:textId="2C6FD529" w:rsidR="00067D4F" w:rsidRDefault="00067D4F" w:rsidP="0008269A">
      <w:pPr>
        <w:pStyle w:val="ListParagraph"/>
        <w:numPr>
          <w:ilvl w:val="0"/>
          <w:numId w:val="4"/>
        </w:numPr>
        <w:spacing w:after="0" w:line="30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Изградба на велосипедска патека (Памп трака) </w:t>
      </w:r>
      <w:bookmarkStart w:id="10" w:name="_Hlk153284263"/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од </w:t>
      </w:r>
      <w:r w:rsidR="0006171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 </w:t>
      </w: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се менува </w:t>
      </w:r>
      <w:r w:rsidR="000A1C4D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во</w:t>
      </w: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067D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</w:t>
      </w:r>
      <w:bookmarkEnd w:id="10"/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LV</w:t>
      </w:r>
    </w:p>
    <w:p w14:paraId="1589FFBD" w14:textId="77777777" w:rsidR="000A1C4D" w:rsidRDefault="000A1C4D" w:rsidP="000A1C4D">
      <w:pPr>
        <w:pStyle w:val="ListParagraph"/>
        <w:spacing w:after="0" w:line="300" w:lineRule="auto"/>
        <w:ind w:left="108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C00AF68" w14:textId="31FD8BEB" w:rsidR="001E2BBE" w:rsidRDefault="000A1C4D" w:rsidP="000A1C4D">
      <w:pPr>
        <w:pStyle w:val="ListParagraph"/>
        <w:spacing w:after="0" w:line="300" w:lineRule="auto"/>
        <w:ind w:left="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            </w:t>
      </w:r>
      <w:r w:rsidR="001E2BBE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поради тоа што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променетите имиња веќе се искористени за други Развојни програми во претходната Програма за Развјни планови за период 2023-2025година.</w:t>
      </w:r>
    </w:p>
    <w:p w14:paraId="3F893E68" w14:textId="77777777" w:rsidR="000A1C4D" w:rsidRPr="000A1C4D" w:rsidRDefault="000A1C4D" w:rsidP="000A1C4D">
      <w:pPr>
        <w:pStyle w:val="ListParagraph"/>
        <w:spacing w:after="0" w:line="300" w:lineRule="auto"/>
        <w:ind w:left="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</w:p>
    <w:bookmarkEnd w:id="0"/>
    <w:bookmarkEnd w:id="1"/>
    <w:p w14:paraId="46C4BBA8" w14:textId="0C21C0E3" w:rsidR="00AD5715" w:rsidRDefault="00AD5715" w:rsidP="00900DEF">
      <w:pPr>
        <w:shd w:val="clear" w:color="auto" w:fill="FFFFFF"/>
        <w:spacing w:after="0" w:line="300" w:lineRule="auto"/>
        <w:ind w:righ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</w:t>
      </w:r>
      <w:r w:rsidR="009737A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Динамиката на реализацијата на целата програма , со утврдување на приоритет за реализација ја утврдува Градоначалникот и Комисијата за јавни и комунални дејности, а ја реализира Одделението за комунални дејности и уредување на градежното земјиште при Секторот за урбанизам, просторно планирање и заштита на животната средина, комуналните дејности и уредување на градежното земјиште на Општина Битола.</w:t>
      </w:r>
    </w:p>
    <w:p w14:paraId="2571F600" w14:textId="77777777" w:rsidR="009737A8" w:rsidRDefault="009737A8" w:rsidP="00900DEF">
      <w:pPr>
        <w:shd w:val="clear" w:color="auto" w:fill="FFFFFF"/>
        <w:spacing w:after="0" w:line="300" w:lineRule="auto"/>
        <w:ind w:right="-18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mk-MK"/>
          <w14:ligatures w14:val="none"/>
        </w:rPr>
      </w:pPr>
    </w:p>
    <w:p w14:paraId="79F854FD" w14:textId="77777777" w:rsidR="00F47750" w:rsidRDefault="00F47750" w:rsidP="00900DEF">
      <w:pPr>
        <w:shd w:val="clear" w:color="auto" w:fill="FFFFFF"/>
        <w:spacing w:after="0" w:line="300" w:lineRule="auto"/>
        <w:ind w:right="-18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mk-MK"/>
          <w14:ligatures w14:val="none"/>
        </w:rPr>
      </w:pPr>
    </w:p>
    <w:p w14:paraId="51CB7A63" w14:textId="77777777" w:rsidR="00F47750" w:rsidRDefault="00F47750" w:rsidP="00900DEF">
      <w:pPr>
        <w:shd w:val="clear" w:color="auto" w:fill="FFFFFF"/>
        <w:spacing w:after="0" w:line="300" w:lineRule="auto"/>
        <w:ind w:right="-18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mk-MK"/>
          <w14:ligatures w14:val="none"/>
        </w:rPr>
      </w:pPr>
    </w:p>
    <w:p w14:paraId="08EC234B" w14:textId="77777777" w:rsidR="00F47750" w:rsidRPr="00AD5715" w:rsidRDefault="00F47750" w:rsidP="00900DEF">
      <w:pPr>
        <w:shd w:val="clear" w:color="auto" w:fill="FFFFFF"/>
        <w:spacing w:after="0" w:line="300" w:lineRule="auto"/>
        <w:ind w:right="-18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mk-MK"/>
          <w14:ligatures w14:val="none"/>
        </w:rPr>
      </w:pPr>
    </w:p>
    <w:p w14:paraId="045FEC49" w14:textId="77777777" w:rsidR="00AD5715" w:rsidRPr="00AD5715" w:rsidRDefault="00AD5715" w:rsidP="00900DEF">
      <w:pPr>
        <w:spacing w:after="0" w:line="240" w:lineRule="atLeast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ab/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ab/>
      </w:r>
    </w:p>
    <w:p w14:paraId="6EF84E3C" w14:textId="77777777" w:rsidR="00AD5715" w:rsidRPr="00AD5715" w:rsidRDefault="00AD5715" w:rsidP="00900DEF">
      <w:pPr>
        <w:numPr>
          <w:ilvl w:val="0"/>
          <w:numId w:val="1"/>
        </w:num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ЗАВРШНИ ОДРЕДБИ</w:t>
      </w:r>
    </w:p>
    <w:p w14:paraId="46DE49F5" w14:textId="77777777" w:rsidR="00AD5715" w:rsidRPr="00AD5715" w:rsidRDefault="00AD5715" w:rsidP="00900DEF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C82713" w14:textId="77777777" w:rsidR="00AD5715" w:rsidRPr="00AD5715" w:rsidRDefault="00AD5715" w:rsidP="00900DEF">
      <w:pPr>
        <w:numPr>
          <w:ilvl w:val="1"/>
          <w:numId w:val="1"/>
        </w:numPr>
        <w:tabs>
          <w:tab w:val="num" w:pos="1080"/>
        </w:tabs>
        <w:spacing w:after="0" w:line="300" w:lineRule="auto"/>
        <w:ind w:left="1080" w:righ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спроведување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оваа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програма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грижи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Градоначалникот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Комисијата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јавни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комунални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дејности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Одделението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комунални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дејности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уредување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градежното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земјиште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Секторот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урбанизам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просторно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планирање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заштита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животната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средина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комуналните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дејности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уредување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градежното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земјиште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Општина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Битола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</w:p>
    <w:p w14:paraId="118FF366" w14:textId="77777777" w:rsidR="00AD5715" w:rsidRPr="00AD5715" w:rsidRDefault="00AD5715" w:rsidP="00900DEF">
      <w:pPr>
        <w:numPr>
          <w:ilvl w:val="1"/>
          <w:numId w:val="1"/>
        </w:numPr>
        <w:spacing w:after="0" w:line="360" w:lineRule="auto"/>
        <w:ind w:left="1080" w:right="-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Оваа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Програма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влегува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во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сила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денот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донесувањето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а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ќе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применува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крајот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 xml:space="preserve">наредната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годината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односно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донесување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наредната Програма за Развојни планови,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ќе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се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објави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во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„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Службен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гласник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Општината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Битола</w:t>
      </w:r>
      <w:proofErr w:type="spell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“</w:t>
      </w:r>
      <w:proofErr w:type="gramEnd"/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A794E52" w14:textId="77777777" w:rsidR="00AD5715" w:rsidRPr="00AD5715" w:rsidRDefault="00AD5715" w:rsidP="00900DEF">
      <w:pPr>
        <w:spacing w:after="0" w:line="360" w:lineRule="auto"/>
        <w:ind w:left="1080"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ABE7774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MAC C Times" w:eastAsia="Times New Roman" w:hAnsi="MAC C Times" w:cs="Times New Roman"/>
          <w:b/>
          <w:bCs/>
          <w:kern w:val="0"/>
          <w:sz w:val="24"/>
          <w:szCs w:val="24"/>
          <w:lang w:val="pl-PL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Бр</w:t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 xml:space="preserve">.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_________</w:t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 xml:space="preserve">       </w:t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Calibri" w:eastAsia="Times New Roman" w:hAnsi="Calibri" w:cs="Times New Roman"/>
          <w:kern w:val="0"/>
          <w:sz w:val="24"/>
          <w:szCs w:val="24"/>
          <w:lang w:val="mk-MK"/>
          <w14:ligatures w14:val="none"/>
        </w:rPr>
        <w:t xml:space="preserve">                        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>ПРЕТСЕДАТЕЛ</w:t>
      </w:r>
    </w:p>
    <w:p w14:paraId="77F98AE8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______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202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3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  <w:t>год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.</w:t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MAC C Times" w:eastAsia="Times New Roman" w:hAnsi="MAC C Times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>на</w:t>
      </w:r>
      <w:r w:rsidRPr="00AD5715">
        <w:rPr>
          <w:rFonts w:ascii="MAC C Times" w:eastAsia="Times New Roman" w:hAnsi="MAC C Times" w:cs="Times New Roman"/>
          <w:b/>
          <w:bCs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>Совет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от</w:t>
      </w:r>
      <w:r w:rsidRPr="00AD5715">
        <w:rPr>
          <w:rFonts w:ascii="MAC C Times" w:eastAsia="Times New Roman" w:hAnsi="MAC C Times" w:cs="Times New Roman"/>
          <w:b/>
          <w:bCs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>на</w:t>
      </w:r>
      <w:r w:rsidRPr="00AD5715">
        <w:rPr>
          <w:rFonts w:ascii="MAC C Times" w:eastAsia="Times New Roman" w:hAnsi="MAC C Times" w:cs="Times New Roman"/>
          <w:b/>
          <w:bCs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>Општина</w:t>
      </w:r>
      <w:r w:rsidRPr="00AD5715">
        <w:rPr>
          <w:rFonts w:ascii="MAC C Times" w:eastAsia="Times New Roman" w:hAnsi="MAC C Times" w:cs="Times New Roman"/>
          <w:b/>
          <w:bCs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>Битола</w:t>
      </w:r>
    </w:p>
    <w:p w14:paraId="3B52EA88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Б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и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т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о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л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а</w:t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/>
          <w14:ligatures w14:val="none"/>
        </w:rPr>
        <w:t xml:space="preserve">                               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mk-MK"/>
          <w14:ligatures w14:val="none"/>
        </w:rPr>
        <w:t>Габриела Илиевска</w:t>
      </w:r>
    </w:p>
    <w:p w14:paraId="76FC2DCF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MAC C Times" w:eastAsia="Times New Roman" w:hAnsi="MAC C Times" w:cs="Times New Roman"/>
          <w:b/>
          <w:kern w:val="0"/>
          <w:sz w:val="24"/>
          <w:szCs w:val="24"/>
          <w:lang w:val="pl-PL"/>
          <w14:ligatures w14:val="none"/>
        </w:rPr>
      </w:pPr>
    </w:p>
    <w:p w14:paraId="43764633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B6FF0DD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0781C11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AD95A1F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F63159B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37409F15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4523BA90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  <w:t xml:space="preserve">           </w:t>
      </w:r>
    </w:p>
    <w:p w14:paraId="06B904E0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2FCC1B2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359F859C" w14:textId="77777777" w:rsidR="00AD5715" w:rsidRP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43D57123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6635D155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FE33ADB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F283393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0155E0B" w14:textId="77777777" w:rsidR="00F33BE6" w:rsidRDefault="00F33BE6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60C82548" w14:textId="77777777" w:rsidR="00F33BE6" w:rsidRDefault="00F33BE6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3B1C4A34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855AD22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72FE33F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8F8A196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C60F3BB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8D3247F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67B720F9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062D25D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38C76DD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5DB65B4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6A3ABC16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603235E0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3B3BC65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5AA9418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4E12C9F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6AAC6152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4E635B6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2909318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F59C5E1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4204EA82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7B59CFC" w14:textId="77777777" w:rsidR="00B0213C" w:rsidRDefault="00B0213C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D232D44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4874ECF2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4DF0DF94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3AF16B4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195ED21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156A5A9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40D235E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B928F28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C269988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30962774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B2F61E7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4281E99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5C56E07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760BCFE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8A67EB1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B478367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E1B12BF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5C8F329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4811F87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562E5E51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CAD73AC" w14:textId="77777777" w:rsidR="001005CB" w:rsidRDefault="001005CB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02C4E1B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1833D431" w14:textId="77777777" w:rsidR="00C67615" w:rsidRDefault="00C676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545952F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758FBF59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09717C28" w14:textId="7433ADFE" w:rsidR="00F33BE6" w:rsidRPr="00F33BE6" w:rsidRDefault="00F33BE6" w:rsidP="00F33BE6">
      <w:pPr>
        <w:pStyle w:val="BlockText"/>
        <w:ind w:left="0" w:right="-514" w:firstLine="0"/>
        <w:rPr>
          <w:rFonts w:ascii="Times New Roman" w:hAnsi="Times New Roman"/>
          <w:b/>
          <w:bCs/>
          <w:sz w:val="32"/>
          <w:szCs w:val="32"/>
          <w:lang w:val="mk-MK"/>
        </w:rPr>
      </w:pPr>
      <w:r>
        <w:rPr>
          <w:rFonts w:ascii="Times New Roman" w:hAnsi="Times New Roman"/>
          <w:sz w:val="32"/>
          <w:szCs w:val="32"/>
          <w:lang w:val="mk-MK"/>
        </w:rPr>
        <w:t xml:space="preserve">                                                </w:t>
      </w:r>
      <w:r w:rsidRPr="00F33BE6">
        <w:rPr>
          <w:rFonts w:ascii="Times New Roman" w:hAnsi="Times New Roman"/>
          <w:b/>
          <w:bCs/>
          <w:sz w:val="32"/>
          <w:szCs w:val="32"/>
          <w:lang w:val="mk-MK"/>
        </w:rPr>
        <w:t>ПРИЛОГ  1</w:t>
      </w:r>
    </w:p>
    <w:p w14:paraId="0F21BF02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292A353F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43F8B8FB" w14:textId="77777777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mk-MK" w:eastAsia="mk-MK"/>
          <w14:ligatures w14:val="none"/>
        </w:rPr>
      </w:pPr>
    </w:p>
    <w:p w14:paraId="3F2D965D" w14:textId="25B9C834" w:rsidR="00AD5715" w:rsidRDefault="00AD5715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  <w:r w:rsidRPr="00AD571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mk-MK"/>
          <w14:ligatures w14:val="none"/>
        </w:rPr>
        <w:t xml:space="preserve">                             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mk-MK"/>
          <w14:ligatures w14:val="none"/>
        </w:rPr>
        <w:t xml:space="preserve"> </w:t>
      </w:r>
      <w:r w:rsidRPr="00AD57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  <w:t xml:space="preserve">                     </w:t>
      </w:r>
    </w:p>
    <w:p w14:paraId="0E2A1BC2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0518F7A5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400BD4B1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02189319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560E2951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43D12F3C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7198ADBE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1D3986DF" w14:textId="77777777" w:rsidR="0008132F" w:rsidRDefault="0008132F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51FA6068" w14:textId="77777777" w:rsidR="00940640" w:rsidRDefault="00940640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779BF4A4" w14:textId="77777777" w:rsidR="00F47750" w:rsidRDefault="00F47750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03D75920" w14:textId="77777777" w:rsidR="00E56F64" w:rsidRDefault="00E56F64" w:rsidP="00AD5715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mk-MK" w:eastAsia="mk-MK"/>
          <w14:ligatures w14:val="none"/>
        </w:rPr>
      </w:pPr>
    </w:p>
    <w:p w14:paraId="67126836" w14:textId="77777777" w:rsidR="009737A8" w:rsidRDefault="009737A8"/>
    <w:p w14:paraId="7A300FCD" w14:textId="77777777" w:rsidR="00E76AD0" w:rsidRPr="00E76AD0" w:rsidRDefault="00E76AD0" w:rsidP="00E76AD0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mk-MK"/>
        </w:rPr>
      </w:pPr>
      <w:r w:rsidRPr="00E76AD0">
        <w:rPr>
          <w:rFonts w:ascii="Calibri" w:eastAsia="Calibri" w:hAnsi="Calibri" w:cs="Times New Roman"/>
          <w:b/>
          <w:bCs/>
          <w:sz w:val="28"/>
          <w:szCs w:val="28"/>
          <w:lang w:val="mk-MK"/>
        </w:rPr>
        <w:lastRenderedPageBreak/>
        <w:t>ПЛАНИРАНИ  РАСХОДИ</w:t>
      </w:r>
    </w:p>
    <w:p w14:paraId="64BA0EFD" w14:textId="21A8328B" w:rsidR="0008132F" w:rsidRPr="00E76AD0" w:rsidRDefault="00E76AD0" w:rsidP="006878C3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mk-MK"/>
        </w:rPr>
      </w:pPr>
      <w:r w:rsidRPr="00E76AD0">
        <w:rPr>
          <w:rFonts w:ascii="Calibri" w:eastAsia="Calibri" w:hAnsi="Calibri" w:cs="Times New Roman"/>
          <w:b/>
          <w:bCs/>
          <w:sz w:val="28"/>
          <w:szCs w:val="28"/>
          <w:lang w:val="mk-MK"/>
        </w:rPr>
        <w:t>НА РАЗВОЈНИ ПРОГРАМИ ПО ГОДИНИ 2024-2026</w:t>
      </w:r>
    </w:p>
    <w:tbl>
      <w:tblPr>
        <w:tblStyle w:val="TableGrid1"/>
        <w:tblW w:w="11214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98"/>
        <w:gridCol w:w="1325"/>
        <w:gridCol w:w="1404"/>
        <w:gridCol w:w="2598"/>
        <w:gridCol w:w="1788"/>
        <w:gridCol w:w="1617"/>
        <w:gridCol w:w="1684"/>
      </w:tblGrid>
      <w:tr w:rsidR="00E76AD0" w:rsidRPr="00E76AD0" w14:paraId="7C0801B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E98" w14:textId="77777777" w:rsidR="00E76AD0" w:rsidRPr="00E76AD0" w:rsidRDefault="00E76AD0" w:rsidP="00E76AD0">
            <w:pPr>
              <w:jc w:val="center"/>
              <w:rPr>
                <w:b/>
                <w:bCs/>
                <w:lang w:val="mk-MK"/>
              </w:rPr>
            </w:pPr>
            <w:r w:rsidRPr="00E76AD0">
              <w:rPr>
                <w:b/>
                <w:bCs/>
                <w:lang w:val="mk-MK"/>
              </w:rPr>
              <w:t>Реден број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6BE4" w14:textId="77777777" w:rsidR="00E76AD0" w:rsidRPr="00E76AD0" w:rsidRDefault="00E76AD0" w:rsidP="00E76AD0">
            <w:pPr>
              <w:jc w:val="center"/>
              <w:rPr>
                <w:b/>
                <w:bCs/>
                <w:lang w:val="mk-MK"/>
              </w:rPr>
            </w:pPr>
            <w:r w:rsidRPr="00E76AD0">
              <w:rPr>
                <w:b/>
                <w:bCs/>
                <w:lang w:val="mk-MK"/>
              </w:rPr>
              <w:t>Име на буџетска програма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F64" w14:textId="77777777" w:rsidR="00E76AD0" w:rsidRPr="00E76AD0" w:rsidRDefault="00E76AD0" w:rsidP="00E76AD0">
            <w:pPr>
              <w:jc w:val="center"/>
              <w:rPr>
                <w:b/>
                <w:bCs/>
                <w:lang w:val="mk-MK"/>
              </w:rPr>
            </w:pPr>
            <w:r w:rsidRPr="00E76AD0">
              <w:rPr>
                <w:b/>
                <w:bCs/>
                <w:lang w:val="mk-MK"/>
              </w:rPr>
              <w:t>Име на развојна програма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78F2" w14:textId="77777777" w:rsidR="00E76AD0" w:rsidRPr="00E76AD0" w:rsidRDefault="00E76AD0" w:rsidP="00E76AD0">
            <w:pPr>
              <w:jc w:val="center"/>
              <w:rPr>
                <w:b/>
                <w:bCs/>
                <w:lang w:val="mk-MK"/>
              </w:rPr>
            </w:pPr>
            <w:r w:rsidRPr="00E76AD0">
              <w:rPr>
                <w:b/>
                <w:bCs/>
                <w:lang w:val="mk-MK"/>
              </w:rPr>
              <w:t>Планирани работи за изведување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98AF" w14:textId="77777777" w:rsidR="00E76AD0" w:rsidRPr="00E76AD0" w:rsidRDefault="00E76AD0" w:rsidP="00E76AD0">
            <w:pPr>
              <w:jc w:val="center"/>
              <w:rPr>
                <w:b/>
                <w:bCs/>
                <w:lang w:val="mk-MK"/>
              </w:rPr>
            </w:pPr>
            <w:r w:rsidRPr="00E76AD0">
              <w:rPr>
                <w:b/>
                <w:bCs/>
                <w:lang w:val="mk-MK"/>
              </w:rPr>
              <w:t>Износ за 2024 во ден.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30F8" w14:textId="77777777" w:rsidR="00E76AD0" w:rsidRPr="00E76AD0" w:rsidRDefault="00E76AD0" w:rsidP="00E76AD0">
            <w:pPr>
              <w:jc w:val="center"/>
              <w:rPr>
                <w:b/>
                <w:bCs/>
              </w:rPr>
            </w:pPr>
            <w:r w:rsidRPr="00E76AD0">
              <w:rPr>
                <w:b/>
                <w:bCs/>
                <w:lang w:val="mk-MK"/>
              </w:rPr>
              <w:t>Износ за 2025 во ден.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0D5" w14:textId="77777777" w:rsidR="00E76AD0" w:rsidRPr="00E76AD0" w:rsidRDefault="00E76AD0" w:rsidP="00E76AD0">
            <w:pPr>
              <w:jc w:val="center"/>
              <w:rPr>
                <w:b/>
                <w:bCs/>
              </w:rPr>
            </w:pPr>
            <w:r w:rsidRPr="00E76AD0">
              <w:rPr>
                <w:b/>
                <w:bCs/>
                <w:lang w:val="mk-MK"/>
              </w:rPr>
              <w:t>Износ за 2026 во ден.</w:t>
            </w:r>
          </w:p>
        </w:tc>
      </w:tr>
      <w:tr w:rsidR="00E76AD0" w:rsidRPr="00E76AD0" w14:paraId="60112550" w14:textId="77777777" w:rsidTr="002A2E47">
        <w:trPr>
          <w:trHeight w:val="108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5ED18" w14:textId="77777777" w:rsidR="00E76AD0" w:rsidRPr="00E76AD0" w:rsidRDefault="00E76AD0" w:rsidP="00E76AD0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58D0E" w14:textId="77777777" w:rsidR="00E76AD0" w:rsidRPr="00E76AD0" w:rsidRDefault="00E76AD0" w:rsidP="00E76AD0">
            <w:pPr>
              <w:rPr>
                <w:b/>
                <w:bCs/>
                <w:sz w:val="28"/>
                <w:szCs w:val="28"/>
              </w:rPr>
            </w:pPr>
          </w:p>
          <w:p w14:paraId="58913C09" w14:textId="77777777" w:rsidR="00E76AD0" w:rsidRPr="00E76AD0" w:rsidRDefault="00E76AD0" w:rsidP="00E76AD0">
            <w:pPr>
              <w:rPr>
                <w:b/>
                <w:bCs/>
                <w:sz w:val="28"/>
                <w:szCs w:val="28"/>
              </w:rPr>
            </w:pPr>
          </w:p>
          <w:p w14:paraId="56B8F8F7" w14:textId="77777777" w:rsidR="00E76AD0" w:rsidRPr="00E76AD0" w:rsidRDefault="00E76AD0" w:rsidP="00E76AD0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sz w:val="28"/>
                <w:szCs w:val="28"/>
                <w:lang w:val="mk-MK"/>
              </w:rPr>
              <w:t>Ј</w:t>
            </w:r>
            <w:r w:rsidRPr="00E76AD0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3F174" w14:textId="77777777" w:rsidR="00E76AD0" w:rsidRPr="00E76AD0" w:rsidRDefault="00E76AD0" w:rsidP="00E76A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C29AD4" w14:textId="77777777" w:rsidR="00E76AD0" w:rsidRPr="00E76AD0" w:rsidRDefault="00E76AD0" w:rsidP="00E76AD0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sz w:val="28"/>
                <w:szCs w:val="28"/>
                <w:lang w:val="mk-MK"/>
              </w:rPr>
              <w:t>Изградба и реконструкција на улици и локални патишта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A6686" w14:textId="77777777" w:rsidR="00E76AD0" w:rsidRPr="00E76AD0" w:rsidRDefault="00E76AD0" w:rsidP="00E76AD0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BDC4D" w14:textId="77777777" w:rsidR="00E76AD0" w:rsidRPr="00E76AD0" w:rsidRDefault="00E76AD0" w:rsidP="00E76AD0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F4399" w14:textId="77777777" w:rsidR="00E76AD0" w:rsidRPr="00E76AD0" w:rsidRDefault="00E76AD0" w:rsidP="00E76AD0"/>
        </w:tc>
      </w:tr>
      <w:tr w:rsidR="00E76AD0" w:rsidRPr="00E76AD0" w14:paraId="19BD9F82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447" w14:textId="77777777" w:rsidR="00E76AD0" w:rsidRPr="004175A9" w:rsidRDefault="00E76AD0" w:rsidP="004175A9">
            <w:pPr>
              <w:jc w:val="center"/>
              <w:rPr>
                <w:lang w:val="mk-MK"/>
              </w:rPr>
            </w:pPr>
          </w:p>
          <w:p w14:paraId="519E4B31" w14:textId="73F8596B" w:rsidR="00E76AD0" w:rsidRPr="004175A9" w:rsidRDefault="00734C04" w:rsidP="004175A9">
            <w:pPr>
              <w:jc w:val="center"/>
              <w:rPr>
                <w:lang w:val="mk-MK"/>
              </w:rPr>
            </w:pPr>
            <w:r w:rsidRPr="004175A9">
              <w:rPr>
                <w:lang w:val="mk-MK"/>
              </w:rPr>
              <w:t>1</w:t>
            </w:r>
            <w:r w:rsidR="00E76AD0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7DE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D28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</w:p>
          <w:p w14:paraId="5BA54BBE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en-US"/>
              </w:rPr>
              <w:t>JDS</w:t>
            </w:r>
          </w:p>
          <w:p w14:paraId="6F57ADA9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0CFB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mk-MK"/>
              </w:rPr>
              <w:t>Реконструкција на коловоз на улица „Стив Наумов“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1E7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4999D803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  <w:r w:rsidRPr="00E76AD0">
              <w:rPr>
                <w:lang w:val="mk-MK"/>
              </w:rPr>
              <w:t>13.100.000,00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6EA" w14:textId="77777777" w:rsidR="00E76AD0" w:rsidRPr="00E76AD0" w:rsidRDefault="00E76AD0" w:rsidP="00E76AD0">
            <w:pPr>
              <w:jc w:val="right"/>
            </w:pPr>
          </w:p>
          <w:p w14:paraId="71419118" w14:textId="304FA95F" w:rsidR="00E76AD0" w:rsidRPr="00E76AD0" w:rsidRDefault="006F7DF9" w:rsidP="00E76AD0">
            <w:pPr>
              <w:jc w:val="right"/>
            </w:pPr>
            <w:r>
              <w:rPr>
                <w:lang w:val="en-US"/>
              </w:rPr>
              <w:t>4.407.373</w:t>
            </w:r>
            <w:r w:rsidR="00E76AD0" w:rsidRPr="00E76AD0">
              <w:rPr>
                <w:lang w:val="mk-MK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77F" w14:textId="77777777" w:rsidR="00E76AD0" w:rsidRPr="00E76AD0" w:rsidRDefault="00E76AD0" w:rsidP="00E76AD0">
            <w:pPr>
              <w:jc w:val="right"/>
            </w:pPr>
          </w:p>
          <w:p w14:paraId="65C034FC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E76AD0" w:rsidRPr="00E76AD0" w14:paraId="4EB55BF7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10A6" w14:textId="198B62F2" w:rsidR="00E76AD0" w:rsidRPr="004175A9" w:rsidRDefault="00E76AD0" w:rsidP="004175A9">
            <w:pPr>
              <w:jc w:val="center"/>
              <w:rPr>
                <w:lang w:val="mk-MK"/>
              </w:rPr>
            </w:pPr>
          </w:p>
          <w:p w14:paraId="169482A7" w14:textId="135FA82C" w:rsidR="00E76AD0" w:rsidRPr="004175A9" w:rsidRDefault="00E76AD0" w:rsidP="004175A9">
            <w:pPr>
              <w:jc w:val="center"/>
              <w:rPr>
                <w:lang w:val="mk-MK"/>
              </w:rPr>
            </w:pPr>
          </w:p>
          <w:p w14:paraId="5A650C0B" w14:textId="57C353AF" w:rsidR="00E76AD0" w:rsidRPr="004175A9" w:rsidRDefault="00734C04" w:rsidP="004175A9">
            <w:pPr>
              <w:jc w:val="center"/>
              <w:rPr>
                <w:lang w:val="mk-MK"/>
              </w:rPr>
            </w:pPr>
            <w:r w:rsidRPr="004175A9">
              <w:rPr>
                <w:lang w:val="mk-MK"/>
              </w:rPr>
              <w:t>2</w:t>
            </w:r>
            <w:r w:rsidR="00E76AD0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7DB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20C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</w:p>
          <w:p w14:paraId="0B79D902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</w:p>
          <w:p w14:paraId="5C86E29D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en-US"/>
              </w:rPr>
              <w:t>JDN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866A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mk-MK"/>
              </w:rPr>
              <w:t>Реконструкција на паркинг простор кај спортска сала „Боро Чурлевски“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122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739819E8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2D26E134" w14:textId="3EB1358C" w:rsidR="00E76AD0" w:rsidRPr="00E76AD0" w:rsidRDefault="002E259F" w:rsidP="00E76AD0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10.921.141</w:t>
            </w:r>
            <w:r w:rsidR="00E76AD0" w:rsidRPr="00E76AD0">
              <w:rPr>
                <w:lang w:val="mk-MK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E8C" w14:textId="77777777" w:rsidR="00E76AD0" w:rsidRPr="00E76AD0" w:rsidRDefault="00E76AD0" w:rsidP="00E76AD0">
            <w:pPr>
              <w:jc w:val="right"/>
            </w:pPr>
          </w:p>
          <w:p w14:paraId="05C435B7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534D73B0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858" w14:textId="77777777" w:rsidR="00E76AD0" w:rsidRPr="00E76AD0" w:rsidRDefault="00E76AD0" w:rsidP="00E76AD0">
            <w:pPr>
              <w:jc w:val="right"/>
            </w:pPr>
          </w:p>
          <w:p w14:paraId="2EB8F6E7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08E4DB15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E76AD0" w:rsidRPr="00E76AD0" w14:paraId="0A7C1B76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A6F" w14:textId="77777777" w:rsidR="00E76AD0" w:rsidRPr="004175A9" w:rsidRDefault="00E76AD0" w:rsidP="004175A9">
            <w:pPr>
              <w:jc w:val="center"/>
            </w:pPr>
          </w:p>
          <w:p w14:paraId="7AB536C8" w14:textId="7B6E4726" w:rsidR="00E76AD0" w:rsidRPr="004175A9" w:rsidRDefault="00734C04" w:rsidP="004175A9">
            <w:pPr>
              <w:jc w:val="center"/>
              <w:rPr>
                <w:lang w:val="mk-MK"/>
              </w:rPr>
            </w:pPr>
            <w:r w:rsidRPr="004175A9">
              <w:rPr>
                <w:lang w:val="mk-MK"/>
              </w:rPr>
              <w:t>3</w:t>
            </w:r>
            <w:r w:rsidR="00E76AD0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8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01D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</w:p>
          <w:p w14:paraId="406A92E6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en-US"/>
              </w:rPr>
              <w:t>JDL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5DA4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mk-MK"/>
              </w:rPr>
              <w:t xml:space="preserve">Реконструкција на коловоз на улица „Солунска“ </w:t>
            </w:r>
            <w:r w:rsidRPr="00E76AD0">
              <w:rPr>
                <w:lang w:val="en-US"/>
              </w:rPr>
              <w:t>II</w:t>
            </w:r>
            <w:r w:rsidRPr="00E76AD0">
              <w:rPr>
                <w:lang w:val="mk-MK"/>
              </w:rPr>
              <w:t xml:space="preserve"> фаза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F7C" w14:textId="77777777" w:rsidR="00E76AD0" w:rsidRPr="00E76AD0" w:rsidRDefault="00E76AD0" w:rsidP="00E76AD0">
            <w:pPr>
              <w:jc w:val="right"/>
            </w:pPr>
          </w:p>
          <w:p w14:paraId="16D348E6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  <w:r w:rsidRPr="00E76AD0">
              <w:rPr>
                <w:lang w:val="mk-MK"/>
              </w:rPr>
              <w:t>13.342.497,00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2A8" w14:textId="77777777" w:rsidR="00E76AD0" w:rsidRPr="00E76AD0" w:rsidRDefault="00E76AD0" w:rsidP="00E76AD0">
            <w:pPr>
              <w:jc w:val="right"/>
            </w:pPr>
          </w:p>
          <w:p w14:paraId="1B8FCC3A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4B3" w14:textId="77777777" w:rsidR="00E76AD0" w:rsidRPr="00E76AD0" w:rsidRDefault="00E76AD0" w:rsidP="00E76AD0">
            <w:pPr>
              <w:jc w:val="right"/>
            </w:pPr>
          </w:p>
          <w:p w14:paraId="234789BF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E76AD0" w:rsidRPr="00E76AD0" w14:paraId="5B08413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4C0" w14:textId="77777777" w:rsidR="00E76AD0" w:rsidRPr="004175A9" w:rsidRDefault="00E76AD0" w:rsidP="004175A9">
            <w:pPr>
              <w:jc w:val="center"/>
            </w:pPr>
          </w:p>
          <w:p w14:paraId="7AF84D24" w14:textId="50AC7032" w:rsidR="00E76AD0" w:rsidRPr="004175A9" w:rsidRDefault="00734C04" w:rsidP="004175A9">
            <w:pPr>
              <w:jc w:val="center"/>
              <w:rPr>
                <w:lang w:val="mk-MK"/>
              </w:rPr>
            </w:pPr>
            <w:r w:rsidRPr="004175A9">
              <w:rPr>
                <w:lang w:val="mk-MK"/>
              </w:rPr>
              <w:t>4</w:t>
            </w:r>
            <w:r w:rsidR="00E76AD0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4A7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6D5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</w:p>
          <w:p w14:paraId="1C26E41D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  <w:r w:rsidRPr="00E76AD0">
              <w:rPr>
                <w:lang w:val="en-US"/>
              </w:rPr>
              <w:t>JDU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465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mk-MK"/>
              </w:rPr>
              <w:t>Изградба на улична мрежа во с.Егри и с.Лажец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195" w14:textId="77777777" w:rsidR="00E76AD0" w:rsidRPr="00E76AD0" w:rsidRDefault="00E76AD0" w:rsidP="00E76AD0">
            <w:pPr>
              <w:jc w:val="right"/>
            </w:pPr>
          </w:p>
          <w:p w14:paraId="3705287E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  <w:r w:rsidRPr="00E76AD0">
              <w:rPr>
                <w:lang w:val="mk-MK"/>
              </w:rPr>
              <w:t>6.727.503,00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ACF" w14:textId="77777777" w:rsidR="00E76AD0" w:rsidRPr="00E76AD0" w:rsidRDefault="00E76AD0" w:rsidP="00E76AD0">
            <w:pPr>
              <w:jc w:val="right"/>
            </w:pPr>
          </w:p>
          <w:p w14:paraId="014A3A85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256" w14:textId="77777777" w:rsidR="00E76AD0" w:rsidRPr="00E76AD0" w:rsidRDefault="00E76AD0" w:rsidP="00E76AD0">
            <w:pPr>
              <w:jc w:val="right"/>
            </w:pPr>
          </w:p>
          <w:p w14:paraId="6167828D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E76AD0" w:rsidRPr="00E76AD0" w14:paraId="41727F14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36E" w14:textId="77777777" w:rsidR="00E76AD0" w:rsidRPr="004175A9" w:rsidRDefault="00E76AD0" w:rsidP="004175A9">
            <w:pPr>
              <w:jc w:val="center"/>
              <w:rPr>
                <w:lang w:val="mk-MK"/>
              </w:rPr>
            </w:pPr>
          </w:p>
          <w:p w14:paraId="4513CDBC" w14:textId="0258FD84" w:rsidR="00E76AD0" w:rsidRPr="004175A9" w:rsidRDefault="00734C04" w:rsidP="004175A9">
            <w:pPr>
              <w:jc w:val="center"/>
              <w:rPr>
                <w:lang w:val="mk-MK"/>
              </w:rPr>
            </w:pPr>
            <w:r w:rsidRPr="004175A9">
              <w:rPr>
                <w:lang w:val="mk-MK"/>
              </w:rPr>
              <w:t>5</w:t>
            </w:r>
            <w:r w:rsidR="00E76AD0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8EB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E1F" w14:textId="77777777" w:rsidR="00E76AD0" w:rsidRPr="00E76AD0" w:rsidRDefault="00E76AD0" w:rsidP="00E76AD0">
            <w:pPr>
              <w:jc w:val="center"/>
              <w:rPr>
                <w:lang w:val="en-US"/>
              </w:rPr>
            </w:pPr>
          </w:p>
          <w:p w14:paraId="3D65E16E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en-US"/>
              </w:rPr>
              <w:t>JDO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BA6" w14:textId="6553D8B6" w:rsidR="00E76AD0" w:rsidRPr="00E76AD0" w:rsidRDefault="00207768" w:rsidP="00207768">
            <w:r>
              <w:rPr>
                <w:lang w:val="mk-MK"/>
              </w:rPr>
              <w:t xml:space="preserve">   </w:t>
            </w:r>
            <w:r w:rsidR="00E76AD0" w:rsidRPr="00E76AD0">
              <w:rPr>
                <w:lang w:val="mk-MK"/>
              </w:rPr>
              <w:t>Изградба на улична мрежа во с.Оптичари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B2D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1B2895D9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  <w:r w:rsidRPr="00E76AD0">
              <w:rPr>
                <w:lang w:val="mk-MK"/>
              </w:rPr>
              <w:t>4.658.000,00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7A8" w14:textId="77777777" w:rsidR="00E76AD0" w:rsidRPr="00E76AD0" w:rsidRDefault="00E76AD0" w:rsidP="00E76AD0">
            <w:pPr>
              <w:jc w:val="right"/>
            </w:pPr>
          </w:p>
          <w:p w14:paraId="2474C038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54F" w14:textId="77777777" w:rsidR="00E76AD0" w:rsidRPr="00E76AD0" w:rsidRDefault="00E76AD0" w:rsidP="00E76AD0">
            <w:pPr>
              <w:jc w:val="right"/>
            </w:pPr>
          </w:p>
          <w:p w14:paraId="26AFCDAF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E76AD0" w:rsidRPr="00E76AD0" w14:paraId="7411D3E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733" w14:textId="77777777" w:rsidR="00E76AD0" w:rsidRPr="004175A9" w:rsidRDefault="00E76AD0" w:rsidP="004175A9">
            <w:pPr>
              <w:jc w:val="center"/>
            </w:pPr>
          </w:p>
          <w:p w14:paraId="728F6D8F" w14:textId="2B027224" w:rsidR="00E76AD0" w:rsidRPr="004175A9" w:rsidRDefault="00734C04" w:rsidP="004175A9">
            <w:pPr>
              <w:jc w:val="center"/>
              <w:rPr>
                <w:lang w:val="mk-MK"/>
              </w:rPr>
            </w:pPr>
            <w:r w:rsidRPr="004175A9">
              <w:rPr>
                <w:lang w:val="mk-MK"/>
              </w:rPr>
              <w:t>6</w:t>
            </w:r>
            <w:r w:rsidR="00E76AD0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595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7B5" w14:textId="77777777" w:rsidR="00E76AD0" w:rsidRPr="00E76AD0" w:rsidRDefault="00E76AD0" w:rsidP="00E76AD0">
            <w:pPr>
              <w:rPr>
                <w:lang w:val="en-US"/>
              </w:rPr>
            </w:pPr>
          </w:p>
          <w:p w14:paraId="167D0589" w14:textId="77777777" w:rsidR="00E76AD0" w:rsidRPr="00E76AD0" w:rsidRDefault="00E76AD0" w:rsidP="00E76AD0">
            <w:pPr>
              <w:rPr>
                <w:lang w:val="mk-MK"/>
              </w:rPr>
            </w:pPr>
            <w:r w:rsidRPr="00E76AD0">
              <w:rPr>
                <w:lang w:val="mk-MK"/>
              </w:rPr>
              <w:t xml:space="preserve">         </w:t>
            </w:r>
            <w:r w:rsidRPr="00E76AD0">
              <w:rPr>
                <w:lang w:val="en-US"/>
              </w:rPr>
              <w:t>JDC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16E2" w14:textId="77777777" w:rsidR="00E76AD0" w:rsidRPr="00E76AD0" w:rsidRDefault="00E76AD0" w:rsidP="00E76AD0">
            <w:pPr>
              <w:jc w:val="center"/>
            </w:pPr>
            <w:r w:rsidRPr="00E76AD0">
              <w:rPr>
                <w:lang w:val="mk-MK"/>
              </w:rPr>
              <w:t>Изградба на улична мрежа во с.Долно Оризари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C32" w14:textId="77777777" w:rsidR="00E76AD0" w:rsidRPr="00E76AD0" w:rsidRDefault="00E76AD0" w:rsidP="00E76AD0">
            <w:pPr>
              <w:jc w:val="right"/>
            </w:pPr>
          </w:p>
          <w:p w14:paraId="011269D1" w14:textId="605F9BDB" w:rsidR="00E76AD0" w:rsidRPr="00E76AD0" w:rsidRDefault="00E76AD0" w:rsidP="00E76AD0">
            <w:pPr>
              <w:jc w:val="right"/>
              <w:rPr>
                <w:lang w:val="mk-MK"/>
              </w:rPr>
            </w:pPr>
            <w:r w:rsidRPr="00E76AD0">
              <w:rPr>
                <w:lang w:val="mk-MK"/>
              </w:rPr>
              <w:t>1</w:t>
            </w:r>
            <w:r w:rsidR="009C28D9">
              <w:rPr>
                <w:lang w:val="en-US"/>
              </w:rPr>
              <w:t>2.3</w:t>
            </w:r>
            <w:r w:rsidRPr="00E76AD0">
              <w:rPr>
                <w:lang w:val="mk-MK"/>
              </w:rPr>
              <w:t>0</w:t>
            </w:r>
            <w:r w:rsidR="009C28D9">
              <w:rPr>
                <w:lang w:val="en-US"/>
              </w:rPr>
              <w:t>5</w:t>
            </w:r>
            <w:r w:rsidRPr="00E76AD0">
              <w:rPr>
                <w:lang w:val="mk-MK"/>
              </w:rPr>
              <w:t>.</w:t>
            </w:r>
            <w:r w:rsidR="009C28D9">
              <w:rPr>
                <w:lang w:val="en-US"/>
              </w:rPr>
              <w:t>6</w:t>
            </w:r>
            <w:r w:rsidRPr="00E76AD0">
              <w:rPr>
                <w:lang w:val="mk-MK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DA0" w14:textId="77777777" w:rsidR="00E76AD0" w:rsidRPr="00E76AD0" w:rsidRDefault="00E76AD0" w:rsidP="00E76AD0">
            <w:pPr>
              <w:jc w:val="right"/>
            </w:pPr>
          </w:p>
          <w:p w14:paraId="494D1D88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782" w14:textId="77777777" w:rsidR="00E76AD0" w:rsidRPr="00E76AD0" w:rsidRDefault="00E76AD0" w:rsidP="00E76AD0">
            <w:pPr>
              <w:jc w:val="right"/>
            </w:pPr>
          </w:p>
          <w:p w14:paraId="01F6CC8C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E76AD0" w:rsidRPr="00E76AD0" w14:paraId="15D6D9B6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8BBB" w14:textId="77777777" w:rsidR="00E76AD0" w:rsidRPr="004175A9" w:rsidRDefault="00E76AD0" w:rsidP="004175A9">
            <w:pPr>
              <w:jc w:val="center"/>
            </w:pPr>
          </w:p>
          <w:p w14:paraId="62C77061" w14:textId="17E1A9F9" w:rsidR="00E76AD0" w:rsidRPr="004175A9" w:rsidRDefault="00E76AD0" w:rsidP="004175A9">
            <w:pPr>
              <w:jc w:val="center"/>
            </w:pPr>
          </w:p>
          <w:p w14:paraId="182F255D" w14:textId="4742663C" w:rsidR="00E76AD0" w:rsidRPr="004175A9" w:rsidRDefault="00734C04" w:rsidP="004175A9">
            <w:pPr>
              <w:jc w:val="center"/>
            </w:pPr>
            <w:r w:rsidRPr="004175A9">
              <w:rPr>
                <w:lang w:val="mk-MK"/>
              </w:rPr>
              <w:t>7</w:t>
            </w:r>
            <w:r w:rsidR="00E76AD0" w:rsidRPr="004175A9"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1861" w14:textId="77777777" w:rsidR="00E76AD0" w:rsidRPr="00E76AD0" w:rsidRDefault="00E76AD0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8E6" w14:textId="77777777" w:rsidR="00E76AD0" w:rsidRPr="00E76AD0" w:rsidRDefault="00E76AD0" w:rsidP="00E76AD0">
            <w:pPr>
              <w:jc w:val="center"/>
            </w:pPr>
          </w:p>
          <w:p w14:paraId="6438AC77" w14:textId="77777777" w:rsidR="00E76AD0" w:rsidRPr="00E76AD0" w:rsidRDefault="00E76AD0" w:rsidP="00E76AD0">
            <w:pPr>
              <w:jc w:val="center"/>
            </w:pPr>
          </w:p>
          <w:p w14:paraId="6D3D340F" w14:textId="77777777" w:rsidR="00E76AD0" w:rsidRPr="00E76AD0" w:rsidRDefault="00E76AD0" w:rsidP="00E76AD0">
            <w:pPr>
              <w:jc w:val="center"/>
            </w:pPr>
            <w:r w:rsidRPr="00E76AD0">
              <w:t>JDH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13B1" w14:textId="77777777" w:rsidR="00E76AD0" w:rsidRPr="00E76AD0" w:rsidRDefault="00E76AD0" w:rsidP="00E76AD0">
            <w:pPr>
              <w:jc w:val="center"/>
              <w:rPr>
                <w:lang w:val="mk-MK"/>
              </w:rPr>
            </w:pPr>
            <w:r w:rsidRPr="00E76AD0">
              <w:rPr>
                <w:lang w:val="mk-MK"/>
              </w:rPr>
              <w:t>Реконструкција на улицата покрај Св.Неделските гробишта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4B09" w14:textId="77777777" w:rsidR="00E76AD0" w:rsidRPr="00E76AD0" w:rsidRDefault="00E76AD0" w:rsidP="00E76AD0">
            <w:pPr>
              <w:jc w:val="right"/>
            </w:pPr>
          </w:p>
          <w:p w14:paraId="25A67B07" w14:textId="77777777" w:rsidR="00E76AD0" w:rsidRPr="00E76AD0" w:rsidRDefault="00E76AD0" w:rsidP="00E76AD0">
            <w:pPr>
              <w:jc w:val="right"/>
            </w:pPr>
          </w:p>
          <w:p w14:paraId="7ECA7E9A" w14:textId="3D3C0FAF" w:rsidR="00E76AD0" w:rsidRPr="00E76AD0" w:rsidRDefault="00E76AD0" w:rsidP="00E76AD0">
            <w:pPr>
              <w:jc w:val="right"/>
              <w:rPr>
                <w:lang w:val="mk-MK"/>
              </w:rPr>
            </w:pPr>
            <w:r w:rsidRPr="00E76AD0">
              <w:rPr>
                <w:lang w:val="mk-MK"/>
              </w:rPr>
              <w:t xml:space="preserve">    2</w:t>
            </w:r>
            <w:r w:rsidR="00E847BC">
              <w:rPr>
                <w:lang w:val="en-US"/>
              </w:rPr>
              <w:t>3</w:t>
            </w:r>
            <w:r w:rsidRPr="00E76AD0">
              <w:rPr>
                <w:lang w:val="mk-MK"/>
              </w:rPr>
              <w:t>.</w:t>
            </w:r>
            <w:r w:rsidR="00E847BC">
              <w:rPr>
                <w:lang w:val="en-US"/>
              </w:rPr>
              <w:t>4</w:t>
            </w:r>
            <w:r w:rsidRPr="00E76AD0">
              <w:rPr>
                <w:lang w:val="mk-MK"/>
              </w:rPr>
              <w:t>02.000,00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C997" w14:textId="77777777" w:rsidR="00E76AD0" w:rsidRPr="00E76AD0" w:rsidRDefault="00E76AD0" w:rsidP="00E76AD0">
            <w:pPr>
              <w:jc w:val="right"/>
            </w:pPr>
          </w:p>
          <w:p w14:paraId="5DAD7235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6203389D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C550" w14:textId="77777777" w:rsidR="00E76AD0" w:rsidRPr="00E76AD0" w:rsidRDefault="00E76AD0" w:rsidP="00E76AD0">
            <w:pPr>
              <w:jc w:val="right"/>
            </w:pPr>
          </w:p>
          <w:p w14:paraId="7C616593" w14:textId="77777777" w:rsidR="00E76AD0" w:rsidRPr="00E76AD0" w:rsidRDefault="00E76AD0" w:rsidP="00E76AD0">
            <w:pPr>
              <w:jc w:val="right"/>
              <w:rPr>
                <w:lang w:val="mk-MK"/>
              </w:rPr>
            </w:pPr>
          </w:p>
          <w:p w14:paraId="3F82BE99" w14:textId="77777777" w:rsidR="00E76AD0" w:rsidRPr="00E76AD0" w:rsidRDefault="00E76AD0" w:rsidP="00E76AD0">
            <w:pPr>
              <w:jc w:val="right"/>
            </w:pPr>
            <w:r w:rsidRPr="00E76AD0">
              <w:rPr>
                <w:lang w:val="mk-MK"/>
              </w:rPr>
              <w:t>0,00</w:t>
            </w:r>
          </w:p>
        </w:tc>
      </w:tr>
      <w:tr w:rsidR="002D0417" w:rsidRPr="00E76AD0" w14:paraId="1BBF7225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EB9A" w14:textId="77777777" w:rsidR="002D0417" w:rsidRPr="004175A9" w:rsidRDefault="002D0417" w:rsidP="004175A9">
            <w:pPr>
              <w:jc w:val="center"/>
              <w:rPr>
                <w:lang w:val="en-US"/>
              </w:rPr>
            </w:pPr>
          </w:p>
          <w:p w14:paraId="25001AAA" w14:textId="3756BDCD" w:rsidR="002D0417" w:rsidRPr="004175A9" w:rsidRDefault="003C3C86" w:rsidP="004175A9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8</w:t>
            </w:r>
            <w:r w:rsidR="002D0417" w:rsidRPr="004175A9">
              <w:rPr>
                <w:lang w:val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D53" w14:textId="77777777" w:rsidR="002D0417" w:rsidRPr="00E76AD0" w:rsidRDefault="002D0417" w:rsidP="00E76AD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C93" w14:textId="77777777" w:rsidR="002D0417" w:rsidRDefault="002D0417" w:rsidP="00E76AD0">
            <w:pPr>
              <w:jc w:val="center"/>
            </w:pPr>
          </w:p>
          <w:p w14:paraId="2B04FA28" w14:textId="54C0CC23" w:rsidR="002D0417" w:rsidRPr="00E76AD0" w:rsidRDefault="002D0417" w:rsidP="00E76AD0">
            <w:pPr>
              <w:jc w:val="center"/>
            </w:pPr>
            <w:r>
              <w:t>JDK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A26D" w14:textId="1EE618B8" w:rsidR="002D0417" w:rsidRPr="00E76AD0" w:rsidRDefault="002D0417" w:rsidP="00E76AD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Реконструкција на коловоз на улица „Булевар 1-ви Мај“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592E" w14:textId="77777777" w:rsidR="002D0417" w:rsidRDefault="002D0417" w:rsidP="00E76AD0">
            <w:pPr>
              <w:jc w:val="right"/>
            </w:pPr>
          </w:p>
          <w:p w14:paraId="354D1DE5" w14:textId="53ABB740" w:rsidR="002D0417" w:rsidRPr="002D0417" w:rsidRDefault="002D0417" w:rsidP="00E76AD0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10.000.000,00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D4E8" w14:textId="77777777" w:rsidR="002D0417" w:rsidRDefault="002D0417" w:rsidP="00E76AD0">
            <w:pPr>
              <w:jc w:val="right"/>
            </w:pPr>
          </w:p>
          <w:p w14:paraId="6A809C0D" w14:textId="0E0B8005" w:rsidR="002D0417" w:rsidRPr="002D0417" w:rsidRDefault="002D0417" w:rsidP="00E76AD0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53E7" w14:textId="77777777" w:rsidR="002D0417" w:rsidRDefault="002D0417" w:rsidP="00E76AD0">
            <w:pPr>
              <w:jc w:val="right"/>
            </w:pPr>
          </w:p>
          <w:p w14:paraId="62EF91F6" w14:textId="49A301D5" w:rsidR="002D0417" w:rsidRPr="002D0417" w:rsidRDefault="002D0417" w:rsidP="00E76AD0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0,00</w:t>
            </w:r>
          </w:p>
        </w:tc>
      </w:tr>
      <w:tr w:rsidR="002D0417" w:rsidRPr="00E76AD0" w14:paraId="11FA6C5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5D67" w14:textId="56B5B8F8" w:rsidR="002D0417" w:rsidRPr="004175A9" w:rsidRDefault="002D0417" w:rsidP="004175A9">
            <w:pPr>
              <w:rPr>
                <w:lang w:val="mk-MK"/>
              </w:rPr>
            </w:pPr>
          </w:p>
          <w:p w14:paraId="5E3FDDF3" w14:textId="3731335F" w:rsidR="002D0417" w:rsidRPr="004175A9" w:rsidRDefault="003C3C86" w:rsidP="004175A9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9</w:t>
            </w:r>
            <w:r w:rsidR="002D0417" w:rsidRPr="004175A9">
              <w:rPr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B3E" w14:textId="77777777" w:rsidR="002D0417" w:rsidRPr="00E76AD0" w:rsidRDefault="002D0417" w:rsidP="002D041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7459" w14:textId="77777777" w:rsidR="002D0417" w:rsidRDefault="002D0417" w:rsidP="002D0417">
            <w:pPr>
              <w:jc w:val="center"/>
            </w:pPr>
          </w:p>
          <w:p w14:paraId="5514ACCD" w14:textId="3DFB7D07" w:rsidR="004175A9" w:rsidRPr="004175A9" w:rsidRDefault="004175A9" w:rsidP="002D04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JDT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282A" w14:textId="76C52D3F" w:rsidR="002D0417" w:rsidRDefault="004175A9" w:rsidP="002D041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Изградба на коловоз на улица „СТУ1“ во АРМ Четврт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DD8" w14:textId="77777777" w:rsidR="002D0417" w:rsidRDefault="002D0417" w:rsidP="002D0417">
            <w:pPr>
              <w:jc w:val="right"/>
            </w:pPr>
          </w:p>
          <w:p w14:paraId="59AF981E" w14:textId="021E4AD0" w:rsidR="004175A9" w:rsidRDefault="004175A9" w:rsidP="002D0417">
            <w:pPr>
              <w:jc w:val="right"/>
            </w:pPr>
            <w:r>
              <w:t>2.300.000,00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4AE" w14:textId="77777777" w:rsidR="002D0417" w:rsidRDefault="002D0417" w:rsidP="002D0417">
            <w:pPr>
              <w:jc w:val="right"/>
            </w:pPr>
          </w:p>
          <w:p w14:paraId="406B8DF7" w14:textId="2A0EFAB3" w:rsidR="004175A9" w:rsidRDefault="004175A9" w:rsidP="002D0417">
            <w:pPr>
              <w:jc w:val="right"/>
            </w:pPr>
            <w: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79CE" w14:textId="77777777" w:rsidR="002D0417" w:rsidRDefault="002D0417" w:rsidP="002D0417">
            <w:pPr>
              <w:jc w:val="right"/>
            </w:pPr>
          </w:p>
          <w:p w14:paraId="7932191D" w14:textId="1CB743C1" w:rsidR="004175A9" w:rsidRDefault="004175A9" w:rsidP="002D0417">
            <w:pPr>
              <w:jc w:val="right"/>
            </w:pPr>
            <w:r>
              <w:t>0,00</w:t>
            </w:r>
          </w:p>
        </w:tc>
      </w:tr>
      <w:tr w:rsidR="002D0417" w:rsidRPr="00E76AD0" w14:paraId="788F8B9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58AA" w14:textId="77777777" w:rsidR="002D0417" w:rsidRPr="004175A9" w:rsidRDefault="002D0417" w:rsidP="004175A9">
            <w:pPr>
              <w:jc w:val="center"/>
              <w:rPr>
                <w:color w:val="000000" w:themeColor="text1"/>
              </w:rPr>
            </w:pPr>
          </w:p>
          <w:p w14:paraId="53C5678B" w14:textId="77777777" w:rsidR="002D0417" w:rsidRPr="004175A9" w:rsidRDefault="002D0417" w:rsidP="004175A9">
            <w:pPr>
              <w:jc w:val="center"/>
              <w:rPr>
                <w:color w:val="000000" w:themeColor="text1"/>
                <w:lang w:val="mk-MK"/>
              </w:rPr>
            </w:pPr>
          </w:p>
          <w:p w14:paraId="13D7D6AF" w14:textId="2BFF3414" w:rsidR="002D0417" w:rsidRPr="004175A9" w:rsidRDefault="002D0417" w:rsidP="004175A9">
            <w:pPr>
              <w:jc w:val="center"/>
              <w:rPr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>1</w:t>
            </w:r>
            <w:r w:rsidR="003C3C86">
              <w:rPr>
                <w:color w:val="000000" w:themeColor="text1"/>
                <w:lang w:val="mk-MK"/>
              </w:rPr>
              <w:t>0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B204" w14:textId="77777777" w:rsidR="002D0417" w:rsidRPr="00E76AD0" w:rsidRDefault="002D0417" w:rsidP="002D0417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375E" w14:textId="77777777" w:rsidR="002D0417" w:rsidRPr="00E76AD0" w:rsidRDefault="002D0417" w:rsidP="002D0417">
            <w:pPr>
              <w:jc w:val="center"/>
            </w:pPr>
          </w:p>
          <w:p w14:paraId="7615EAE9" w14:textId="77777777" w:rsidR="002D0417" w:rsidRPr="00E76AD0" w:rsidRDefault="002D0417" w:rsidP="002D0417">
            <w:pPr>
              <w:jc w:val="center"/>
            </w:pPr>
          </w:p>
          <w:p w14:paraId="41E1DDB6" w14:textId="77777777" w:rsidR="002D0417" w:rsidRPr="00E76AD0" w:rsidRDefault="002D0417" w:rsidP="002D0417">
            <w:pPr>
              <w:jc w:val="center"/>
              <w:rPr>
                <w:lang w:val="en-US"/>
              </w:rPr>
            </w:pPr>
            <w:r w:rsidRPr="00E76AD0">
              <w:rPr>
                <w:lang w:val="en-US"/>
              </w:rPr>
              <w:t>JDQ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6CB5" w14:textId="77777777" w:rsidR="002D0417" w:rsidRPr="00E76AD0" w:rsidRDefault="002D0417" w:rsidP="002D0417">
            <w:pPr>
              <w:jc w:val="center"/>
              <w:rPr>
                <w:lang w:val="mk-MK"/>
              </w:rPr>
            </w:pPr>
            <w:r w:rsidRPr="00E76AD0">
              <w:rPr>
                <w:lang w:val="mk-MK"/>
              </w:rPr>
              <w:t>Реконструкција на улица „Довлеџик“ со кружен тек (влез од Охрид) преостанат дел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1B44" w14:textId="77777777" w:rsidR="002D0417" w:rsidRDefault="002D0417" w:rsidP="002D0417">
            <w:pPr>
              <w:jc w:val="right"/>
              <w:rPr>
                <w:lang w:val="mk-MK"/>
              </w:rPr>
            </w:pPr>
          </w:p>
          <w:p w14:paraId="66828778" w14:textId="77777777" w:rsidR="002D0417" w:rsidRDefault="002D0417" w:rsidP="002D0417">
            <w:pPr>
              <w:jc w:val="right"/>
              <w:rPr>
                <w:lang w:val="mk-MK"/>
              </w:rPr>
            </w:pPr>
          </w:p>
          <w:p w14:paraId="78145A85" w14:textId="2F24AF48" w:rsidR="002D0417" w:rsidRPr="00E76AD0" w:rsidRDefault="002D0417" w:rsidP="002D0417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Pr="00E76AD0">
              <w:rPr>
                <w:lang w:val="mk-MK"/>
              </w:rPr>
              <w:t>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A22B" w14:textId="77777777" w:rsidR="002D0417" w:rsidRPr="00E76AD0" w:rsidRDefault="002D0417" w:rsidP="002D0417">
            <w:pPr>
              <w:jc w:val="right"/>
            </w:pPr>
          </w:p>
          <w:p w14:paraId="4E171D38" w14:textId="77777777" w:rsidR="002D0417" w:rsidRPr="00E76AD0" w:rsidRDefault="002D0417" w:rsidP="002D0417">
            <w:pPr>
              <w:jc w:val="right"/>
            </w:pPr>
          </w:p>
          <w:p w14:paraId="67C8BFC3" w14:textId="2DDC3500" w:rsidR="002D0417" w:rsidRPr="00E76AD0" w:rsidRDefault="002D0417" w:rsidP="002D0417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29.900.000,00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48D" w14:textId="77777777" w:rsidR="002D0417" w:rsidRPr="00E76AD0" w:rsidRDefault="002D0417" w:rsidP="002D0417">
            <w:pPr>
              <w:jc w:val="right"/>
            </w:pPr>
          </w:p>
          <w:p w14:paraId="6F5CB099" w14:textId="77777777" w:rsidR="002D0417" w:rsidRPr="00E76AD0" w:rsidRDefault="002D0417" w:rsidP="002D0417">
            <w:pPr>
              <w:jc w:val="right"/>
            </w:pPr>
          </w:p>
          <w:p w14:paraId="51EFD372" w14:textId="4984DFB7" w:rsidR="002D0417" w:rsidRPr="00E76AD0" w:rsidRDefault="002D0417" w:rsidP="002D0417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45.577.528</w:t>
            </w:r>
            <w:r w:rsidRPr="00E76AD0">
              <w:rPr>
                <w:lang w:val="mk-MK"/>
              </w:rPr>
              <w:t>,00</w:t>
            </w:r>
          </w:p>
        </w:tc>
      </w:tr>
      <w:tr w:rsidR="002D0417" w:rsidRPr="00E76AD0" w14:paraId="7F88C575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638" w14:textId="77777777" w:rsidR="002D0417" w:rsidRPr="004175A9" w:rsidRDefault="002D0417" w:rsidP="004175A9">
            <w:pPr>
              <w:jc w:val="center"/>
              <w:rPr>
                <w:color w:val="000000" w:themeColor="text1"/>
                <w:lang w:val="mk-MK"/>
              </w:rPr>
            </w:pPr>
          </w:p>
          <w:p w14:paraId="6D9C7613" w14:textId="09DB1159" w:rsidR="002D0417" w:rsidRPr="004175A9" w:rsidRDefault="002D0417" w:rsidP="004175A9">
            <w:pPr>
              <w:jc w:val="center"/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>1</w:t>
            </w:r>
            <w:r w:rsidR="003C3C86">
              <w:rPr>
                <w:color w:val="000000" w:themeColor="text1"/>
                <w:lang w:val="mk-MK"/>
              </w:rPr>
              <w:t>1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AA5E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7F09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</w:p>
          <w:p w14:paraId="48D058CB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</w:p>
          <w:p w14:paraId="6516AE8A" w14:textId="0F67B09B" w:rsidR="002D0417" w:rsidRPr="00612A4C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3F1CBC">
              <w:rPr>
                <w:color w:val="000000" w:themeColor="text1"/>
                <w:lang w:val="mk-MK"/>
              </w:rPr>
              <w:t>Ј</w:t>
            </w:r>
            <w:r w:rsidRPr="003F1CBC">
              <w:rPr>
                <w:color w:val="000000" w:themeColor="text1"/>
                <w:lang w:val="en-US"/>
              </w:rPr>
              <w:t>D</w:t>
            </w:r>
            <w:r w:rsidR="00612A4C">
              <w:rPr>
                <w:color w:val="000000" w:themeColor="text1"/>
                <w:lang w:val="en-US"/>
              </w:rPr>
              <w:t>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CE88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Изградба на паркинг простори за Декорпод, на ул.„Романија“ и „Ат Пазар“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8409" w14:textId="77777777" w:rsidR="002D0417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622A0E8C" w14:textId="369DBF9C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 xml:space="preserve">  </w:t>
            </w:r>
          </w:p>
          <w:p w14:paraId="027CF438" w14:textId="60450838" w:rsidR="002D0417" w:rsidRPr="003F1CBC" w:rsidRDefault="002D0417" w:rsidP="002D0417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  <w:lang w:val="en-US"/>
              </w:rPr>
              <w:t>00.000,00</w:t>
            </w:r>
          </w:p>
          <w:p w14:paraId="0EB1B647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8288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60FE4CE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725E89D9" w14:textId="21734436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8</w:t>
            </w:r>
            <w:r w:rsidRPr="003F1CBC">
              <w:rPr>
                <w:color w:val="000000" w:themeColor="text1"/>
              </w:rPr>
              <w:t>.816.304,00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3FFF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2302923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932DE5A" w14:textId="28EAB4A3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8</w:t>
            </w:r>
            <w:r w:rsidRPr="003F1CBC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7B9D38BE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623F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0684C9C1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71F8CD1C" w14:textId="789B73D5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1</w:t>
            </w:r>
            <w:r w:rsidR="003C3C86">
              <w:rPr>
                <w:color w:val="000000" w:themeColor="text1"/>
                <w:lang w:val="mk-MK"/>
              </w:rPr>
              <w:t>2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B39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A586" w14:textId="77777777" w:rsidR="002D0417" w:rsidRDefault="002D0417" w:rsidP="002D0417">
            <w:pPr>
              <w:rPr>
                <w:color w:val="000000" w:themeColor="text1"/>
              </w:rPr>
            </w:pPr>
          </w:p>
          <w:p w14:paraId="1C7293E2" w14:textId="6D827400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JDB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0769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улиците „150-та“, „170-та“ и „210-та“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36E" w14:textId="77777777" w:rsidR="002D0417" w:rsidRPr="003F1CBC" w:rsidRDefault="002D0417" w:rsidP="002D0417">
            <w:pPr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 xml:space="preserve">     </w:t>
            </w:r>
          </w:p>
          <w:p w14:paraId="6C82BEA3" w14:textId="5A3DF3BF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  <w:lang w:val="en-US"/>
              </w:rPr>
              <w:t>00.000,00</w:t>
            </w:r>
            <w:r w:rsidRPr="003F1CBC">
              <w:rPr>
                <w:color w:val="000000" w:themeColor="text1"/>
                <w:lang w:val="mk-MK"/>
              </w:rPr>
              <w:t xml:space="preserve">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B4B6" w14:textId="77777777" w:rsidR="002D0417" w:rsidRPr="003F1CBC" w:rsidRDefault="002D0417" w:rsidP="002D0417">
            <w:pPr>
              <w:rPr>
                <w:color w:val="000000" w:themeColor="text1"/>
              </w:rPr>
            </w:pPr>
          </w:p>
          <w:p w14:paraId="3799B5DC" w14:textId="05DF3A78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6</w:t>
            </w:r>
            <w:r w:rsidRPr="003F1CBC">
              <w:rPr>
                <w:color w:val="000000" w:themeColor="text1"/>
              </w:rPr>
              <w:t>.569.360,00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449" w14:textId="77777777" w:rsidR="002D0417" w:rsidRPr="003F1CBC" w:rsidRDefault="002D0417" w:rsidP="002D0417">
            <w:pPr>
              <w:rPr>
                <w:color w:val="000000" w:themeColor="text1"/>
              </w:rPr>
            </w:pPr>
          </w:p>
          <w:p w14:paraId="1D024852" w14:textId="33EC59B6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6.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19D50E29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8C46" w14:textId="77777777" w:rsidR="002D0417" w:rsidRPr="004175A9" w:rsidRDefault="002D0417" w:rsidP="002D0417">
            <w:pPr>
              <w:jc w:val="center"/>
              <w:rPr>
                <w:color w:val="000000" w:themeColor="text1"/>
              </w:rPr>
            </w:pPr>
          </w:p>
          <w:p w14:paraId="4B6B7D5C" w14:textId="75B514BA" w:rsidR="002D0417" w:rsidRPr="004175A9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5EF4A64" w14:textId="69088757" w:rsidR="002D0417" w:rsidRPr="004175A9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>1</w:t>
            </w:r>
            <w:r w:rsidR="003C3C86">
              <w:rPr>
                <w:color w:val="000000" w:themeColor="text1"/>
                <w:lang w:val="mk-MK"/>
              </w:rPr>
              <w:t>3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A6F0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207D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2E9A0F7C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5BE1F909" w14:textId="4251D319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</w:t>
            </w:r>
            <w:r w:rsidR="00612A4C">
              <w:rPr>
                <w:color w:val="000000" w:themeColor="text1"/>
              </w:rPr>
              <w:t>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C2C9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 xml:space="preserve">Реконструкција на коловоз на улиците „11-ти Март“, „Козара“ , </w:t>
            </w:r>
            <w:r w:rsidRPr="003F1CBC">
              <w:rPr>
                <w:color w:val="000000" w:themeColor="text1"/>
                <w:lang w:val="mk-MK"/>
              </w:rPr>
              <w:lastRenderedPageBreak/>
              <w:t>„Панде Николов“ и „Димитрије Туцовиќ“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5DC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87777F0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A40EC56" w14:textId="0CA9133F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</w:rPr>
              <w:t>00.000,00</w:t>
            </w:r>
          </w:p>
          <w:p w14:paraId="77B750EB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319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5846A1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63E7D411" w14:textId="2C5BD66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Pr="003F1CBC">
              <w:rPr>
                <w:color w:val="000000" w:themeColor="text1"/>
              </w:rPr>
              <w:t>.289.137,00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1D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0E5040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6CD7473E" w14:textId="0662B94A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5.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61C911C6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03B5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46E5D30A" w14:textId="5AA62D44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1</w:t>
            </w:r>
            <w:r w:rsidR="003C3C86">
              <w:rPr>
                <w:color w:val="000000" w:themeColor="text1"/>
                <w:lang w:val="mk-MK"/>
              </w:rPr>
              <w:t>4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06EA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F4DB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55BC2881" w14:textId="4BFB92DE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</w:t>
            </w:r>
            <w:r w:rsidR="00612A4C">
              <w:rPr>
                <w:color w:val="000000" w:themeColor="text1"/>
              </w:rPr>
              <w:t>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D37A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локален пат за с.Буково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B76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E6BBA3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15D3BAFB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F158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300FA5B8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4.126.941,00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5B4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C9BD862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4.000.000,00</w:t>
            </w:r>
          </w:p>
        </w:tc>
      </w:tr>
      <w:tr w:rsidR="002D0417" w:rsidRPr="00E76AD0" w14:paraId="6CA475A9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46F5" w14:textId="77777777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32FC47C3" w14:textId="4D2757BC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1</w:t>
            </w:r>
            <w:r w:rsidR="003C3C86">
              <w:rPr>
                <w:color w:val="000000" w:themeColor="text1"/>
                <w:lang w:val="mk-MK"/>
              </w:rPr>
              <w:t>5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D717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DCF6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789D3943" w14:textId="1465049E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AA1D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локален пат за с.Цапари (до ф-ката)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EE3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A5C2327" w14:textId="71AFE93F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</w:rPr>
              <w:t>00.000,00</w:t>
            </w:r>
          </w:p>
          <w:p w14:paraId="2BBD6137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50DA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19F574D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4.457.242,00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438C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B1F58F5" w14:textId="3C93EAF8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5.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73BBDC3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39F7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26C9929C" w14:textId="1AB8EDD5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1</w:t>
            </w:r>
            <w:r w:rsidR="003C3C86">
              <w:rPr>
                <w:color w:val="000000" w:themeColor="text1"/>
                <w:lang w:val="mk-MK"/>
              </w:rPr>
              <w:t>6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33BB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DF49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086F443C" w14:textId="519B2C02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6739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„Никола Тесла“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BCB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156A7FFF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31BD0B3E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067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AB4EA6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2.024.661,00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501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105DA62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2.000.000,00</w:t>
            </w:r>
          </w:p>
        </w:tc>
      </w:tr>
      <w:tr w:rsidR="002D0417" w:rsidRPr="00E76AD0" w14:paraId="10D4117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0D86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0C30A5B9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247650B6" w14:textId="737FEA7F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1</w:t>
            </w:r>
            <w:r w:rsidR="003C3C86">
              <w:rPr>
                <w:color w:val="000000" w:themeColor="text1"/>
                <w:lang w:val="mk-MK"/>
              </w:rPr>
              <w:t>7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0AB7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09A3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11BEFBF4" w14:textId="245C3851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</w:t>
            </w:r>
            <w:r w:rsidR="00612A4C">
              <w:rPr>
                <w:color w:val="000000" w:themeColor="text1"/>
              </w:rPr>
              <w:t>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8193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краци на  улица „Буковски мост“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DE9D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817EA55" w14:textId="435C0BDE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18856253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C5E8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7CA3CE0" w14:textId="7B2262BE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</w:t>
            </w:r>
            <w:r w:rsidRPr="003F1CBC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mk-MK"/>
              </w:rPr>
              <w:t>3</w:t>
            </w:r>
            <w:r w:rsidRPr="003F1CBC">
              <w:rPr>
                <w:color w:val="000000" w:themeColor="text1"/>
              </w:rPr>
              <w:t>94.836,00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023D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 xml:space="preserve">                    </w:t>
            </w:r>
          </w:p>
          <w:p w14:paraId="06F8C61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 xml:space="preserve"> 0,00</w:t>
            </w:r>
          </w:p>
        </w:tc>
      </w:tr>
      <w:tr w:rsidR="002D0417" w:rsidRPr="00E76AD0" w14:paraId="09F9681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57ED" w14:textId="0D1A6234" w:rsidR="002D0417" w:rsidRPr="004175A9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76140356" w14:textId="483617B1" w:rsidR="002D0417" w:rsidRPr="004175A9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4D50046" w14:textId="6C3A3C0E" w:rsidR="002D0417" w:rsidRPr="004175A9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>1</w:t>
            </w:r>
            <w:r w:rsidR="003C3C86">
              <w:rPr>
                <w:color w:val="000000" w:themeColor="text1"/>
                <w:lang w:val="mk-MK"/>
              </w:rPr>
              <w:t>8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46C9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DAB1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00B720BD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33406031" w14:textId="2ECB4AFC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9C28F4"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031B" w14:textId="1FD267EC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 xml:space="preserve">Реконструкција на коловоз на улиците „Влатко Миленковски“ </w:t>
            </w:r>
            <w:r>
              <w:rPr>
                <w:color w:val="000000" w:themeColor="text1"/>
                <w:lang w:val="mk-MK"/>
              </w:rPr>
              <w:t>„Паца Ванчова“</w:t>
            </w:r>
            <w:r w:rsidRPr="003F1CBC">
              <w:rPr>
                <w:color w:val="000000" w:themeColor="text1"/>
                <w:lang w:val="mk-MK"/>
              </w:rPr>
              <w:t>и  „Гаврило Принцип“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EB57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7ABB9878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18973BDB" w14:textId="70D9224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</w:rPr>
              <w:t>00.000,00</w:t>
            </w:r>
          </w:p>
          <w:p w14:paraId="7CDFEC77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7C01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51C6BB2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76C5060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4.737.577,00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32A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27A98EE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CCB9AAB" w14:textId="06EA90D6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900.000</w:t>
            </w:r>
            <w:r w:rsidRPr="003F1CBC">
              <w:rPr>
                <w:color w:val="000000" w:themeColor="text1"/>
              </w:rPr>
              <w:t>,00</w:t>
            </w:r>
          </w:p>
        </w:tc>
      </w:tr>
      <w:tr w:rsidR="002D0417" w:rsidRPr="00E76AD0" w14:paraId="566347C6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46D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393C7161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439B6CB5" w14:textId="6482DFFB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</w:t>
            </w:r>
            <w:r w:rsidR="003C3C86">
              <w:rPr>
                <w:color w:val="000000" w:themeColor="text1"/>
                <w:lang w:val="mk-MK"/>
              </w:rPr>
              <w:t>19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3CDD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205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5079AD58" w14:textId="04170A1F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JDM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F89C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Изградба на коловоз на улична мрежа во с. Карамани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6B3C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587D296" w14:textId="2BCF62F9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06A68CA7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9312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330D006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7.779.352,00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CB6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68E93A02" w14:textId="09EFD4FF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8.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7A41EFF4" w14:textId="77777777" w:rsidTr="002A2E47">
        <w:trPr>
          <w:trHeight w:val="113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C029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3583CBEC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0E737419" w14:textId="653760ED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0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9CEC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C2D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15D28C8D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034612A2" w14:textId="50CAF980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7EEF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крак1, крак2 и крак3 на  улица „Даме Груев“ во нас. Мал Париз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658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7BF9C5B3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38225AF0" w14:textId="61856BA1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</w:rPr>
              <w:t>00.000,00</w:t>
            </w:r>
          </w:p>
          <w:p w14:paraId="19078D38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63A0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317D98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4FFDE50" w14:textId="2F16391A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Pr="003F1CBC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mk-MK"/>
              </w:rPr>
              <w:t>0</w:t>
            </w:r>
            <w:r w:rsidRPr="003F1CBC">
              <w:rPr>
                <w:color w:val="000000" w:themeColor="text1"/>
              </w:rPr>
              <w:t>99.996,00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829A" w14:textId="77777777" w:rsidR="002D0417" w:rsidRPr="003F1CBC" w:rsidRDefault="002D0417" w:rsidP="002D0417">
            <w:pPr>
              <w:rPr>
                <w:color w:val="000000" w:themeColor="text1"/>
              </w:rPr>
            </w:pPr>
          </w:p>
          <w:p w14:paraId="599F08C3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520113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0,00</w:t>
            </w:r>
          </w:p>
        </w:tc>
      </w:tr>
      <w:tr w:rsidR="002D0417" w:rsidRPr="00E76AD0" w14:paraId="171E64A3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E73D" w14:textId="77777777" w:rsidR="002D0417" w:rsidRPr="004175A9" w:rsidRDefault="002D0417" w:rsidP="002D0417">
            <w:pPr>
              <w:jc w:val="center"/>
              <w:rPr>
                <w:color w:val="000000" w:themeColor="text1"/>
              </w:rPr>
            </w:pPr>
          </w:p>
          <w:p w14:paraId="1BF35BAA" w14:textId="6210539C" w:rsidR="002D0417" w:rsidRPr="004175A9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352EF290" w14:textId="273AEBB6" w:rsidR="002D0417" w:rsidRPr="0094064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940640">
              <w:rPr>
                <w:color w:val="000000" w:themeColor="text1"/>
                <w:lang w:val="mk-MK"/>
              </w:rPr>
              <w:t>2</w:t>
            </w:r>
            <w:r w:rsidR="003C3C86">
              <w:rPr>
                <w:color w:val="000000" w:themeColor="text1"/>
                <w:lang w:val="mk-MK"/>
              </w:rPr>
              <w:t>1</w:t>
            </w:r>
            <w:r w:rsidRPr="0094064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EB5" w14:textId="77777777" w:rsidR="002D0417" w:rsidRPr="0094064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77BD" w14:textId="77777777" w:rsidR="002D0417" w:rsidRPr="00940640" w:rsidRDefault="002D0417" w:rsidP="002D0417">
            <w:pPr>
              <w:jc w:val="center"/>
              <w:rPr>
                <w:color w:val="000000" w:themeColor="text1"/>
              </w:rPr>
            </w:pPr>
          </w:p>
          <w:p w14:paraId="63D7E369" w14:textId="77777777" w:rsidR="002D0417" w:rsidRPr="00940640" w:rsidRDefault="002D0417" w:rsidP="002D0417">
            <w:pPr>
              <w:jc w:val="center"/>
              <w:rPr>
                <w:color w:val="000000" w:themeColor="text1"/>
              </w:rPr>
            </w:pPr>
          </w:p>
          <w:p w14:paraId="0A047223" w14:textId="04268307" w:rsidR="002D0417" w:rsidRPr="00940640" w:rsidRDefault="002D0417" w:rsidP="002D0417">
            <w:pPr>
              <w:shd w:val="clear" w:color="auto" w:fill="FFFF00"/>
              <w:jc w:val="center"/>
              <w:rPr>
                <w:color w:val="000000" w:themeColor="text1"/>
              </w:rPr>
            </w:pPr>
            <w:r w:rsidRPr="00940640"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7045" w14:textId="404B68A2" w:rsidR="002D0417" w:rsidRPr="00940640" w:rsidRDefault="002D0417" w:rsidP="002D0417">
            <w:pPr>
              <w:jc w:val="center"/>
              <w:rPr>
                <w:color w:val="000000" w:themeColor="text1"/>
              </w:rPr>
            </w:pPr>
            <w:r w:rsidRPr="00940640">
              <w:rPr>
                <w:color w:val="000000" w:themeColor="text1"/>
                <w:lang w:val="mk-MK"/>
              </w:rPr>
              <w:t>Реконструкција на коловоз на улица „Булевар 1-ви Мај“(од Црн Мост до  улица Столарска)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F2D0" w14:textId="77777777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</w:p>
          <w:p w14:paraId="1125F70C" w14:textId="77777777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</w:p>
          <w:p w14:paraId="788346E5" w14:textId="49C98462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  <w:r w:rsidRPr="00940640">
              <w:rPr>
                <w:color w:val="000000" w:themeColor="text1"/>
                <w:lang w:val="mk-MK"/>
              </w:rPr>
              <w:t>1</w:t>
            </w:r>
            <w:r w:rsidRPr="00940640">
              <w:rPr>
                <w:color w:val="000000" w:themeColor="text1"/>
              </w:rPr>
              <w:t>00.000,00</w:t>
            </w:r>
          </w:p>
          <w:p w14:paraId="5F43C097" w14:textId="77777777" w:rsidR="002D0417" w:rsidRPr="0094064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4540555E" w14:textId="77777777" w:rsidR="002D0417" w:rsidRPr="0094064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E24C" w14:textId="77777777" w:rsidR="002D0417" w:rsidRPr="00940640" w:rsidRDefault="002D0417" w:rsidP="002D0417">
            <w:pPr>
              <w:rPr>
                <w:color w:val="000000" w:themeColor="text1"/>
              </w:rPr>
            </w:pPr>
          </w:p>
          <w:p w14:paraId="3F514DB5" w14:textId="77777777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</w:p>
          <w:p w14:paraId="2D1EF943" w14:textId="77777777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  <w:r w:rsidRPr="00940640">
              <w:rPr>
                <w:color w:val="000000" w:themeColor="text1"/>
              </w:rPr>
              <w:t>20.892.986,00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5762" w14:textId="77777777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</w:p>
          <w:p w14:paraId="6A1E0E7C" w14:textId="77777777" w:rsidR="002D0417" w:rsidRPr="00940640" w:rsidRDefault="002D0417" w:rsidP="002D0417">
            <w:pPr>
              <w:jc w:val="right"/>
              <w:rPr>
                <w:color w:val="000000" w:themeColor="text1"/>
              </w:rPr>
            </w:pPr>
          </w:p>
          <w:p w14:paraId="1E1E9A9E" w14:textId="3524B5C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940640">
              <w:rPr>
                <w:color w:val="000000" w:themeColor="text1"/>
                <w:lang w:val="mk-MK"/>
              </w:rPr>
              <w:t>4.900.000</w:t>
            </w:r>
            <w:r w:rsidRPr="00940640">
              <w:rPr>
                <w:color w:val="000000" w:themeColor="text1"/>
              </w:rPr>
              <w:t>,00</w:t>
            </w:r>
          </w:p>
        </w:tc>
      </w:tr>
      <w:tr w:rsidR="002D0417" w:rsidRPr="00E76AD0" w14:paraId="6A7C4DF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BB20" w14:textId="77777777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2C2306D6" w14:textId="0B185D1B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2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A08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D05" w14:textId="77777777" w:rsidR="002D0417" w:rsidRPr="00940640" w:rsidRDefault="002D0417" w:rsidP="002D0417">
            <w:pPr>
              <w:jc w:val="center"/>
              <w:rPr>
                <w:color w:val="000000" w:themeColor="text1"/>
              </w:rPr>
            </w:pPr>
          </w:p>
          <w:p w14:paraId="22557A07" w14:textId="5E55C722" w:rsidR="002D0417" w:rsidRPr="00940640" w:rsidRDefault="002D0417" w:rsidP="002D0417">
            <w:pPr>
              <w:jc w:val="center"/>
              <w:rPr>
                <w:color w:val="000000" w:themeColor="text1"/>
              </w:rPr>
            </w:pPr>
            <w:r w:rsidRPr="00940640">
              <w:rPr>
                <w:color w:val="000000" w:themeColor="text1"/>
              </w:rPr>
              <w:t>JDV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1F35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„7-ма Бригада“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04B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6883308E" w14:textId="03A442F1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</w:rPr>
              <w:t>00.000,00</w:t>
            </w:r>
          </w:p>
          <w:p w14:paraId="0BEAA163" w14:textId="77777777" w:rsidR="002D0417" w:rsidRPr="003F1CBC" w:rsidRDefault="002D0417" w:rsidP="002D0417">
            <w:pPr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8B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0474F2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3.907.076,00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F5EC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B4B1548" w14:textId="4321B423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1.900.000</w:t>
            </w:r>
            <w:r w:rsidRPr="003F1CBC">
              <w:rPr>
                <w:color w:val="000000" w:themeColor="text1"/>
              </w:rPr>
              <w:t>,00</w:t>
            </w:r>
          </w:p>
        </w:tc>
      </w:tr>
      <w:tr w:rsidR="002D0417" w:rsidRPr="00E76AD0" w14:paraId="4426C2B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83C9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56999EF8" w14:textId="057EA599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3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4E9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E2A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32503029" w14:textId="0F43CF74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75DA" w14:textId="44007432" w:rsidR="002D0417" w:rsidRPr="003F1CBC" w:rsidRDefault="002D0417" w:rsidP="008B5673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Изградба на коловоз на улица кај Дулие (ЛИДЛ)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07AF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en-US"/>
              </w:rPr>
            </w:pPr>
            <w:r w:rsidRPr="003F1CBC">
              <w:rPr>
                <w:color w:val="000000" w:themeColor="text1"/>
                <w:lang w:val="mk-MK"/>
              </w:rPr>
              <w:t xml:space="preserve">  </w:t>
            </w:r>
            <w:r w:rsidRPr="003F1CBC">
              <w:rPr>
                <w:color w:val="000000" w:themeColor="text1"/>
                <w:lang w:val="en-US"/>
              </w:rPr>
              <w:t xml:space="preserve">   </w:t>
            </w:r>
          </w:p>
          <w:p w14:paraId="75459618" w14:textId="7AAF9689" w:rsidR="002D0417" w:rsidRPr="003F1CBC" w:rsidRDefault="002D0417" w:rsidP="002D0417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  <w:lang w:val="en-US"/>
              </w:rPr>
              <w:t>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88A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2004650" w14:textId="4C86F088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4</w:t>
            </w:r>
            <w:r w:rsidRPr="003F1CBC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mk-MK"/>
              </w:rPr>
              <w:t>3</w:t>
            </w:r>
            <w:r w:rsidRPr="003F1CBC">
              <w:rPr>
                <w:color w:val="000000" w:themeColor="text1"/>
              </w:rPr>
              <w:t>28.000,00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3D0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61B0512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0,00</w:t>
            </w:r>
          </w:p>
        </w:tc>
      </w:tr>
      <w:tr w:rsidR="002D0417" w:rsidRPr="00E76AD0" w14:paraId="15170EEF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5514" w14:textId="77777777" w:rsidR="002D0417" w:rsidRPr="004175A9" w:rsidRDefault="002D0417" w:rsidP="002D0417">
            <w:pPr>
              <w:rPr>
                <w:color w:val="000000" w:themeColor="text1"/>
              </w:rPr>
            </w:pPr>
          </w:p>
          <w:p w14:paraId="60232A8B" w14:textId="29C89669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4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1AF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B493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3DFBA296" w14:textId="04F97776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306D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Изградба на коловоз на дел од улица СРУ5 (до спортската сала)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C0EF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 xml:space="preserve">     </w:t>
            </w:r>
          </w:p>
          <w:p w14:paraId="306D43B4" w14:textId="5E1B392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 xml:space="preserve"> 100.000,00</w:t>
            </w:r>
            <w:r w:rsidRPr="003F1CBC">
              <w:rPr>
                <w:color w:val="000000" w:themeColor="text1"/>
                <w:lang w:val="mk-MK"/>
              </w:rPr>
              <w:t xml:space="preserve">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10AD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B4BB736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3.773.943,00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78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320317B" w14:textId="5207FCE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3.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476681F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EA41" w14:textId="4E026C2F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</w:t>
            </w:r>
          </w:p>
          <w:p w14:paraId="349DFAB5" w14:textId="7FF1B31B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5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60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D5C3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5E4BC2A0" w14:textId="1F52780D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4A4C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„Караорман“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F4B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015DA2B" w14:textId="30FF5BB4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015F5F7E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1D45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472B843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3.296.062,00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943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AEB7EA6" w14:textId="6F453394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2.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7713204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F779" w14:textId="77777777" w:rsidR="008B5673" w:rsidRDefault="008B5673" w:rsidP="002D0417">
            <w:pPr>
              <w:rPr>
                <w:color w:val="000000" w:themeColor="text1"/>
                <w:lang w:val="mk-MK"/>
              </w:rPr>
            </w:pPr>
          </w:p>
          <w:p w14:paraId="6E1C21FC" w14:textId="77777777" w:rsidR="008B5673" w:rsidRDefault="008B5673" w:rsidP="002D0417">
            <w:pPr>
              <w:rPr>
                <w:color w:val="000000" w:themeColor="text1"/>
                <w:lang w:val="mk-MK"/>
              </w:rPr>
            </w:pPr>
          </w:p>
          <w:p w14:paraId="78F12930" w14:textId="6AF60BA1" w:rsidR="002D0417" w:rsidRPr="004175A9" w:rsidRDefault="002D0417" w:rsidP="002D0417">
            <w:pPr>
              <w:rPr>
                <w:color w:val="000000" w:themeColor="text1"/>
                <w:lang w:val="mk-MK"/>
              </w:rPr>
            </w:pPr>
            <w:r w:rsidRPr="004175A9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6</w:t>
            </w:r>
            <w:r w:rsidRPr="004175A9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00C2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E3B6" w14:textId="77777777" w:rsidR="002D0417" w:rsidRDefault="002D0417" w:rsidP="008B5673">
            <w:pPr>
              <w:rPr>
                <w:color w:val="000000" w:themeColor="text1"/>
              </w:rPr>
            </w:pPr>
          </w:p>
          <w:p w14:paraId="58B828D8" w14:textId="77777777" w:rsidR="008B5673" w:rsidRDefault="008B5673" w:rsidP="008B5673">
            <w:pPr>
              <w:rPr>
                <w:color w:val="000000" w:themeColor="text1"/>
              </w:rPr>
            </w:pPr>
          </w:p>
          <w:p w14:paraId="05180918" w14:textId="43CEF208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7F71" w14:textId="4DFD239C" w:rsidR="002D0417" w:rsidRPr="003F1CBC" w:rsidRDefault="002D0417" w:rsidP="008B5673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„8-ми Септември“ (влез од страна на Скопје)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F0C" w14:textId="77777777" w:rsidR="002D0417" w:rsidRDefault="002D0417" w:rsidP="008B5673">
            <w:pPr>
              <w:rPr>
                <w:color w:val="000000" w:themeColor="text1"/>
              </w:rPr>
            </w:pPr>
          </w:p>
          <w:p w14:paraId="289075E1" w14:textId="77777777" w:rsidR="008B5673" w:rsidRPr="003F1CBC" w:rsidRDefault="008B5673" w:rsidP="008B5673">
            <w:pPr>
              <w:rPr>
                <w:color w:val="000000" w:themeColor="text1"/>
              </w:rPr>
            </w:pPr>
          </w:p>
          <w:p w14:paraId="24D3E186" w14:textId="76E0D6BA" w:rsidR="002D0417" w:rsidRPr="003F1CBC" w:rsidRDefault="000F32A3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63.2</w:t>
            </w:r>
            <w:r w:rsidR="002D0417" w:rsidRPr="003F1CBC">
              <w:rPr>
                <w:color w:val="000000" w:themeColor="text1"/>
              </w:rPr>
              <w:t>00.000,00</w:t>
            </w:r>
          </w:p>
          <w:p w14:paraId="6F7F9410" w14:textId="77777777" w:rsidR="002D0417" w:rsidRPr="003F1CBC" w:rsidRDefault="002D0417" w:rsidP="002D0417">
            <w:pPr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F198" w14:textId="77777777" w:rsidR="002D0417" w:rsidRDefault="002D0417" w:rsidP="008B5673">
            <w:pPr>
              <w:rPr>
                <w:color w:val="000000" w:themeColor="text1"/>
              </w:rPr>
            </w:pPr>
          </w:p>
          <w:p w14:paraId="2D3B8224" w14:textId="77777777" w:rsidR="008B5673" w:rsidRPr="003F1CBC" w:rsidRDefault="008B5673" w:rsidP="008B5673">
            <w:pPr>
              <w:rPr>
                <w:color w:val="000000" w:themeColor="text1"/>
              </w:rPr>
            </w:pPr>
          </w:p>
          <w:p w14:paraId="53FF4D9A" w14:textId="63459C1D" w:rsidR="002D0417" w:rsidRPr="003F1CBC" w:rsidRDefault="000F32A3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2.05</w:t>
            </w:r>
            <w:r w:rsidR="002D0417" w:rsidRPr="003F1CBC">
              <w:rPr>
                <w:color w:val="000000" w:themeColor="text1"/>
              </w:rPr>
              <w:t>5.000,00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ED9F" w14:textId="77777777" w:rsidR="002D0417" w:rsidRDefault="002D0417" w:rsidP="008B5673">
            <w:pPr>
              <w:rPr>
                <w:color w:val="000000" w:themeColor="text1"/>
              </w:rPr>
            </w:pPr>
          </w:p>
          <w:p w14:paraId="13E061C4" w14:textId="77777777" w:rsidR="008B5673" w:rsidRPr="003F1CBC" w:rsidRDefault="008B5673" w:rsidP="008B5673">
            <w:pPr>
              <w:rPr>
                <w:color w:val="000000" w:themeColor="text1"/>
              </w:rPr>
            </w:pPr>
          </w:p>
          <w:p w14:paraId="6D01BF4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40.000.000,00</w:t>
            </w:r>
          </w:p>
        </w:tc>
      </w:tr>
      <w:tr w:rsidR="002D0417" w:rsidRPr="00E76AD0" w14:paraId="4CDC84B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5456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0015B8D1" w14:textId="500522CE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7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D622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3B9C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63A6B6A2" w14:textId="1657AFE9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5BFE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Изградба на коловоз на улица СТУ3 во АРМ Четврт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CB6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82A2E1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55373C56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A57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3D632B49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5.944.921,00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3ED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7AEC0DD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6.000.000,00</w:t>
            </w:r>
          </w:p>
        </w:tc>
      </w:tr>
      <w:tr w:rsidR="002D0417" w:rsidRPr="00E76AD0" w14:paraId="38D62574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8719" w14:textId="77777777" w:rsidR="002D0417" w:rsidRPr="008B5673" w:rsidRDefault="002D0417" w:rsidP="002D0417">
            <w:pPr>
              <w:rPr>
                <w:color w:val="000000" w:themeColor="text1"/>
              </w:rPr>
            </w:pPr>
          </w:p>
          <w:p w14:paraId="73AAB593" w14:textId="77069FA6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2</w:t>
            </w:r>
            <w:r w:rsidR="003C3C86">
              <w:rPr>
                <w:color w:val="000000" w:themeColor="text1"/>
                <w:lang w:val="mk-MK"/>
              </w:rPr>
              <w:t>8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BCC3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E9E8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0BCA887E" w14:textId="666FB1D3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02CB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„Панде Кајзеро“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085A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7B204008" w14:textId="4402F4D3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1F455CDB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116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7908013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5.826.500,00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22B4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0D65060" w14:textId="0C41665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900.000</w:t>
            </w:r>
            <w:r w:rsidRPr="003F1CBC">
              <w:rPr>
                <w:color w:val="000000" w:themeColor="text1"/>
              </w:rPr>
              <w:t>,00</w:t>
            </w:r>
          </w:p>
        </w:tc>
      </w:tr>
      <w:tr w:rsidR="002D0417" w:rsidRPr="00E76AD0" w14:paraId="2D1DA205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535C" w14:textId="33546DAB" w:rsidR="002D0417" w:rsidRPr="008B5673" w:rsidRDefault="002D0417" w:rsidP="003C3C86">
            <w:pPr>
              <w:rPr>
                <w:color w:val="000000" w:themeColor="text1"/>
                <w:lang w:val="mk-MK"/>
              </w:rPr>
            </w:pPr>
          </w:p>
          <w:p w14:paraId="6EA45523" w14:textId="0C44EBE6" w:rsidR="002D0417" w:rsidRPr="008B5673" w:rsidRDefault="003C3C86" w:rsidP="004175A9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29</w:t>
            </w:r>
            <w:r w:rsidR="002D0417"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0505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19E6" w14:textId="77777777" w:rsidR="002D0417" w:rsidRDefault="002D0417" w:rsidP="003C3C86">
            <w:pPr>
              <w:rPr>
                <w:color w:val="000000" w:themeColor="text1"/>
              </w:rPr>
            </w:pPr>
          </w:p>
          <w:p w14:paraId="3EC45A79" w14:textId="484EC99B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9CA4" w14:textId="4B1A9AE4" w:rsidR="002D0417" w:rsidRPr="003F1CBC" w:rsidRDefault="002D0417" w:rsidP="003C3C86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улиците „Љубојно“, „Мукос“ и „5-та“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FA65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7EB47C9D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036AE516" w14:textId="599C80B3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3F1CBC">
              <w:rPr>
                <w:color w:val="000000" w:themeColor="text1"/>
              </w:rPr>
              <w:t>00.000,00</w:t>
            </w:r>
          </w:p>
          <w:p w14:paraId="36E34227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9EBF" w14:textId="77777777" w:rsidR="002D0417" w:rsidRPr="003F1CBC" w:rsidRDefault="002D0417" w:rsidP="002D0417">
            <w:pPr>
              <w:rPr>
                <w:color w:val="000000" w:themeColor="text1"/>
              </w:rPr>
            </w:pPr>
          </w:p>
          <w:p w14:paraId="21788A90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536FD14A" w14:textId="6D1D8B5E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3.194.839,00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DDCD" w14:textId="77777777" w:rsidR="002D0417" w:rsidRPr="003F1CBC" w:rsidRDefault="002D0417" w:rsidP="002D0417">
            <w:pPr>
              <w:rPr>
                <w:color w:val="000000" w:themeColor="text1"/>
              </w:rPr>
            </w:pPr>
          </w:p>
          <w:p w14:paraId="4C529227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7F95B3BF" w14:textId="22DF7955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1.900.000</w:t>
            </w:r>
            <w:r w:rsidRPr="003F1CBC">
              <w:rPr>
                <w:color w:val="000000" w:themeColor="text1"/>
              </w:rPr>
              <w:t>,00</w:t>
            </w:r>
          </w:p>
        </w:tc>
      </w:tr>
      <w:tr w:rsidR="002D0417" w:rsidRPr="00E76AD0" w14:paraId="5A21EDE2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8B27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</w:t>
            </w:r>
          </w:p>
          <w:p w14:paraId="1D0158D9" w14:textId="04B7F605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3</w:t>
            </w:r>
            <w:r w:rsidR="003C3C86">
              <w:rPr>
                <w:color w:val="000000" w:themeColor="text1"/>
                <w:lang w:val="mk-MK"/>
              </w:rPr>
              <w:t>0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2BF6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9E3F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1C355FE0" w14:textId="16BDC30E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D03E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Изградба на коловоз на патот до црквата во с.Крклино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B962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1B4BCCB" w14:textId="4496BA44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4DBB8991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 xml:space="preserve">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6701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4E115759" w14:textId="405A0150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3.8</w:t>
            </w:r>
            <w:r w:rsidRPr="003F1CBC">
              <w:rPr>
                <w:color w:val="000000" w:themeColor="text1"/>
              </w:rPr>
              <w:t>85.200,00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BDD6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68F7FAD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0,00</w:t>
            </w:r>
          </w:p>
        </w:tc>
      </w:tr>
      <w:tr w:rsidR="002D0417" w:rsidRPr="00E76AD0" w14:paraId="2193E67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CC5D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0DB321F1" w14:textId="7E430E98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3</w:t>
            </w:r>
            <w:r w:rsidR="003C3C86">
              <w:rPr>
                <w:color w:val="000000" w:themeColor="text1"/>
                <w:lang w:val="mk-MK"/>
              </w:rPr>
              <w:t>1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D765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EAB3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5C39040C" w14:textId="11F3862B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2FB5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„Христо Ботев“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E316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9437C8A" w14:textId="19A97E74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1D0D80CB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A3D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2919AC5F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4.255.750,00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738E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01BBED86" w14:textId="5D8E9D80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4.</w:t>
            </w:r>
            <w:r>
              <w:rPr>
                <w:color w:val="000000" w:themeColor="text1"/>
                <w:lang w:val="mk-MK"/>
              </w:rPr>
              <w:t>9</w:t>
            </w:r>
            <w:r w:rsidRPr="003F1CBC">
              <w:rPr>
                <w:color w:val="000000" w:themeColor="text1"/>
              </w:rPr>
              <w:t>00.000,00</w:t>
            </w:r>
          </w:p>
        </w:tc>
      </w:tr>
      <w:tr w:rsidR="002D0417" w:rsidRPr="00E76AD0" w14:paraId="3C9FACB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F14F" w14:textId="77777777" w:rsidR="002D0417" w:rsidRPr="008B5673" w:rsidRDefault="002D0417" w:rsidP="002D0417">
            <w:pPr>
              <w:rPr>
                <w:color w:val="000000" w:themeColor="text1"/>
              </w:rPr>
            </w:pPr>
          </w:p>
          <w:p w14:paraId="3A8A5285" w14:textId="5C322EF3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3</w:t>
            </w:r>
            <w:r w:rsidR="003C3C86">
              <w:rPr>
                <w:color w:val="000000" w:themeColor="text1"/>
                <w:lang w:val="mk-MK"/>
              </w:rPr>
              <w:t>2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9813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0C10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17B2EFFD" w14:textId="282EAF05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83A4" w14:textId="77777777" w:rsidR="002D0417" w:rsidRPr="003F1CBC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„Леринска“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1667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D882F81" w14:textId="354759B6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4C9349A5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1A5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5F68DF9C" w14:textId="0979284B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3.5</w:t>
            </w:r>
            <w:r w:rsidRPr="003F1CBC">
              <w:rPr>
                <w:color w:val="000000" w:themeColor="text1"/>
              </w:rPr>
              <w:t>16.856,00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599C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13158BC4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1B005EC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15A1" w14:textId="77777777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55C8B705" w14:textId="0E7396AD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3</w:t>
            </w:r>
            <w:r w:rsidR="003C3C86">
              <w:rPr>
                <w:color w:val="000000" w:themeColor="text1"/>
                <w:lang w:val="mk-MK"/>
              </w:rPr>
              <w:t>3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1D33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1A69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07C6F3F7" w14:textId="11869782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757926">
              <w:rPr>
                <w:color w:val="000000" w:themeColor="text1"/>
              </w:rPr>
              <w:t>JDZ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F450" w14:textId="77777777" w:rsidR="002D0417" w:rsidRPr="003F1CBC" w:rsidRDefault="002D0417" w:rsidP="002D0417">
            <w:pPr>
              <w:jc w:val="center"/>
              <w:rPr>
                <w:color w:val="000000" w:themeColor="text1"/>
              </w:rPr>
            </w:pPr>
            <w:r w:rsidRPr="003F1CBC">
              <w:rPr>
                <w:color w:val="000000" w:themeColor="text1"/>
                <w:lang w:val="mk-MK"/>
              </w:rPr>
              <w:t>Реконструкција на коловоз на улица „Нико Фундали“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9A00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1F16AC12" w14:textId="38C77E0A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 w:rsidRPr="003F1CBC">
              <w:rPr>
                <w:color w:val="000000" w:themeColor="text1"/>
              </w:rPr>
              <w:t>100.000,00</w:t>
            </w:r>
          </w:p>
          <w:p w14:paraId="43D3FF9D" w14:textId="77777777" w:rsidR="002D0417" w:rsidRPr="003F1CBC" w:rsidRDefault="002D0417" w:rsidP="002D0417">
            <w:pPr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F20B" w14:textId="77777777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</w:p>
          <w:p w14:paraId="60AF58D3" w14:textId="660CBB9E" w:rsidR="002D0417" w:rsidRPr="003F1CBC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5.8</w:t>
            </w:r>
            <w:r w:rsidRPr="003F1CBC">
              <w:rPr>
                <w:color w:val="000000" w:themeColor="text1"/>
              </w:rPr>
              <w:t>08.016,00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85C5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1CEBBEB8" w14:textId="77777777" w:rsidR="002D0417" w:rsidRPr="003F1CBC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3F1CBC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0FFB2ECF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8566" w14:textId="77777777" w:rsidR="002D0417" w:rsidRPr="008B5673" w:rsidRDefault="002D0417" w:rsidP="002D0417">
            <w:pPr>
              <w:jc w:val="center"/>
              <w:rPr>
                <w:color w:val="000000" w:themeColor="text1"/>
              </w:rPr>
            </w:pPr>
          </w:p>
          <w:p w14:paraId="02C04934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0F33A073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7D456298" w14:textId="0E4CE84C" w:rsidR="002D0417" w:rsidRPr="008B5673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5CC6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78C805FF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2C9B0152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8007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7331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Културно творештво и манифестации (капитални трошоци)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1929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0520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5E30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</w:tr>
      <w:tr w:rsidR="002D0417" w:rsidRPr="00E76AD0" w14:paraId="700B6AB9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C04E" w14:textId="77777777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555023A" w14:textId="4CFB60D7" w:rsidR="004175A9" w:rsidRPr="008B5673" w:rsidRDefault="004175A9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3</w:t>
            </w:r>
            <w:r w:rsidR="003C3C86">
              <w:rPr>
                <w:color w:val="000000" w:themeColor="text1"/>
                <w:lang w:val="mk-MK"/>
              </w:rPr>
              <w:t>4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534B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577C" w14:textId="77777777" w:rsidR="002D0417" w:rsidRPr="00E76AD0" w:rsidRDefault="002D0417" w:rsidP="002D0417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   </w:t>
            </w:r>
          </w:p>
          <w:p w14:paraId="512C17D2" w14:textId="77777777" w:rsidR="002D0417" w:rsidRPr="00E76AD0" w:rsidRDefault="002D0417" w:rsidP="002D0417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    КАМ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C316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033AD6C6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Партерно уредување околу Офицерски дом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0AC1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63FF30A8" w14:textId="5CD4233F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1.</w:t>
            </w:r>
            <w:r w:rsidR="005346CC">
              <w:rPr>
                <w:color w:val="000000" w:themeColor="text1"/>
                <w:lang w:val="en-US"/>
              </w:rPr>
              <w:t>750</w:t>
            </w:r>
            <w:r w:rsidRPr="00E76AD0">
              <w:rPr>
                <w:color w:val="000000" w:themeColor="text1"/>
                <w:lang w:val="mk-MK"/>
              </w:rPr>
              <w:t>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83C1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589D566F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B991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3B20AFF7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31530475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EE1E" w14:textId="77777777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5612C003" w14:textId="77777777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17C5559B" w14:textId="77777777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010A2CCD" w14:textId="2EBCB6F8" w:rsidR="002D0417" w:rsidRPr="008B5673" w:rsidRDefault="002D0417" w:rsidP="002D04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C40" w14:textId="77777777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066CAD8E" w14:textId="61295F92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 xml:space="preserve">   </w:t>
            </w: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LA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CD9F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4AD6" w14:textId="77777777" w:rsidR="002D0417" w:rsidRPr="00E76AD0" w:rsidRDefault="002D0417" w:rsidP="003C3C8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Спорт и рекреација (капитални трошоци)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EE7A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862C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4D9B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</w:tr>
      <w:tr w:rsidR="002D0417" w:rsidRPr="00E76AD0" w14:paraId="7AC1683F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4BF" w14:textId="481860C5" w:rsidR="002D0417" w:rsidRPr="008B5673" w:rsidRDefault="002D0417" w:rsidP="002D0417">
            <w:pPr>
              <w:jc w:val="center"/>
              <w:rPr>
                <w:color w:val="000000" w:themeColor="text1"/>
              </w:rPr>
            </w:pPr>
          </w:p>
          <w:p w14:paraId="7630F264" w14:textId="5368962B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3</w:t>
            </w:r>
            <w:r w:rsidR="003C3C86">
              <w:rPr>
                <w:color w:val="000000" w:themeColor="text1"/>
                <w:lang w:val="mk-MK"/>
              </w:rPr>
              <w:t>5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5D2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DEC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4C64B809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LAA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D6DB" w14:textId="77777777" w:rsidR="002D0417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EF51F0A" w14:textId="341512ED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други објекти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A072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87BF8C7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6.000.000,00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A915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27A6CB6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530A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73E38710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672ABACE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2ADC" w14:textId="77777777" w:rsidR="002D0417" w:rsidRPr="008B5673" w:rsidRDefault="002D0417" w:rsidP="004175A9">
            <w:pPr>
              <w:jc w:val="center"/>
              <w:rPr>
                <w:color w:val="000000" w:themeColor="text1"/>
              </w:rPr>
            </w:pPr>
          </w:p>
          <w:p w14:paraId="07F997A0" w14:textId="700118CA" w:rsidR="002D0417" w:rsidRPr="008B5673" w:rsidRDefault="002D0417" w:rsidP="004175A9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3</w:t>
            </w:r>
            <w:r w:rsidR="003C3C86">
              <w:rPr>
                <w:color w:val="000000" w:themeColor="text1"/>
                <w:lang w:val="mk-MK"/>
              </w:rPr>
              <w:t>6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9C9C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CB17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5FF9F098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LAB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DCC0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Изградба на мултифункционален спортски комплекс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69F3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            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4B99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  <w:p w14:paraId="142DE887" w14:textId="77777777" w:rsidR="002D0417" w:rsidRPr="00E76AD0" w:rsidRDefault="002D0417" w:rsidP="002D0417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106.050.000,00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282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F8A494C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78.350.000,00</w:t>
            </w:r>
          </w:p>
        </w:tc>
      </w:tr>
      <w:tr w:rsidR="002D0417" w:rsidRPr="00E76AD0" w14:paraId="59662708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D68E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4AB4EF52" w14:textId="0CA4C124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3</w:t>
            </w:r>
            <w:r w:rsidR="003C3C86">
              <w:rPr>
                <w:color w:val="000000" w:themeColor="text1"/>
                <w:lang w:val="mk-MK"/>
              </w:rPr>
              <w:t>7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EB3E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63D1" w14:textId="77777777" w:rsidR="002D0417" w:rsidRPr="00E76AD0" w:rsidRDefault="002D0417" w:rsidP="002D0417">
            <w:pPr>
              <w:jc w:val="center"/>
              <w:rPr>
                <w:color w:val="000000" w:themeColor="text1"/>
              </w:rPr>
            </w:pPr>
          </w:p>
          <w:p w14:paraId="39702EE7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LAE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35ED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спортски игралишта во ОУ „Елпида Караманди“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8F0D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7E5DCA46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6.000.000,00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D67D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19A26B61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26.150.780,00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265C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5F123AC9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6C1DA3E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BE80" w14:textId="77777777" w:rsidR="002D0417" w:rsidRPr="008B5673" w:rsidRDefault="002D0417" w:rsidP="002D0417">
            <w:pPr>
              <w:rPr>
                <w:color w:val="000000" w:themeColor="text1"/>
              </w:rPr>
            </w:pPr>
          </w:p>
          <w:p w14:paraId="4C62DCB9" w14:textId="2F6DD6A3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3</w:t>
            </w:r>
            <w:r w:rsidR="003C3C86">
              <w:rPr>
                <w:color w:val="000000" w:themeColor="text1"/>
                <w:lang w:val="mk-MK"/>
              </w:rPr>
              <w:t>8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8365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7988" w14:textId="77777777" w:rsidR="002D0417" w:rsidRPr="00E76AD0" w:rsidRDefault="002D0417" w:rsidP="002D0417">
            <w:pPr>
              <w:jc w:val="center"/>
              <w:rPr>
                <w:color w:val="000000" w:themeColor="text1"/>
              </w:rPr>
            </w:pPr>
          </w:p>
          <w:p w14:paraId="18F626F5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LAN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4299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Изградба на атлетска патека  на стадион  „Тумбе Кафе“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A6E7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47A38BB0" w14:textId="4CF8A08B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Pr="00E76AD0">
              <w:rPr>
                <w:color w:val="000000" w:themeColor="text1"/>
                <w:lang w:val="mk-MK"/>
              </w:rPr>
              <w:t>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B960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7CFE8664" w14:textId="0749264F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29.9</w:t>
            </w:r>
            <w:r w:rsidRPr="00E76AD0">
              <w:rPr>
                <w:color w:val="000000" w:themeColor="text1"/>
                <w:lang w:val="mk-MK"/>
              </w:rPr>
              <w:t>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A775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2031A88" w14:textId="7900BED2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30.000.000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</w:tr>
      <w:tr w:rsidR="002D0417" w:rsidRPr="00E76AD0" w14:paraId="24544CF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432E" w14:textId="77777777" w:rsidR="002D0417" w:rsidRPr="008B5673" w:rsidRDefault="002D0417" w:rsidP="004175A9">
            <w:pPr>
              <w:jc w:val="center"/>
              <w:rPr>
                <w:color w:val="000000" w:themeColor="text1"/>
              </w:rPr>
            </w:pPr>
          </w:p>
          <w:p w14:paraId="46A86215" w14:textId="3EBF22EC" w:rsidR="002D0417" w:rsidRPr="008B5673" w:rsidRDefault="003C3C86" w:rsidP="004175A9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39</w:t>
            </w:r>
            <w:r w:rsidR="002D0417"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8C5B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D613" w14:textId="77777777" w:rsidR="002D0417" w:rsidRPr="00A36B14" w:rsidRDefault="002D0417" w:rsidP="002D0417">
            <w:pPr>
              <w:jc w:val="center"/>
              <w:rPr>
                <w:color w:val="000000" w:themeColor="text1"/>
              </w:rPr>
            </w:pPr>
          </w:p>
          <w:p w14:paraId="366058E6" w14:textId="38DFE3CA" w:rsidR="002D0417" w:rsidRPr="00A36B14" w:rsidRDefault="002D0417" w:rsidP="002D0417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LAC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413A" w14:textId="77777777" w:rsidR="002D0417" w:rsidRPr="00A36B14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кров на спортска сала во с. Бистрица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2775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3914A818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68816C78" w14:textId="77777777" w:rsidR="002D0417" w:rsidRPr="00A36B14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29EF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3AF496B5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11.146.224,00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7246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2D9ABD13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20.000.000,00</w:t>
            </w:r>
          </w:p>
        </w:tc>
      </w:tr>
      <w:tr w:rsidR="00C54681" w:rsidRPr="00E76AD0" w14:paraId="7FC01D94" w14:textId="77777777" w:rsidTr="00EF0516">
        <w:trPr>
          <w:trHeight w:val="55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A02C" w14:textId="476B8E5C" w:rsidR="00C54681" w:rsidRDefault="00C54681" w:rsidP="00C54681">
            <w:pPr>
              <w:jc w:val="center"/>
              <w:rPr>
                <w:color w:val="000000" w:themeColor="text1"/>
                <w:lang w:val="mk-MK"/>
              </w:rPr>
            </w:pPr>
          </w:p>
          <w:p w14:paraId="28A73C25" w14:textId="6072B7CA" w:rsidR="00C54681" w:rsidRPr="00C54681" w:rsidRDefault="00C54681" w:rsidP="00C54681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4</w:t>
            </w:r>
            <w:r w:rsidR="003C3C86">
              <w:rPr>
                <w:color w:val="000000" w:themeColor="text1"/>
                <w:lang w:val="mk-MK"/>
              </w:rPr>
              <w:t>0</w:t>
            </w:r>
            <w:r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14CF" w14:textId="77777777" w:rsidR="00C54681" w:rsidRPr="00E76AD0" w:rsidRDefault="00C54681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A817" w14:textId="77777777" w:rsidR="00C54681" w:rsidRDefault="00C54681" w:rsidP="002D0417">
            <w:pPr>
              <w:jc w:val="center"/>
              <w:rPr>
                <w:color w:val="000000" w:themeColor="text1"/>
              </w:rPr>
            </w:pPr>
          </w:p>
          <w:p w14:paraId="4E1A19F9" w14:textId="08D3AA29" w:rsidR="00C54681" w:rsidRPr="00C54681" w:rsidRDefault="00C54681" w:rsidP="002D041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LAQ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37F4" w14:textId="567E1560" w:rsidR="00C54681" w:rsidRPr="00A36B14" w:rsidRDefault="00C54681" w:rsidP="00EF0516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Изградба на велосипедски патеки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55CB" w14:textId="77777777" w:rsidR="00C54681" w:rsidRDefault="00C54681" w:rsidP="002D0417">
            <w:pPr>
              <w:jc w:val="right"/>
              <w:rPr>
                <w:color w:val="000000" w:themeColor="text1"/>
              </w:rPr>
            </w:pPr>
          </w:p>
          <w:p w14:paraId="2B6664F5" w14:textId="5AAF9F12" w:rsidR="00C54681" w:rsidRPr="00C54681" w:rsidRDefault="00C54681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D0D4" w14:textId="77777777" w:rsidR="00C54681" w:rsidRDefault="00C54681" w:rsidP="002D0417">
            <w:pPr>
              <w:jc w:val="right"/>
              <w:rPr>
                <w:color w:val="000000" w:themeColor="text1"/>
              </w:rPr>
            </w:pPr>
          </w:p>
          <w:p w14:paraId="123BD244" w14:textId="40173CA3" w:rsidR="00C54681" w:rsidRPr="00C54681" w:rsidRDefault="00EF0516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</w:t>
            </w:r>
            <w:r w:rsidR="00C54681">
              <w:rPr>
                <w:color w:val="000000" w:themeColor="text1"/>
                <w:lang w:val="mk-MK"/>
              </w:rPr>
              <w:t>6.014.840,00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444B" w14:textId="77777777" w:rsidR="00C54681" w:rsidRDefault="00C54681" w:rsidP="002D0417">
            <w:pPr>
              <w:jc w:val="right"/>
              <w:rPr>
                <w:color w:val="000000" w:themeColor="text1"/>
              </w:rPr>
            </w:pPr>
          </w:p>
          <w:p w14:paraId="1BFE2437" w14:textId="5CE1AB15" w:rsidR="00C54681" w:rsidRPr="00C54681" w:rsidRDefault="00C54681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2E259F" w14:paraId="3B8031D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574D" w14:textId="77777777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FDBD67D" w14:textId="77777777" w:rsidR="004175A9" w:rsidRPr="008B5673" w:rsidRDefault="004175A9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F3E1BD2" w14:textId="77777777" w:rsidR="004175A9" w:rsidRPr="008B5673" w:rsidRDefault="004175A9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444C0932" w14:textId="77777777" w:rsidR="004175A9" w:rsidRPr="008B5673" w:rsidRDefault="004175A9" w:rsidP="002D0417">
            <w:pPr>
              <w:jc w:val="center"/>
              <w:rPr>
                <w:color w:val="000000" w:themeColor="text1"/>
                <w:lang w:val="mk-MK"/>
              </w:rPr>
            </w:pPr>
          </w:p>
          <w:p w14:paraId="7EA8D759" w14:textId="54FDE74A" w:rsidR="004175A9" w:rsidRPr="008B5673" w:rsidRDefault="004175A9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4</w:t>
            </w:r>
            <w:r w:rsidR="003C3C86">
              <w:rPr>
                <w:color w:val="000000" w:themeColor="text1"/>
                <w:lang w:val="mk-MK"/>
              </w:rPr>
              <w:t>1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7043" w14:textId="77777777" w:rsidR="002D0417" w:rsidRPr="002E259F" w:rsidRDefault="002D0417" w:rsidP="002D04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E0B4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6785AC5F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456A5543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64EC369D" w14:textId="77777777" w:rsidR="002D0417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5E9188CA" w14:textId="3E9E95F9" w:rsidR="002D0417" w:rsidRPr="002E259F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LAS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8E0B" w14:textId="06A512F4" w:rsidR="002D0417" w:rsidRPr="002E259F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Изработка на физибилити студија и техничка документација за изградба на гондола на потег од с,Дихово до врв Пелистер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17E7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1A6AD7FF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14CCE57C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4CBC9DB9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0B0AFB9D" w14:textId="54F817F9" w:rsidR="002D0417" w:rsidRPr="002E259F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C1D0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5D8E2B03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69D3C24D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21A129E7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3F6371AE" w14:textId="7AFB9C1E" w:rsidR="002D0417" w:rsidRPr="002E259F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6A89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0912B2C6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7CB8C336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0033D7EA" w14:textId="77777777" w:rsidR="002D0417" w:rsidRDefault="002D0417" w:rsidP="002D0417">
            <w:pPr>
              <w:jc w:val="right"/>
              <w:rPr>
                <w:color w:val="000000" w:themeColor="text1"/>
              </w:rPr>
            </w:pPr>
          </w:p>
          <w:p w14:paraId="650CEA2A" w14:textId="3ED15843" w:rsidR="002D0417" w:rsidRPr="002E259F" w:rsidRDefault="002D0417" w:rsidP="002D0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2D0417" w:rsidRPr="00E76AD0" w14:paraId="3A19CA9E" w14:textId="77777777" w:rsidTr="002A2E47">
        <w:trPr>
          <w:trHeight w:val="9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1264" w14:textId="77777777" w:rsidR="002D0417" w:rsidRPr="008B5673" w:rsidRDefault="002D0417" w:rsidP="004175A9">
            <w:pPr>
              <w:jc w:val="center"/>
              <w:rPr>
                <w:color w:val="000000" w:themeColor="text1"/>
                <w:lang w:val="mk-MK"/>
              </w:rPr>
            </w:pPr>
          </w:p>
          <w:p w14:paraId="511A132C" w14:textId="4F7DE914" w:rsidR="002D0417" w:rsidRPr="008B5673" w:rsidRDefault="002D0417" w:rsidP="004175A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5E97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6F5FBE5D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GD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EB33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CF47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0BA1C923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Енергетика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E3C" w14:textId="77777777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1851" w14:textId="77777777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B112" w14:textId="77777777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D0417" w:rsidRPr="00E76AD0" w14:paraId="60E5146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B0A0" w14:textId="77777777" w:rsidR="002D0417" w:rsidRPr="008B5673" w:rsidRDefault="002D0417" w:rsidP="004175A9">
            <w:pPr>
              <w:rPr>
                <w:color w:val="000000" w:themeColor="text1"/>
              </w:rPr>
            </w:pPr>
          </w:p>
          <w:p w14:paraId="41CC5A93" w14:textId="06F02A70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4</w:t>
            </w:r>
            <w:r w:rsidR="003C3C86">
              <w:rPr>
                <w:color w:val="000000" w:themeColor="text1"/>
                <w:lang w:val="mk-MK"/>
              </w:rPr>
              <w:t>2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8A8C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1232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4D29F33C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GDA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344A" w14:textId="262DD299" w:rsidR="002D0417" w:rsidRPr="00E76AD0" w:rsidRDefault="002D0417" w:rsidP="00C54681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Гасификација на Општина Битола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DF84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59F27C41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B762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78A90869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58.000.000,00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8DDF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34B362E1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71.863.200,00</w:t>
            </w:r>
          </w:p>
        </w:tc>
      </w:tr>
      <w:tr w:rsidR="002D0417" w:rsidRPr="00E76AD0" w14:paraId="4CDB45C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43A0" w14:textId="77777777" w:rsidR="002D0417" w:rsidRDefault="002D0417" w:rsidP="002D0417">
            <w:pPr>
              <w:jc w:val="center"/>
              <w:rPr>
                <w:color w:val="000000" w:themeColor="text1"/>
              </w:rPr>
            </w:pPr>
          </w:p>
          <w:p w14:paraId="5AD8ECE4" w14:textId="77777777" w:rsidR="008B5673" w:rsidRDefault="008B5673" w:rsidP="002D0417">
            <w:pPr>
              <w:jc w:val="center"/>
              <w:rPr>
                <w:color w:val="000000" w:themeColor="text1"/>
              </w:rPr>
            </w:pPr>
          </w:p>
          <w:p w14:paraId="038E5B3D" w14:textId="77777777" w:rsidR="008B5673" w:rsidRPr="008B5673" w:rsidRDefault="008B5673" w:rsidP="002D0417">
            <w:pPr>
              <w:jc w:val="center"/>
              <w:rPr>
                <w:color w:val="000000" w:themeColor="text1"/>
              </w:rPr>
            </w:pPr>
          </w:p>
          <w:p w14:paraId="0C517982" w14:textId="6B42F442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4</w:t>
            </w:r>
            <w:r w:rsidR="003C3C86">
              <w:rPr>
                <w:color w:val="000000" w:themeColor="text1"/>
                <w:lang w:val="mk-MK"/>
              </w:rPr>
              <w:t>3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3AEE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99F8" w14:textId="77777777" w:rsidR="002D0417" w:rsidRPr="00E76AD0" w:rsidRDefault="002D0417" w:rsidP="002D0417">
            <w:pPr>
              <w:rPr>
                <w:color w:val="000000" w:themeColor="text1"/>
                <w:lang w:val="en-US"/>
              </w:rPr>
            </w:pPr>
          </w:p>
          <w:p w14:paraId="6943B34E" w14:textId="77777777" w:rsidR="002D0417" w:rsidRPr="00E76AD0" w:rsidRDefault="002D0417" w:rsidP="002D0417">
            <w:pPr>
              <w:rPr>
                <w:color w:val="000000" w:themeColor="text1"/>
                <w:lang w:val="en-US"/>
              </w:rPr>
            </w:pPr>
          </w:p>
          <w:p w14:paraId="6542ACF9" w14:textId="77777777" w:rsidR="002D0417" w:rsidRPr="00E76AD0" w:rsidRDefault="002D0417" w:rsidP="002D0417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  </w:t>
            </w:r>
          </w:p>
          <w:p w14:paraId="49F2AD0A" w14:textId="77777777" w:rsidR="002D0417" w:rsidRPr="00E76AD0" w:rsidRDefault="002D0417" w:rsidP="002D0417">
            <w:pPr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mk-MK"/>
              </w:rPr>
              <w:t xml:space="preserve">        </w:t>
            </w:r>
            <w:r w:rsidRPr="00E76AD0">
              <w:rPr>
                <w:color w:val="000000" w:themeColor="text1"/>
                <w:lang w:val="en-US"/>
              </w:rPr>
              <w:t>GDP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37A3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улично осветлување на улица „Довлеџик“ со кружен тек (влез од Охрид) преостанат дел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74B4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34E0D69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04653DD4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3B01A8D6" w14:textId="772FA988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E3C5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084CE818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097086F0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3CF54ABA" w14:textId="48D18D7B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7.</w:t>
            </w:r>
            <w:r>
              <w:rPr>
                <w:color w:val="000000" w:themeColor="text1"/>
                <w:lang w:val="mk-MK"/>
              </w:rPr>
              <w:t>5</w:t>
            </w:r>
            <w:r w:rsidRPr="00E76AD0">
              <w:rPr>
                <w:color w:val="000000" w:themeColor="text1"/>
                <w:lang w:val="mk-MK"/>
              </w:rPr>
              <w:t>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9B7C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E99BCB0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5AE88134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24B19CDB" w14:textId="2A2D7E4D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7.</w:t>
            </w:r>
            <w:r>
              <w:rPr>
                <w:color w:val="000000" w:themeColor="text1"/>
                <w:lang w:val="en-US"/>
              </w:rPr>
              <w:t>987.400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</w:tr>
      <w:tr w:rsidR="002D0417" w:rsidRPr="00E76AD0" w14:paraId="025D6D58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B823" w14:textId="77777777" w:rsidR="008B5673" w:rsidRPr="008B5673" w:rsidRDefault="008B5673" w:rsidP="008B5673">
            <w:pPr>
              <w:rPr>
                <w:color w:val="000000" w:themeColor="text1"/>
                <w:lang w:val="mk-MK"/>
              </w:rPr>
            </w:pPr>
          </w:p>
          <w:p w14:paraId="160945A8" w14:textId="0665C754" w:rsidR="002D0417" w:rsidRPr="008B5673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>4</w:t>
            </w:r>
            <w:r w:rsidR="003C3C86">
              <w:rPr>
                <w:color w:val="000000" w:themeColor="text1"/>
                <w:lang w:val="mk-MK"/>
              </w:rPr>
              <w:t>4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0F0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FF42" w14:textId="77777777" w:rsidR="002D0417" w:rsidRPr="00E76AD0" w:rsidRDefault="002D0417" w:rsidP="002D0417">
            <w:pPr>
              <w:jc w:val="center"/>
              <w:rPr>
                <w:color w:val="000000" w:themeColor="text1"/>
              </w:rPr>
            </w:pPr>
          </w:p>
          <w:p w14:paraId="700F5B6B" w14:textId="77777777" w:rsidR="002D0417" w:rsidRPr="00E76AD0" w:rsidRDefault="002D0417" w:rsidP="002D0417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GDL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0CE9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Санација на систем за греење во спортска сала „Боро Чурлевски“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5FE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34EF98D3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5.100.000,00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B1B0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6F9BA160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4.900.000,00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40E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26902162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71F1F50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EC9A" w14:textId="77777777" w:rsidR="00A45008" w:rsidRDefault="00A45008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17586969" w14:textId="77777777" w:rsidR="00A45008" w:rsidRDefault="00A45008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7BE3E1DB" w14:textId="57B6554F" w:rsidR="002D0417" w:rsidRPr="00A45008" w:rsidRDefault="00A45008" w:rsidP="002D041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3C3C86">
              <w:rPr>
                <w:color w:val="000000" w:themeColor="text1"/>
                <w:lang w:val="mk-MK"/>
              </w:rPr>
              <w:t>5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9414" w14:textId="77777777" w:rsidR="002D0417" w:rsidRPr="00E76AD0" w:rsidRDefault="002D0417" w:rsidP="002D041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3ACF" w14:textId="77777777" w:rsidR="002D0417" w:rsidRPr="00A36B14" w:rsidRDefault="002D0417" w:rsidP="002D0417">
            <w:pPr>
              <w:jc w:val="center"/>
              <w:rPr>
                <w:color w:val="000000" w:themeColor="text1"/>
              </w:rPr>
            </w:pPr>
          </w:p>
          <w:p w14:paraId="651B0AE7" w14:textId="77777777" w:rsidR="002D0417" w:rsidRPr="00A36B14" w:rsidRDefault="002D0417" w:rsidP="002D0417">
            <w:pPr>
              <w:jc w:val="center"/>
              <w:rPr>
                <w:color w:val="000000" w:themeColor="text1"/>
              </w:rPr>
            </w:pPr>
          </w:p>
          <w:p w14:paraId="2AA9B77B" w14:textId="332CD9E3" w:rsidR="002D0417" w:rsidRPr="00EF0516" w:rsidRDefault="002D0417" w:rsidP="002D0417">
            <w:pPr>
              <w:jc w:val="center"/>
              <w:rPr>
                <w:color w:val="000000" w:themeColor="text1"/>
                <w:lang w:val="mk-MK"/>
              </w:rPr>
            </w:pPr>
            <w:r w:rsidRPr="00A36B14">
              <w:rPr>
                <w:color w:val="000000" w:themeColor="text1"/>
              </w:rPr>
              <w:t>GD</w:t>
            </w:r>
            <w:r w:rsidR="00EF0516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B908" w14:textId="77777777" w:rsidR="002D0417" w:rsidRPr="00A36B14" w:rsidRDefault="002D0417" w:rsidP="002D0417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 на улично осветлување на улица „8-ми Септември“ (влез од страна на Скопје)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F74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66B01664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0C57E0E9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225BF14F" w14:textId="77777777" w:rsidR="002D0417" w:rsidRPr="00A36B14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330D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45C43AE9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1414D789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2.807.700,00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62E8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76E84AB3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</w:p>
          <w:p w14:paraId="4886AEEF" w14:textId="77777777" w:rsidR="002D0417" w:rsidRPr="00A36B14" w:rsidRDefault="002D0417" w:rsidP="002D0417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2.000.000,00</w:t>
            </w:r>
          </w:p>
        </w:tc>
      </w:tr>
      <w:tr w:rsidR="002D0417" w:rsidRPr="00E76AD0" w14:paraId="1685A44D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596A" w14:textId="77777777" w:rsidR="002D0417" w:rsidRPr="008B5673" w:rsidRDefault="002D0417" w:rsidP="002D0417">
            <w:pPr>
              <w:rPr>
                <w:color w:val="000000" w:themeColor="text1"/>
                <w:lang w:val="mk-MK"/>
              </w:rPr>
            </w:pPr>
          </w:p>
          <w:p w14:paraId="3C50D34B" w14:textId="77777777" w:rsidR="008B5673" w:rsidRDefault="002D0417" w:rsidP="002D0417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</w:t>
            </w:r>
          </w:p>
          <w:p w14:paraId="7A5D44D3" w14:textId="77777777" w:rsidR="008B5673" w:rsidRDefault="008B5673" w:rsidP="002D0417">
            <w:pPr>
              <w:rPr>
                <w:color w:val="000000" w:themeColor="text1"/>
                <w:lang w:val="mk-MK"/>
              </w:rPr>
            </w:pPr>
          </w:p>
          <w:p w14:paraId="6A528840" w14:textId="4D1AF857" w:rsidR="002D0417" w:rsidRPr="008B5673" w:rsidRDefault="002D0417" w:rsidP="002D0417">
            <w:pPr>
              <w:rPr>
                <w:color w:val="000000" w:themeColor="text1"/>
              </w:rPr>
            </w:pPr>
            <w:r w:rsidRPr="008B5673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F6C2" w14:textId="77777777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CA465D1" w14:textId="77777777" w:rsidR="002D0417" w:rsidRPr="00E76AD0" w:rsidRDefault="002D0417" w:rsidP="002D041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39E2C7C9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4116" w14:textId="77777777" w:rsidR="002D0417" w:rsidRPr="00E76AD0" w:rsidRDefault="002D0417" w:rsidP="002D04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D765" w14:textId="00F4B7EB" w:rsidR="002D0417" w:rsidRPr="00E76AD0" w:rsidRDefault="002D0417" w:rsidP="002D0417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mk-MK"/>
              </w:rPr>
              <w:t>Изградба на други објекти (Социјална заштита и заштита на деца)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18A8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AC23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A304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</w:tr>
      <w:tr w:rsidR="002D0417" w:rsidRPr="00E76AD0" w14:paraId="64E3622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5A8A" w14:textId="77777777" w:rsidR="002D0417" w:rsidRDefault="002D0417" w:rsidP="00A45008">
            <w:pPr>
              <w:jc w:val="center"/>
              <w:rPr>
                <w:color w:val="000000" w:themeColor="text1"/>
                <w:lang w:val="mk-MK"/>
              </w:rPr>
            </w:pPr>
          </w:p>
          <w:p w14:paraId="42748982" w14:textId="033B3FBC" w:rsidR="00A45008" w:rsidRPr="00A45008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3C3C86">
              <w:rPr>
                <w:color w:val="000000" w:themeColor="text1"/>
                <w:lang w:val="mk-MK"/>
              </w:rPr>
              <w:t>6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16D9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3569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</w:p>
          <w:p w14:paraId="0A2EC7ED" w14:textId="77777777" w:rsidR="002D0417" w:rsidRPr="00E76AD0" w:rsidRDefault="002D0417" w:rsidP="002D041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VAA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8EDC" w14:textId="77777777" w:rsidR="00542036" w:rsidRDefault="00542036" w:rsidP="00C54681">
            <w:pPr>
              <w:jc w:val="center"/>
              <w:rPr>
                <w:color w:val="000000" w:themeColor="text1"/>
                <w:lang w:val="mk-MK"/>
              </w:rPr>
            </w:pPr>
          </w:p>
          <w:p w14:paraId="260E40B6" w14:textId="54454630" w:rsidR="002D0417" w:rsidRPr="00E76AD0" w:rsidRDefault="002D0417" w:rsidP="00C54681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Изградба на детска градинка во АРМ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55C5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</w:p>
          <w:p w14:paraId="12481D44" w14:textId="2ADBAB7A" w:rsidR="002D0417" w:rsidRPr="00E76AD0" w:rsidRDefault="002724AA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</w:t>
            </w:r>
            <w:r w:rsidR="00EF0516">
              <w:rPr>
                <w:color w:val="000000" w:themeColor="text1"/>
                <w:lang w:val="mk-MK"/>
              </w:rPr>
              <w:t>9</w:t>
            </w:r>
            <w:r w:rsidR="002D0417" w:rsidRPr="00E76AD0">
              <w:rPr>
                <w:color w:val="000000" w:themeColor="text1"/>
                <w:lang w:val="mk-MK"/>
              </w:rPr>
              <w:t>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841B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16B3E7D0" w14:textId="64281816" w:rsidR="002D0417" w:rsidRPr="00E76AD0" w:rsidRDefault="002724AA" w:rsidP="002D041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20.000.000</w:t>
            </w:r>
            <w:r w:rsidR="002D0417" w:rsidRPr="00E76AD0">
              <w:rPr>
                <w:color w:val="000000" w:themeColor="text1"/>
                <w:lang w:val="mk-MK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CE8A" w14:textId="77777777" w:rsidR="002D0417" w:rsidRPr="00E76AD0" w:rsidRDefault="002D0417" w:rsidP="002D0417">
            <w:pPr>
              <w:jc w:val="right"/>
              <w:rPr>
                <w:color w:val="000000" w:themeColor="text1"/>
              </w:rPr>
            </w:pPr>
          </w:p>
          <w:p w14:paraId="7B902B8B" w14:textId="77777777" w:rsidR="002D0417" w:rsidRPr="00E76AD0" w:rsidRDefault="002D0417" w:rsidP="002D041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2D0417" w:rsidRPr="00E76AD0" w14:paraId="4BA4896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A0A" w14:textId="74867C82" w:rsidR="002D0417" w:rsidRPr="008B5673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0DE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C10708B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0DBA53B3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029AD47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JI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5FED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C67D" w14:textId="77777777" w:rsidR="002D0417" w:rsidRPr="00E76AD0" w:rsidRDefault="002D0417" w:rsidP="002D04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Изградба и реконструкција на системи за одведување и прочистување на отпадни води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7683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55E8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88B6" w14:textId="77777777" w:rsidR="002D0417" w:rsidRPr="00E76AD0" w:rsidRDefault="002D0417" w:rsidP="002D0417">
            <w:pPr>
              <w:rPr>
                <w:color w:val="000000" w:themeColor="text1"/>
              </w:rPr>
            </w:pPr>
          </w:p>
        </w:tc>
      </w:tr>
      <w:tr w:rsidR="00A45008" w:rsidRPr="00E76AD0" w14:paraId="4F58666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320E" w14:textId="77777777" w:rsidR="00A45008" w:rsidRPr="008B5673" w:rsidRDefault="00A45008" w:rsidP="00A45008">
            <w:pPr>
              <w:rPr>
                <w:color w:val="000000" w:themeColor="text1"/>
              </w:rPr>
            </w:pPr>
          </w:p>
          <w:p w14:paraId="1A68092A" w14:textId="52C8D03B" w:rsidR="00A45008" w:rsidRPr="008B5673" w:rsidRDefault="00A45008" w:rsidP="00A45008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4</w:t>
            </w:r>
            <w:r w:rsidR="003C3C86">
              <w:rPr>
                <w:color w:val="000000" w:themeColor="text1"/>
                <w:lang w:val="mk-MK"/>
              </w:rPr>
              <w:t>7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3F3E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F3BC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9152E57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JIN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9E89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канализациона мрежа на улица „Стив Наумов“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F34B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  <w:p w14:paraId="042F521A" w14:textId="787314C1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8.533.783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585C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4BE37BA4" w14:textId="7FBE63EF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5.000.000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196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3145D9E" w14:textId="24155CA6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50F3B69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3815" w14:textId="77777777" w:rsidR="00A45008" w:rsidRPr="008B5673" w:rsidRDefault="00A45008" w:rsidP="00A45008">
            <w:pPr>
              <w:rPr>
                <w:color w:val="000000" w:themeColor="text1"/>
              </w:rPr>
            </w:pPr>
          </w:p>
          <w:p w14:paraId="186581E1" w14:textId="77777777" w:rsidR="00A45008" w:rsidRPr="008B5673" w:rsidRDefault="00A45008" w:rsidP="00A45008">
            <w:pPr>
              <w:rPr>
                <w:color w:val="000000" w:themeColor="text1"/>
              </w:rPr>
            </w:pPr>
          </w:p>
          <w:p w14:paraId="65560567" w14:textId="1E260D53" w:rsidR="00A45008" w:rsidRPr="008B5673" w:rsidRDefault="00A45008" w:rsidP="00A45008">
            <w:pPr>
              <w:rPr>
                <w:color w:val="000000" w:themeColor="text1"/>
                <w:lang w:val="mk-MK"/>
              </w:rPr>
            </w:pPr>
            <w:r w:rsidRPr="008B5673">
              <w:rPr>
                <w:color w:val="000000" w:themeColor="text1"/>
                <w:lang w:val="mk-MK"/>
              </w:rPr>
              <w:t xml:space="preserve">   4</w:t>
            </w:r>
            <w:r w:rsidR="003C3C86">
              <w:rPr>
                <w:color w:val="000000" w:themeColor="text1"/>
                <w:lang w:val="mk-MK"/>
              </w:rPr>
              <w:t>8</w:t>
            </w:r>
            <w:r w:rsidRPr="008B5673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30D0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60B8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69BE65C8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JIR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9C12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Реконструкција на канализациона мрежа на улица „Солунска“ </w:t>
            </w:r>
            <w:r w:rsidRPr="00E76AD0">
              <w:rPr>
                <w:color w:val="000000" w:themeColor="text1"/>
                <w:lang w:val="en-US"/>
              </w:rPr>
              <w:t xml:space="preserve">II </w:t>
            </w:r>
            <w:r w:rsidRPr="00E76AD0">
              <w:rPr>
                <w:color w:val="000000" w:themeColor="text1"/>
                <w:lang w:val="mk-MK"/>
              </w:rPr>
              <w:t>фаза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4664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28743ABA" w14:textId="36650D3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9.641.040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C797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BDEB369" w14:textId="49F1F53D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AEE5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4E63424F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54ABEE9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D014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6D656D99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672A7AB8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62E7D0F0" w14:textId="3FE2FE8B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</w:t>
            </w:r>
            <w:r w:rsidR="003C3C86">
              <w:rPr>
                <w:color w:val="000000" w:themeColor="text1"/>
                <w:lang w:val="mk-MK"/>
              </w:rPr>
              <w:t>49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81C4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42B3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07EDA8AB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436C6137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JIE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648E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канализациона мрежа на улици во населба „Недопирливи“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72CD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71510CCB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4D64BE48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6.397.915,00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B7C9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D6B5583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  <w:p w14:paraId="79BC64F8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6AE4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32637CC7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2DB6B0DE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3180D306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ED09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608848A9" w14:textId="77777777" w:rsidR="00A45008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</w:t>
            </w:r>
          </w:p>
          <w:p w14:paraId="462ACCA4" w14:textId="77777777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</w:p>
          <w:p w14:paraId="391A0A8F" w14:textId="35C9E5D9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5</w:t>
            </w:r>
            <w:r w:rsidR="003C3C86">
              <w:rPr>
                <w:color w:val="000000" w:themeColor="text1"/>
                <w:lang w:val="mk-MK"/>
              </w:rPr>
              <w:t>0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D496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40A8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FF02F6B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7C57F329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55185D2F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JIJ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C67E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Изградба на фекална и атмосферска канализациона мрежа на улица „Довлеџик“ со  кружен тек (влез од Охрид) преостанат дел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9143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486387BD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2D5B33AE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1EDA61C5" w14:textId="516E5322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7F3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129D56C3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39163661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24310247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9.099.496,00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2BDF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046CC7D5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C3AE43C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A52B1EE" w14:textId="3C19A6F2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9.</w:t>
            </w:r>
            <w:r>
              <w:rPr>
                <w:color w:val="000000" w:themeColor="text1"/>
                <w:lang w:val="mk-MK"/>
              </w:rPr>
              <w:t>0</w:t>
            </w:r>
            <w:r>
              <w:rPr>
                <w:color w:val="000000" w:themeColor="text1"/>
                <w:lang w:val="en-US"/>
              </w:rPr>
              <w:t>99.496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</w:tr>
      <w:tr w:rsidR="00A45008" w:rsidRPr="00E76AD0" w14:paraId="4ED93B1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3E3" w14:textId="77777777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lastRenderedPageBreak/>
              <w:t xml:space="preserve">   </w:t>
            </w:r>
          </w:p>
          <w:p w14:paraId="27AA2ED2" w14:textId="77777777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</w:p>
          <w:p w14:paraId="5B87AEC4" w14:textId="15CC28C8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5</w:t>
            </w:r>
            <w:r w:rsidR="00542036">
              <w:rPr>
                <w:color w:val="000000" w:themeColor="text1"/>
                <w:lang w:val="mk-MK"/>
              </w:rPr>
              <w:t>1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830B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4824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53544C64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640384D3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JIF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6D16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канализациона мрежа на улична мрежа во населба Горно Оризари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EE69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4E1B1114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  <w:p w14:paraId="7F6B0B6C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10.050.000,00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224C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0F0AA563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26779065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10.050.000,00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4CD4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04EF4E91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6BA5B337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2310BFE5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53B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61C9FD3D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1AF7024C" w14:textId="371F5122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5</w:t>
            </w:r>
            <w:r w:rsidR="00542036">
              <w:rPr>
                <w:color w:val="000000" w:themeColor="text1"/>
                <w:lang w:val="mk-MK"/>
              </w:rPr>
              <w:t>2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E000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5BB1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69A9C5DE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0EE110EE" w14:textId="509F0489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4563" w14:textId="77777777" w:rsidR="00A45008" w:rsidRPr="00A36B14" w:rsidRDefault="00A45008" w:rsidP="00A45008">
            <w:pPr>
              <w:jc w:val="center"/>
              <w:rPr>
                <w:b/>
                <w:bCs/>
                <w:color w:val="000000" w:themeColor="text1"/>
                <w:lang w:val="mk-MK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на улица „Христо Ботев“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961" w14:textId="77777777" w:rsidR="00A45008" w:rsidRPr="00A36B14" w:rsidRDefault="00A45008" w:rsidP="00A45008">
            <w:pPr>
              <w:jc w:val="right"/>
              <w:rPr>
                <w:b/>
                <w:bCs/>
                <w:color w:val="000000" w:themeColor="text1"/>
                <w:lang w:val="mk-MK"/>
              </w:rPr>
            </w:pPr>
          </w:p>
          <w:p w14:paraId="4D35462A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</w:p>
          <w:p w14:paraId="75A8FBE4" w14:textId="671F8BD1" w:rsidR="00A45008" w:rsidRPr="00EE20C4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  <w:r w:rsidRPr="00A36B14">
              <w:rPr>
                <w:color w:val="000000" w:themeColor="text1"/>
                <w:lang w:val="en-US"/>
              </w:rPr>
              <w:t>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440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0419CAC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024693F" w14:textId="5A3833C2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3.5</w:t>
            </w:r>
            <w:r w:rsidRPr="00A36B14">
              <w:rPr>
                <w:color w:val="000000" w:themeColor="text1"/>
              </w:rPr>
              <w:t>90.000,00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6BE8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5C66AD6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07FD7F7E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0,00</w:t>
            </w:r>
          </w:p>
        </w:tc>
      </w:tr>
      <w:tr w:rsidR="00A45008" w:rsidRPr="00E76AD0" w14:paraId="40E1DBC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07A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7E2F1809" w14:textId="77777777" w:rsidR="00A45008" w:rsidRDefault="00A45008" w:rsidP="00A45008">
            <w:pPr>
              <w:rPr>
                <w:color w:val="000000" w:themeColor="text1"/>
              </w:rPr>
            </w:pPr>
          </w:p>
          <w:p w14:paraId="6AE5B65C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47324A96" w14:textId="6ED4B8E3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5</w:t>
            </w:r>
            <w:r w:rsidR="00542036">
              <w:rPr>
                <w:color w:val="000000" w:themeColor="text1"/>
                <w:lang w:val="mk-MK"/>
              </w:rPr>
              <w:t>3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30B6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BAC6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4BBCE2B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55A6EEB9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1AD963F" w14:textId="07E49954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JIB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0E4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 на улиците „11-ти Март“, „Козара“ , „Панде Николов“ и „Димитрије Туцовиќ“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140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4D4B0E2E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36BCDCE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9C34288" w14:textId="1575CCCB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02DC4E6D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581B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975D99A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929D8F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75754468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2.423.613,00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515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3C12CD9F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386718E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632AB48" w14:textId="6891E76D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3.</w:t>
            </w:r>
            <w:r>
              <w:rPr>
                <w:color w:val="000000" w:themeColor="text1"/>
                <w:lang w:val="mk-MK"/>
              </w:rPr>
              <w:t>9</w:t>
            </w:r>
            <w:r w:rsidRPr="00A36B14">
              <w:rPr>
                <w:color w:val="000000" w:themeColor="text1"/>
              </w:rPr>
              <w:t>00.000,00</w:t>
            </w:r>
          </w:p>
        </w:tc>
      </w:tr>
      <w:tr w:rsidR="00A45008" w:rsidRPr="00E76AD0" w14:paraId="452339EE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C4A" w14:textId="77777777" w:rsidR="00A45008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</w:p>
          <w:p w14:paraId="39C6A108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</w:p>
          <w:p w14:paraId="6AC5F5B2" w14:textId="4AAA4C2B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="00542036">
              <w:rPr>
                <w:color w:val="000000" w:themeColor="text1"/>
                <w:lang w:val="mk-MK"/>
              </w:rPr>
              <w:t>4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9105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D18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4FB76815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1E1B4F80" w14:textId="3C0FCB68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JIC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9D72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 на улиците „150-та“, „170-та“ и „210-та“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DDE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D8DD4CE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2529DB8C" w14:textId="75830414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51D8553D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D4A8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8CD2686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14B8EF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2.365.260,00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5A9F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2D7944C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205056EB" w14:textId="4A414CD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</w:t>
            </w:r>
            <w:r>
              <w:rPr>
                <w:color w:val="000000" w:themeColor="text1"/>
                <w:lang w:val="mk-MK"/>
              </w:rPr>
              <w:t>9</w:t>
            </w:r>
            <w:r w:rsidRPr="00A36B14">
              <w:rPr>
                <w:color w:val="000000" w:themeColor="text1"/>
              </w:rPr>
              <w:t>00.000,00</w:t>
            </w:r>
          </w:p>
        </w:tc>
      </w:tr>
      <w:tr w:rsidR="00A45008" w:rsidRPr="00E76AD0" w14:paraId="1A8FE393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6C17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6F5CC823" w14:textId="59F2441C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="00542036">
              <w:rPr>
                <w:color w:val="000000" w:themeColor="text1"/>
                <w:lang w:val="mk-MK"/>
              </w:rPr>
              <w:t>5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EB30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C7F3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4E296FAC" w14:textId="6672B7ED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E28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 на улица „Караорман“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31BF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</w:p>
          <w:p w14:paraId="11FF5597" w14:textId="4FDA84B2" w:rsidR="00A45008" w:rsidRPr="00A36B14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  <w:r w:rsidRPr="00A36B14">
              <w:rPr>
                <w:color w:val="000000" w:themeColor="text1"/>
                <w:lang w:val="en-US"/>
              </w:rPr>
              <w:t>100.000,00</w:t>
            </w:r>
          </w:p>
          <w:p w14:paraId="0B83363C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4E0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CF1244C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3.524.271,00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70B2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D922485" w14:textId="577F82E1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4.</w:t>
            </w:r>
            <w:r>
              <w:rPr>
                <w:color w:val="000000" w:themeColor="text1"/>
                <w:lang w:val="mk-MK"/>
              </w:rPr>
              <w:t>9</w:t>
            </w:r>
            <w:r w:rsidRPr="00A36B14">
              <w:rPr>
                <w:color w:val="000000" w:themeColor="text1"/>
              </w:rPr>
              <w:t>00.000,00</w:t>
            </w:r>
          </w:p>
        </w:tc>
      </w:tr>
      <w:tr w:rsidR="00A45008" w:rsidRPr="00E76AD0" w14:paraId="0A04A41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7047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9CD38DF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703A03D" w14:textId="31BC8162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="00542036">
              <w:rPr>
                <w:color w:val="000000" w:themeColor="text1"/>
                <w:lang w:val="mk-MK"/>
              </w:rPr>
              <w:t>6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D4B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D102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43E6E350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235B482" w14:textId="6196D800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DD42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на улица „8-ми Септември“ (влез од страна на Скопје)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488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83FF12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781346A6" w14:textId="35FC7F41" w:rsidR="00A45008" w:rsidRPr="00A36B14" w:rsidRDefault="000F32A3" w:rsidP="00A4500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10.</w:t>
            </w:r>
            <w:r w:rsidR="00A45008" w:rsidRPr="00A36B14">
              <w:rPr>
                <w:color w:val="000000" w:themeColor="text1"/>
              </w:rPr>
              <w:t>100.000,00</w:t>
            </w:r>
          </w:p>
          <w:p w14:paraId="168A3436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B04B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0ED4FB53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BBA5CF9" w14:textId="32AAABEB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2.148.240,00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6A5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7345F32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F34DCBA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10.000.000,00</w:t>
            </w:r>
          </w:p>
        </w:tc>
      </w:tr>
      <w:tr w:rsidR="00A45008" w:rsidRPr="00E76AD0" w14:paraId="52FAF56C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E68B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54591812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2FABDB14" w14:textId="00C43976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="00542036">
              <w:rPr>
                <w:color w:val="000000" w:themeColor="text1"/>
                <w:lang w:val="mk-MK"/>
              </w:rPr>
              <w:t>7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53A6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FB7C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1CC9C788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A95E8C8" w14:textId="3A1BA84C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4CFF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Изградба на фекална канализациона мрежа  на улица СТУ3 во АРМ Четврт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B4B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F2FC7C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470F8AA3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3A46604A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BEE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3EFF9A8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3849912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1.382.430,00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46F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478EAE9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0DD8D89F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1.000.000,00</w:t>
            </w:r>
          </w:p>
        </w:tc>
      </w:tr>
      <w:tr w:rsidR="00A45008" w:rsidRPr="00E76AD0" w14:paraId="6D22C253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3751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26F40984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17B5D53C" w14:textId="764882FA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</w:t>
            </w:r>
            <w:r w:rsidR="00542036">
              <w:rPr>
                <w:color w:val="000000" w:themeColor="text1"/>
                <w:lang w:val="mk-MK"/>
              </w:rPr>
              <w:t>8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0C6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C647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0CCF077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10A5BAF" w14:textId="4F4F611B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4E06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Изградба на атмосферска канализациона мрежа  на улица СТУ3 во АРМ Четврт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2FD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051705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F4F7793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46AAFE32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9C0F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31FDA166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A25978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687.000,00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F459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7A77D4EB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2302C5C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1.000.000,00</w:t>
            </w:r>
          </w:p>
        </w:tc>
      </w:tr>
      <w:tr w:rsidR="00A45008" w:rsidRPr="00E76AD0" w14:paraId="03477CCB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DC30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504EA475" w14:textId="5CA71C95" w:rsidR="00A45008" w:rsidRPr="00E76AD0" w:rsidRDefault="00542036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59</w:t>
            </w:r>
            <w:r w:rsidR="00A45008"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E8B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F02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7422D5DE" w14:textId="0FBAD4E1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8AB9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на улица „Панде Кајзеро“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DCC3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12ADA91" w14:textId="53FCAEA5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340FA938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9A31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EB72344" w14:textId="6F49B76B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2.6</w:t>
            </w:r>
            <w:r w:rsidRPr="00A36B14">
              <w:rPr>
                <w:color w:val="000000" w:themeColor="text1"/>
              </w:rPr>
              <w:t>67.500,00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BCE5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4CEB8B3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0,00</w:t>
            </w:r>
          </w:p>
        </w:tc>
      </w:tr>
      <w:tr w:rsidR="00A45008" w:rsidRPr="00E76AD0" w14:paraId="6B47ECC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D218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E8D154E" w14:textId="36A7414E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6</w:t>
            </w:r>
            <w:r w:rsidR="00542036">
              <w:rPr>
                <w:color w:val="000000" w:themeColor="text1"/>
                <w:lang w:val="mk-MK"/>
              </w:rPr>
              <w:t>0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197E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6D0E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0519CD8B" w14:textId="574FBA4C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JIM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0E02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на улица „Леринска“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4BA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60D71E5A" w14:textId="59921356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37B44BD2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8B10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5A5C9B22" w14:textId="3469B32C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3.0</w:t>
            </w:r>
            <w:r w:rsidRPr="00A36B14">
              <w:rPr>
                <w:color w:val="000000" w:themeColor="text1"/>
              </w:rPr>
              <w:t>18.603,00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5BA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14A078D3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0,00</w:t>
            </w:r>
          </w:p>
        </w:tc>
      </w:tr>
      <w:tr w:rsidR="00A45008" w:rsidRPr="00E76AD0" w14:paraId="2CEFF407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1344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10653809" w14:textId="7847B7DB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en-US"/>
              </w:rPr>
              <w:t>6</w:t>
            </w:r>
            <w:r w:rsidR="00542036">
              <w:rPr>
                <w:color w:val="000000" w:themeColor="text1"/>
                <w:lang w:val="mk-MK"/>
              </w:rPr>
              <w:t>1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6D37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584D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68219671" w14:textId="1EB3F0D5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677B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на улица „Нико Фундали“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D23E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3D217867" w14:textId="5DC834F2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4814E621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A3E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32A60697" w14:textId="334A883B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2.1</w:t>
            </w:r>
            <w:r w:rsidRPr="00A36B14">
              <w:rPr>
                <w:color w:val="000000" w:themeColor="text1"/>
              </w:rPr>
              <w:t>57.641,00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F12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08187292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0,00</w:t>
            </w:r>
          </w:p>
        </w:tc>
      </w:tr>
      <w:tr w:rsidR="00A45008" w:rsidRPr="00E76AD0" w14:paraId="470227C8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1210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7724EDD2" w14:textId="32EB4A6A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6</w:t>
            </w:r>
            <w:r w:rsidR="00542036">
              <w:rPr>
                <w:color w:val="000000" w:themeColor="text1"/>
                <w:lang w:val="mk-MK"/>
              </w:rPr>
              <w:t>2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77CA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0436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32346CCE" w14:textId="62FA39C8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JIP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EE4F" w14:textId="77777777" w:rsidR="00A45008" w:rsidRPr="00A36B14" w:rsidRDefault="00A45008" w:rsidP="00A45008">
            <w:pPr>
              <w:jc w:val="center"/>
              <w:rPr>
                <w:color w:val="000000" w:themeColor="text1"/>
              </w:rPr>
            </w:pPr>
            <w:r w:rsidRPr="00A36B14">
              <w:rPr>
                <w:color w:val="000000" w:themeColor="text1"/>
                <w:lang w:val="mk-MK"/>
              </w:rPr>
              <w:t>Реконструкција на канализациона мрежа на улица „Никола Тесла“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D84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729838FF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100.000,00</w:t>
            </w:r>
          </w:p>
          <w:p w14:paraId="54CF89BE" w14:textId="77777777" w:rsidR="00A45008" w:rsidRPr="00A36B14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28A6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23F82DFD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2.951.261,00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19E8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</w:p>
          <w:p w14:paraId="0F338857" w14:textId="77777777" w:rsidR="00A45008" w:rsidRPr="00A36B14" w:rsidRDefault="00A45008" w:rsidP="00A45008">
            <w:pPr>
              <w:jc w:val="right"/>
              <w:rPr>
                <w:color w:val="000000" w:themeColor="text1"/>
              </w:rPr>
            </w:pPr>
            <w:r w:rsidRPr="00A36B14">
              <w:rPr>
                <w:color w:val="000000" w:themeColor="text1"/>
              </w:rPr>
              <w:t>0,00</w:t>
            </w:r>
          </w:p>
        </w:tc>
      </w:tr>
      <w:tr w:rsidR="00A45008" w:rsidRPr="00E76AD0" w14:paraId="49F5DDAD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FAA6" w14:textId="52F8FEB2" w:rsidR="00A45008" w:rsidRPr="00E76AD0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7B9" w14:textId="77777777" w:rsidR="00A45008" w:rsidRPr="00E76AD0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27ABA0BF" w14:textId="77777777" w:rsidR="00A45008" w:rsidRPr="00E76AD0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</w:p>
          <w:p w14:paraId="7E427F5F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JG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645C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53A6" w14:textId="45F1FAF7" w:rsidR="00A45008" w:rsidRPr="00A36B14" w:rsidRDefault="00A45008" w:rsidP="00F4775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A36B14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Изградба и реконструкција на системи за водоснабдување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E8A3" w14:textId="77777777" w:rsidR="00A45008" w:rsidRPr="00A36B14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8D2D" w14:textId="77777777" w:rsidR="00A45008" w:rsidRPr="00A36B14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00FE" w14:textId="77777777" w:rsidR="00A45008" w:rsidRPr="00A36B14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45008" w:rsidRPr="00E76AD0" w14:paraId="73E52B9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4C9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0BB1CCB" w14:textId="1BC3B12F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</w:t>
            </w:r>
            <w:r w:rsidR="00542036">
              <w:rPr>
                <w:color w:val="000000" w:themeColor="text1"/>
                <w:lang w:val="mk-MK"/>
              </w:rPr>
              <w:t>3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7496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3FE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</w:p>
          <w:p w14:paraId="66A00546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JGN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2BA4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водоводна  мрежа на улица „Стив Наумов“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AEB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279B921" w14:textId="331F6316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Pr="00E76AD0">
              <w:rPr>
                <w:color w:val="000000" w:themeColor="text1"/>
                <w:lang w:val="mk-MK"/>
              </w:rPr>
              <w:t>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0613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3BB5CDA3" w14:textId="7EB1D22C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Pr="00E76AD0">
              <w:rPr>
                <w:color w:val="000000" w:themeColor="text1"/>
                <w:lang w:val="mk-MK"/>
              </w:rPr>
              <w:t>.000.000,00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BAC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0A2CCDF0" w14:textId="6343A1CD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5AACA237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910F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0306C94A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46FC11D9" w14:textId="7E1E1F91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</w:t>
            </w:r>
            <w:r w:rsidR="00F459D2">
              <w:rPr>
                <w:color w:val="000000" w:themeColor="text1"/>
                <w:lang w:val="mk-MK"/>
              </w:rPr>
              <w:t>4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B39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D7EF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2C37E54B" w14:textId="77777777" w:rsidR="001E4F0D" w:rsidRPr="00E76AD0" w:rsidRDefault="001E4F0D" w:rsidP="00A45008">
            <w:pPr>
              <w:jc w:val="center"/>
              <w:rPr>
                <w:color w:val="000000" w:themeColor="text1"/>
              </w:rPr>
            </w:pPr>
          </w:p>
          <w:p w14:paraId="673AB793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JGV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74BE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  <w:lang w:val="mk-MK"/>
              </w:rPr>
              <w:t>Реконструкција на водоводна  мрежа на улици во населба „Недопирливи“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7DE9" w14:textId="77777777" w:rsidR="00A45008" w:rsidRDefault="00A45008" w:rsidP="00A45008">
            <w:pPr>
              <w:rPr>
                <w:color w:val="000000" w:themeColor="text1"/>
              </w:rPr>
            </w:pPr>
          </w:p>
          <w:p w14:paraId="5B1D5D75" w14:textId="77777777" w:rsidR="001E4F0D" w:rsidRPr="00E76AD0" w:rsidRDefault="001E4F0D" w:rsidP="00A45008">
            <w:pPr>
              <w:rPr>
                <w:color w:val="000000" w:themeColor="text1"/>
              </w:rPr>
            </w:pPr>
          </w:p>
          <w:p w14:paraId="3BD301CD" w14:textId="746CDBC9" w:rsidR="00A45008" w:rsidRPr="009D571E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mk-MK"/>
              </w:rPr>
              <w:t>1</w:t>
            </w:r>
            <w:r w:rsidR="002A2E47">
              <w:rPr>
                <w:color w:val="000000" w:themeColor="text1"/>
                <w:lang w:val="mk-MK"/>
              </w:rPr>
              <w:t>3</w:t>
            </w:r>
            <w:r w:rsidRPr="00E76AD0">
              <w:rPr>
                <w:color w:val="000000" w:themeColor="text1"/>
                <w:lang w:val="mk-MK"/>
              </w:rPr>
              <w:t>.</w:t>
            </w:r>
            <w:r w:rsidR="002A2E47">
              <w:rPr>
                <w:color w:val="000000" w:themeColor="text1"/>
                <w:lang w:val="mk-MK"/>
              </w:rPr>
              <w:t>0</w:t>
            </w:r>
            <w:r w:rsidRPr="00E76AD0">
              <w:rPr>
                <w:color w:val="000000" w:themeColor="text1"/>
                <w:lang w:val="mk-MK"/>
              </w:rPr>
              <w:t>3</w:t>
            </w:r>
            <w:r w:rsidR="002A2E47">
              <w:rPr>
                <w:color w:val="000000" w:themeColor="text1"/>
                <w:lang w:val="mk-MK"/>
              </w:rPr>
              <w:t>9</w:t>
            </w:r>
            <w:r w:rsidRPr="00E76AD0">
              <w:rPr>
                <w:color w:val="000000" w:themeColor="text1"/>
                <w:lang w:val="mk-MK"/>
              </w:rPr>
              <w:t>.0</w:t>
            </w:r>
            <w:r w:rsidR="002A2E47">
              <w:rPr>
                <w:color w:val="000000" w:themeColor="text1"/>
                <w:lang w:val="mk-MK"/>
              </w:rPr>
              <w:t>50</w:t>
            </w:r>
            <w:r w:rsidRPr="00E76AD0">
              <w:rPr>
                <w:color w:val="000000" w:themeColor="text1"/>
                <w:lang w:val="mk-MK"/>
              </w:rPr>
              <w:t>,00</w:t>
            </w:r>
            <w:r w:rsidR="009D571E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EB1E" w14:textId="77777777" w:rsidR="00A45008" w:rsidRDefault="00A45008" w:rsidP="00A45008">
            <w:pPr>
              <w:rPr>
                <w:color w:val="000000" w:themeColor="text1"/>
              </w:rPr>
            </w:pPr>
          </w:p>
          <w:p w14:paraId="16C1EE77" w14:textId="77777777" w:rsidR="001E4F0D" w:rsidRPr="00E76AD0" w:rsidRDefault="001E4F0D" w:rsidP="00A45008">
            <w:pPr>
              <w:rPr>
                <w:color w:val="000000" w:themeColor="text1"/>
              </w:rPr>
            </w:pPr>
          </w:p>
          <w:p w14:paraId="7060A8F9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58CF" w14:textId="77777777" w:rsidR="00A45008" w:rsidRDefault="00A45008" w:rsidP="00A45008">
            <w:pPr>
              <w:rPr>
                <w:color w:val="000000" w:themeColor="text1"/>
              </w:rPr>
            </w:pPr>
          </w:p>
          <w:p w14:paraId="1C2F62FF" w14:textId="77777777" w:rsidR="001E4F0D" w:rsidRPr="00E76AD0" w:rsidRDefault="001E4F0D" w:rsidP="00A45008">
            <w:pPr>
              <w:rPr>
                <w:color w:val="000000" w:themeColor="text1"/>
              </w:rPr>
            </w:pPr>
          </w:p>
          <w:p w14:paraId="643EDCE1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59B34903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6A9A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1B238A29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3D78162B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1368C3F8" w14:textId="00C0C033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</w:t>
            </w:r>
            <w:r w:rsidR="00F459D2">
              <w:rPr>
                <w:color w:val="000000" w:themeColor="text1"/>
                <w:lang w:val="mk-MK"/>
              </w:rPr>
              <w:t>5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445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973A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1C6191B8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661FFA49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JGJ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B66E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  <w:lang w:val="mk-MK"/>
              </w:rPr>
              <w:t>Изградба на водоводна мрежа на улица „Довлеџик“ со  кружен тек (влез од Охрид) преостанат дел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9A16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0703EFB4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3D0F9200" w14:textId="5533FFCF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DA07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0D7DFC02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35399C3D" w14:textId="3DAD28F6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2.566.057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8A4D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167CA416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46AF99FD" w14:textId="7CB5E264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3.000.000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</w:tr>
      <w:tr w:rsidR="00A45008" w:rsidRPr="00E76AD0" w14:paraId="13A20300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B9E7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43E7810C" w14:textId="77777777" w:rsidR="009336DB" w:rsidRPr="00E76AD0" w:rsidRDefault="009336DB" w:rsidP="00A45008">
            <w:pPr>
              <w:jc w:val="center"/>
              <w:rPr>
                <w:color w:val="000000" w:themeColor="text1"/>
              </w:rPr>
            </w:pPr>
          </w:p>
          <w:p w14:paraId="5D0492AE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64FCD9A5" w14:textId="190B2D65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6</w:t>
            </w:r>
            <w:r w:rsidR="00F459D2">
              <w:rPr>
                <w:color w:val="000000" w:themeColor="text1"/>
                <w:lang w:val="mk-MK"/>
              </w:rPr>
              <w:t>6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8900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5938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276A5038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37322223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6E329AB7" w14:textId="6978EF28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JGC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56E4" w14:textId="77777777" w:rsidR="00A45008" w:rsidRPr="00674272" w:rsidRDefault="00A45008" w:rsidP="00A45008">
            <w:pPr>
              <w:jc w:val="center"/>
              <w:rPr>
                <w:color w:val="000000" w:themeColor="text1"/>
              </w:rPr>
            </w:pPr>
            <w:r w:rsidRPr="00674272">
              <w:rPr>
                <w:color w:val="000000" w:themeColor="text1"/>
                <w:lang w:val="mk-MK"/>
              </w:rPr>
              <w:t>Реконструкција на водоводна мрежа  на улиците „11-ти Март“, „Козара“ , „Панде Николов“ и „Димитрије Туцовиќ“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3EC5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5314F284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65A8A1D2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1154D666" w14:textId="11258728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100,000,00</w:t>
            </w:r>
          </w:p>
          <w:p w14:paraId="7EB1CA1D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AA2F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72C4730F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757F0A2C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25B6206A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2.143.035,00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41AC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2612420C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257C82AE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34AE0928" w14:textId="1AE74D1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1.</w:t>
            </w:r>
            <w:r>
              <w:rPr>
                <w:color w:val="000000" w:themeColor="text1"/>
                <w:lang w:val="mk-MK"/>
              </w:rPr>
              <w:t>9</w:t>
            </w:r>
            <w:r w:rsidRPr="00674272">
              <w:rPr>
                <w:color w:val="000000" w:themeColor="text1"/>
              </w:rPr>
              <w:t>00.000,00</w:t>
            </w:r>
          </w:p>
        </w:tc>
      </w:tr>
      <w:tr w:rsidR="00A45008" w:rsidRPr="00E76AD0" w14:paraId="63CA6073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93F" w14:textId="77777777" w:rsidR="00A45008" w:rsidRDefault="00A45008" w:rsidP="00A45008">
            <w:pPr>
              <w:rPr>
                <w:color w:val="000000" w:themeColor="text1"/>
              </w:rPr>
            </w:pPr>
          </w:p>
          <w:p w14:paraId="2C0B9054" w14:textId="77777777" w:rsidR="00EE4620" w:rsidRPr="00E76AD0" w:rsidRDefault="00EE4620" w:rsidP="00A45008">
            <w:pPr>
              <w:rPr>
                <w:color w:val="000000" w:themeColor="text1"/>
              </w:rPr>
            </w:pPr>
          </w:p>
          <w:p w14:paraId="2CEED39E" w14:textId="16D5E98D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</w:t>
            </w:r>
            <w:r>
              <w:rPr>
                <w:color w:val="000000" w:themeColor="text1"/>
                <w:lang w:val="mk-MK"/>
              </w:rPr>
              <w:t>6</w:t>
            </w:r>
            <w:r w:rsidR="00F459D2">
              <w:rPr>
                <w:color w:val="000000" w:themeColor="text1"/>
                <w:lang w:val="mk-MK"/>
              </w:rPr>
              <w:t>7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2DC9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C935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5A771882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699E6C9B" w14:textId="6EC644F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JGG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686C" w14:textId="77777777" w:rsidR="00A45008" w:rsidRPr="00674272" w:rsidRDefault="00A45008" w:rsidP="00A45008">
            <w:pPr>
              <w:jc w:val="center"/>
              <w:rPr>
                <w:color w:val="000000" w:themeColor="text1"/>
              </w:rPr>
            </w:pPr>
            <w:r w:rsidRPr="00674272">
              <w:rPr>
                <w:color w:val="000000" w:themeColor="text1"/>
                <w:lang w:val="mk-MK"/>
              </w:rPr>
              <w:t>Реконструкција на водоводна мрежа на улица „8-ми Септември“ (влез од страна на Скопје)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E993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  <w:p w14:paraId="77F88D6E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</w:p>
          <w:p w14:paraId="1556BDC8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  <w:r w:rsidRPr="00674272">
              <w:rPr>
                <w:color w:val="000000" w:themeColor="text1"/>
                <w:lang w:val="en-US"/>
              </w:rPr>
              <w:t>100.000,00</w:t>
            </w:r>
          </w:p>
          <w:p w14:paraId="3BBB6F35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  <w:p w14:paraId="20A61E05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7086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1A1B7BD4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2B6A41DE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3.988.480,00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B0ED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59292E51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1BE2B870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4.000.000,00</w:t>
            </w:r>
          </w:p>
        </w:tc>
      </w:tr>
      <w:tr w:rsidR="00A45008" w:rsidRPr="00E76AD0" w14:paraId="39E64AED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A2AC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  <w:p w14:paraId="524579EB" w14:textId="2CDA2599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</w:t>
            </w:r>
            <w:r w:rsidR="00542036">
              <w:rPr>
                <w:color w:val="000000" w:themeColor="text1"/>
                <w:lang w:val="mk-MK"/>
              </w:rPr>
              <w:t>6</w:t>
            </w:r>
            <w:r w:rsidR="00F459D2">
              <w:rPr>
                <w:color w:val="000000" w:themeColor="text1"/>
                <w:lang w:val="mk-MK"/>
              </w:rPr>
              <w:t>8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11AC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830E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49A9E380" w14:textId="139D34B2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JGH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948C" w14:textId="77777777" w:rsidR="00A45008" w:rsidRPr="00674272" w:rsidRDefault="00A45008" w:rsidP="00A45008">
            <w:pPr>
              <w:jc w:val="center"/>
              <w:rPr>
                <w:color w:val="000000" w:themeColor="text1"/>
              </w:rPr>
            </w:pPr>
            <w:r w:rsidRPr="00674272">
              <w:rPr>
                <w:color w:val="000000" w:themeColor="text1"/>
                <w:lang w:val="mk-MK"/>
              </w:rPr>
              <w:t>Реконструкција на водоводна мрежа на улица „Нико Фундали“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79AD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5E8CD23D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394.180,00</w:t>
            </w:r>
          </w:p>
          <w:p w14:paraId="5B6A59AE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B27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7458B311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2.000.000,00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375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2157A1C8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0,00</w:t>
            </w:r>
          </w:p>
        </w:tc>
      </w:tr>
      <w:tr w:rsidR="00A45008" w:rsidRPr="00E76AD0" w14:paraId="2D38F7E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5171" w14:textId="77777777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</w:p>
          <w:p w14:paraId="58537F42" w14:textId="68FF0853" w:rsidR="00A45008" w:rsidRPr="00E76AD0" w:rsidRDefault="00A45008" w:rsidP="00A45008">
            <w:pPr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 xml:space="preserve">   </w:t>
            </w:r>
            <w:r w:rsidR="00F459D2">
              <w:rPr>
                <w:color w:val="000000" w:themeColor="text1"/>
                <w:lang w:val="mk-MK"/>
              </w:rPr>
              <w:t>69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E4B7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885A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1263FCE0" w14:textId="6F81343D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JGI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E04A" w14:textId="77777777" w:rsidR="00A45008" w:rsidRPr="00674272" w:rsidRDefault="00A45008" w:rsidP="00A45008">
            <w:pPr>
              <w:jc w:val="center"/>
              <w:rPr>
                <w:color w:val="000000" w:themeColor="text1"/>
              </w:rPr>
            </w:pPr>
            <w:r w:rsidRPr="00674272">
              <w:rPr>
                <w:color w:val="000000" w:themeColor="text1"/>
                <w:lang w:val="mk-MK"/>
              </w:rPr>
              <w:t>Реконструкција на водоводна мрежа на улица „Никола Тесла“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323A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6020AF83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655.869,00</w:t>
            </w:r>
          </w:p>
          <w:p w14:paraId="60FA29A0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D4AF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5EBB3D8D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2.000.000,00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2D5A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2319BB73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0,00</w:t>
            </w:r>
          </w:p>
        </w:tc>
      </w:tr>
      <w:tr w:rsidR="00A45008" w:rsidRPr="00E76AD0" w14:paraId="6F860B7E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DB3B" w14:textId="77777777" w:rsidR="00A45008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</w:p>
          <w:p w14:paraId="3D218184" w14:textId="69574129" w:rsidR="00A45008" w:rsidRPr="00A45008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F459D2">
              <w:rPr>
                <w:color w:val="000000" w:themeColor="text1"/>
                <w:lang w:val="mk-MK"/>
              </w:rPr>
              <w:t>0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804A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3074" w14:textId="77777777" w:rsidR="00A45008" w:rsidRDefault="00A45008" w:rsidP="00A45008">
            <w:pPr>
              <w:jc w:val="center"/>
              <w:rPr>
                <w:color w:val="000000" w:themeColor="text1"/>
              </w:rPr>
            </w:pPr>
          </w:p>
          <w:p w14:paraId="48B080D5" w14:textId="7A99C56F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JGK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3F13" w14:textId="77777777" w:rsidR="00A45008" w:rsidRPr="00674272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674272">
              <w:rPr>
                <w:color w:val="000000" w:themeColor="text1"/>
                <w:lang w:val="mk-MK"/>
              </w:rPr>
              <w:t>Реконструкција на водоводна мрежа на улица „Христо Ботев“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919E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 xml:space="preserve">       </w:t>
            </w:r>
          </w:p>
          <w:p w14:paraId="734252CE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 xml:space="preserve"> 767.500,00</w:t>
            </w:r>
          </w:p>
          <w:p w14:paraId="526FA524" w14:textId="77777777" w:rsidR="00A45008" w:rsidRPr="00674272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3D1B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69780548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2.000.000,00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7825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</w:p>
          <w:p w14:paraId="1B60E6E1" w14:textId="77777777" w:rsidR="00A45008" w:rsidRPr="00674272" w:rsidRDefault="00A45008" w:rsidP="00A45008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0,00</w:t>
            </w:r>
          </w:p>
        </w:tc>
      </w:tr>
      <w:tr w:rsidR="00612A4C" w:rsidRPr="00E76AD0" w14:paraId="17F1B66D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DCD1" w14:textId="77777777" w:rsidR="00612A4C" w:rsidRDefault="00612A4C" w:rsidP="00A45008">
            <w:pPr>
              <w:jc w:val="center"/>
              <w:rPr>
                <w:color w:val="000000" w:themeColor="text1"/>
                <w:lang w:val="en-US"/>
              </w:rPr>
            </w:pPr>
          </w:p>
          <w:p w14:paraId="3F5C4B9E" w14:textId="67C88D57" w:rsidR="00612A4C" w:rsidRDefault="00612A4C" w:rsidP="00A4500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F459D2">
              <w:rPr>
                <w:color w:val="000000" w:themeColor="text1"/>
                <w:lang w:val="mk-MK"/>
              </w:rPr>
              <w:t>1</w:t>
            </w:r>
            <w:r>
              <w:rPr>
                <w:color w:val="000000" w:themeColor="text1"/>
                <w:lang w:val="en-US"/>
              </w:rPr>
              <w:t>.</w:t>
            </w:r>
          </w:p>
          <w:p w14:paraId="3841A512" w14:textId="77777777" w:rsidR="00612A4C" w:rsidRDefault="00612A4C" w:rsidP="00A4500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65DA" w14:textId="77777777" w:rsidR="00612A4C" w:rsidRPr="00E76AD0" w:rsidRDefault="00612A4C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1AB2" w14:textId="77777777" w:rsidR="00612A4C" w:rsidRDefault="00612A4C" w:rsidP="00A45008">
            <w:pPr>
              <w:jc w:val="center"/>
              <w:rPr>
                <w:color w:val="000000" w:themeColor="text1"/>
              </w:rPr>
            </w:pPr>
          </w:p>
          <w:p w14:paraId="785E2C84" w14:textId="73AA5238" w:rsidR="00612A4C" w:rsidRDefault="00612A4C" w:rsidP="00A450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JGR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B95D" w14:textId="08DA48D5" w:rsidR="00612A4C" w:rsidRPr="00674272" w:rsidRDefault="00612A4C" w:rsidP="00A4500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Реконструкција на водоводни приклучоци во нас.место Г.Оризари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A703" w14:textId="77777777" w:rsidR="00612A4C" w:rsidRDefault="00612A4C" w:rsidP="00A45008">
            <w:pPr>
              <w:jc w:val="right"/>
              <w:rPr>
                <w:color w:val="000000" w:themeColor="text1"/>
              </w:rPr>
            </w:pPr>
          </w:p>
          <w:p w14:paraId="2E7A16E7" w14:textId="36BF1781" w:rsidR="00612A4C" w:rsidRPr="00612A4C" w:rsidRDefault="00612A4C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1.606.663,00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702" w14:textId="77777777" w:rsidR="00612A4C" w:rsidRDefault="00612A4C" w:rsidP="00A45008">
            <w:pPr>
              <w:jc w:val="right"/>
              <w:rPr>
                <w:color w:val="000000" w:themeColor="text1"/>
              </w:rPr>
            </w:pPr>
          </w:p>
          <w:p w14:paraId="1CCD67E6" w14:textId="576155FC" w:rsidR="00612A4C" w:rsidRPr="00612A4C" w:rsidRDefault="00612A4C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528" w14:textId="77777777" w:rsidR="00612A4C" w:rsidRDefault="00612A4C" w:rsidP="00A45008">
            <w:pPr>
              <w:jc w:val="right"/>
              <w:rPr>
                <w:color w:val="000000" w:themeColor="text1"/>
              </w:rPr>
            </w:pPr>
          </w:p>
          <w:p w14:paraId="0F179D14" w14:textId="1EAF7860" w:rsidR="00612A4C" w:rsidRPr="00612A4C" w:rsidRDefault="00612A4C" w:rsidP="00A45008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0,00</w:t>
            </w:r>
          </w:p>
        </w:tc>
      </w:tr>
      <w:tr w:rsidR="00A45008" w:rsidRPr="00E76AD0" w14:paraId="13A1D8CD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B8CA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  <w:p w14:paraId="0473E51A" w14:textId="7EF00EE5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42E4" w14:textId="77777777" w:rsidR="00A45008" w:rsidRPr="00E76AD0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C33FF91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</w:rPr>
              <w:t>WA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363D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B6D2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Изградба на други објекти (Противпожарна заштита)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8F5F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1DBC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030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</w:tr>
      <w:tr w:rsidR="00A45008" w:rsidRPr="00E76AD0" w14:paraId="7A745C24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9B60" w14:textId="77777777" w:rsidR="00A45008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</w:p>
          <w:p w14:paraId="7C6BFB8A" w14:textId="0B904A09" w:rsidR="00A45008" w:rsidRPr="00A45008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F459D2">
              <w:rPr>
                <w:color w:val="000000" w:themeColor="text1"/>
                <w:lang w:val="mk-MK"/>
              </w:rPr>
              <w:t>2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BE0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C33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</w:p>
          <w:p w14:paraId="0E49329E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WAA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92D1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Изградба на објект на противпожарна единица во АРМ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3756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</w:p>
          <w:p w14:paraId="7DAFCF28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100.000,00</w:t>
            </w:r>
          </w:p>
          <w:p w14:paraId="5CAB278B" w14:textId="77777777" w:rsidR="00A45008" w:rsidRPr="00E76AD0" w:rsidRDefault="00A45008" w:rsidP="00A45008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DCA2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2DD5043A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50.349.101,00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E296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</w:p>
          <w:p w14:paraId="5C747333" w14:textId="77777777" w:rsidR="00A45008" w:rsidRPr="00E76AD0" w:rsidRDefault="00A45008" w:rsidP="00A45008">
            <w:pPr>
              <w:jc w:val="right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72.000.000,00</w:t>
            </w:r>
          </w:p>
        </w:tc>
      </w:tr>
      <w:tr w:rsidR="00A45008" w:rsidRPr="00E76AD0" w14:paraId="1CC02DF3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4E44" w14:textId="77777777" w:rsidR="00A45008" w:rsidRPr="00E76AD0" w:rsidRDefault="00A45008" w:rsidP="00A45008">
            <w:pPr>
              <w:jc w:val="center"/>
              <w:rPr>
                <w:color w:val="000000" w:themeColor="text1"/>
                <w:lang w:val="mk-MK"/>
              </w:rPr>
            </w:pPr>
          </w:p>
          <w:p w14:paraId="5CFFD181" w14:textId="3C8D5625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2897" w14:textId="77777777" w:rsidR="00A45008" w:rsidRPr="00E76AD0" w:rsidRDefault="00A45008" w:rsidP="00A45008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0FC303D2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JL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5665" w14:textId="77777777" w:rsidR="00A45008" w:rsidRPr="00E76AD0" w:rsidRDefault="00A45008" w:rsidP="00A45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48FE" w14:textId="77777777" w:rsidR="00A45008" w:rsidRPr="00E76AD0" w:rsidRDefault="00A45008" w:rsidP="00A450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Изградба на други објекти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0C1E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BE8E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1763" w14:textId="77777777" w:rsidR="00A45008" w:rsidRPr="00E76AD0" w:rsidRDefault="00A45008" w:rsidP="00A45008">
            <w:pPr>
              <w:rPr>
                <w:color w:val="000000" w:themeColor="text1"/>
              </w:rPr>
            </w:pPr>
          </w:p>
        </w:tc>
      </w:tr>
      <w:tr w:rsidR="002A2E47" w:rsidRPr="00E76AD0" w14:paraId="0D0EB91A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D341" w14:textId="77777777" w:rsidR="002A2E47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</w:p>
          <w:p w14:paraId="7C502473" w14:textId="58A9C805" w:rsidR="002A2E47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</w:t>
            </w:r>
            <w:r w:rsidR="00F459D2">
              <w:rPr>
                <w:color w:val="000000" w:themeColor="text1"/>
                <w:lang w:val="mk-MK"/>
              </w:rPr>
              <w:t>3</w:t>
            </w:r>
            <w:r>
              <w:rPr>
                <w:color w:val="000000" w:themeColor="text1"/>
                <w:lang w:val="mk-MK"/>
              </w:rPr>
              <w:t>.</w:t>
            </w:r>
          </w:p>
          <w:p w14:paraId="0E184EAE" w14:textId="77777777" w:rsidR="002A2E47" w:rsidRPr="00E76AD0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2620" w14:textId="77777777" w:rsidR="002A2E47" w:rsidRPr="00E76AD0" w:rsidRDefault="002A2E47" w:rsidP="002A2E47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46B1" w14:textId="77777777" w:rsidR="002A2E47" w:rsidRDefault="002A2E47" w:rsidP="002A2E47">
            <w:pPr>
              <w:jc w:val="center"/>
              <w:rPr>
                <w:color w:val="000000" w:themeColor="text1"/>
              </w:rPr>
            </w:pPr>
          </w:p>
          <w:p w14:paraId="6FB68D50" w14:textId="120BB1F8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JL</w:t>
            </w:r>
            <w:r>
              <w:rPr>
                <w:color w:val="000000" w:themeColor="text1"/>
                <w:lang w:val="mk-MK"/>
              </w:rPr>
              <w:t>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3D60" w14:textId="77777777" w:rsidR="002A2E47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</w:p>
          <w:p w14:paraId="49582149" w14:textId="41BA7440" w:rsidR="002A2E47" w:rsidRPr="00E76AD0" w:rsidRDefault="002A2E47" w:rsidP="002A2E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Изградба на парк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9611" w14:textId="77777777" w:rsidR="002A2E47" w:rsidRDefault="002A2E47" w:rsidP="001C20CF">
            <w:pPr>
              <w:jc w:val="right"/>
              <w:rPr>
                <w:color w:val="000000" w:themeColor="text1"/>
              </w:rPr>
            </w:pPr>
          </w:p>
          <w:p w14:paraId="5501C4A9" w14:textId="162BC359" w:rsidR="002A2E47" w:rsidRPr="00E76AD0" w:rsidRDefault="002A2E47" w:rsidP="001C20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2.800.000,00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F783" w14:textId="77777777" w:rsidR="002A2E47" w:rsidRDefault="002A2E47" w:rsidP="001C20CF">
            <w:pPr>
              <w:jc w:val="right"/>
              <w:rPr>
                <w:color w:val="000000" w:themeColor="text1"/>
              </w:rPr>
            </w:pPr>
          </w:p>
          <w:p w14:paraId="3FE26AC0" w14:textId="08B12FB0" w:rsidR="002A2E47" w:rsidRPr="00E76AD0" w:rsidRDefault="002A2E47" w:rsidP="001C20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746" w14:textId="77777777" w:rsidR="002A2E47" w:rsidRDefault="002A2E47" w:rsidP="001C20CF">
            <w:pPr>
              <w:jc w:val="right"/>
              <w:rPr>
                <w:color w:val="000000" w:themeColor="text1"/>
              </w:rPr>
            </w:pPr>
          </w:p>
          <w:p w14:paraId="6C261C0B" w14:textId="7B784514" w:rsidR="002A2E47" w:rsidRPr="00E76AD0" w:rsidRDefault="002A2E47" w:rsidP="001C20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0,00</w:t>
            </w:r>
          </w:p>
        </w:tc>
      </w:tr>
      <w:tr w:rsidR="002A2E47" w:rsidRPr="00E76AD0" w14:paraId="1F8B3732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2AEB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  <w:p w14:paraId="4D491D56" w14:textId="22F34DFF" w:rsidR="002A2E47" w:rsidRPr="00E76AD0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F459D2">
              <w:rPr>
                <w:color w:val="000000" w:themeColor="text1"/>
                <w:lang w:val="mk-MK"/>
              </w:rPr>
              <w:t>4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0BA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92F1" w14:textId="77777777" w:rsidR="002A2E47" w:rsidRPr="00E76AD0" w:rsidRDefault="002A2E47" w:rsidP="002A2E47">
            <w:pPr>
              <w:jc w:val="center"/>
              <w:rPr>
                <w:color w:val="000000" w:themeColor="text1"/>
                <w:lang w:val="en-US"/>
              </w:rPr>
            </w:pPr>
          </w:p>
          <w:p w14:paraId="4C71D0D6" w14:textId="77777777" w:rsidR="002A2E47" w:rsidRPr="00E76AD0" w:rsidRDefault="002A2E47" w:rsidP="002A2E47">
            <w:pPr>
              <w:jc w:val="center"/>
              <w:rPr>
                <w:color w:val="000000" w:themeColor="text1"/>
                <w:lang w:val="en-US"/>
              </w:rPr>
            </w:pPr>
            <w:r w:rsidRPr="00E76AD0">
              <w:rPr>
                <w:color w:val="000000" w:themeColor="text1"/>
                <w:lang w:val="en-US"/>
              </w:rPr>
              <w:t>JLB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7ECE" w14:textId="77777777" w:rsidR="002A2E47" w:rsidRPr="00E76AD0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Адаптација на објект за ветеринарна заштита – прифатилиште за кучиња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6F3D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61BE5F29" w14:textId="77B6CE49" w:rsidR="002A2E47" w:rsidRPr="00E76AD0" w:rsidRDefault="000F32A3" w:rsidP="002A2E4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10.</w:t>
            </w:r>
            <w:r w:rsidR="002A2E47" w:rsidRPr="00E76AD0">
              <w:rPr>
                <w:color w:val="000000" w:themeColor="text1"/>
                <w:lang w:val="mk-MK"/>
              </w:rPr>
              <w:t>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863A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6F0B5335" w14:textId="78B85729" w:rsidR="002A2E47" w:rsidRPr="00E76AD0" w:rsidRDefault="000F32A3" w:rsidP="002A2E4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</w:t>
            </w:r>
            <w:r w:rsidR="002A2E47" w:rsidRPr="00E76AD0">
              <w:rPr>
                <w:color w:val="000000" w:themeColor="text1"/>
                <w:lang w:val="mk-MK"/>
              </w:rPr>
              <w:t>1.486.092,00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6ED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040A7084" w14:textId="1B3D9FE7" w:rsidR="002A2E47" w:rsidRPr="00E76AD0" w:rsidRDefault="002A2E47" w:rsidP="002A2E4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20.000.000</w:t>
            </w:r>
            <w:r w:rsidRPr="00E76AD0">
              <w:rPr>
                <w:color w:val="000000" w:themeColor="text1"/>
                <w:lang w:val="mk-MK"/>
              </w:rPr>
              <w:t>,00</w:t>
            </w:r>
          </w:p>
        </w:tc>
      </w:tr>
      <w:tr w:rsidR="002A2E47" w:rsidRPr="00E76AD0" w14:paraId="145EEC4B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A18D" w14:textId="77777777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</w:p>
          <w:p w14:paraId="7C795020" w14:textId="77777777" w:rsidR="002A2E47" w:rsidRDefault="002A2E47" w:rsidP="002A2E47">
            <w:pPr>
              <w:jc w:val="center"/>
              <w:rPr>
                <w:color w:val="000000" w:themeColor="text1"/>
                <w:lang w:val="en-US"/>
              </w:rPr>
            </w:pPr>
          </w:p>
          <w:p w14:paraId="274A3496" w14:textId="12A1F961" w:rsidR="002A2E47" w:rsidRPr="00E76AD0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F459D2">
              <w:rPr>
                <w:color w:val="000000" w:themeColor="text1"/>
                <w:lang w:val="mk-MK"/>
              </w:rPr>
              <w:t>5</w:t>
            </w:r>
            <w:r w:rsidRPr="00E76AD0">
              <w:rPr>
                <w:color w:val="000000" w:themeColor="text1"/>
                <w:lang w:val="mk-MK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1A6F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FA27" w14:textId="77777777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</w:p>
          <w:p w14:paraId="07937E3E" w14:textId="77777777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</w:p>
          <w:p w14:paraId="405EBC5B" w14:textId="77777777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  <w:r w:rsidRPr="00E76AD0">
              <w:rPr>
                <w:color w:val="000000" w:themeColor="text1"/>
              </w:rPr>
              <w:t>JLJ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D2DE" w14:textId="77777777" w:rsidR="002A2E47" w:rsidRPr="00E76AD0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Употреба и одржување за ЛИП на поплочен простор со одводнување и осветлување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007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5CBF1AEB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0E61FB40" w14:textId="06F00989" w:rsidR="002A2E47" w:rsidRDefault="002A2E47" w:rsidP="002A2E47">
            <w:pPr>
              <w:jc w:val="right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7</w:t>
            </w:r>
            <w:r w:rsidRPr="00E76AD0">
              <w:rPr>
                <w:color w:val="000000" w:themeColor="text1"/>
                <w:lang w:val="mk-MK"/>
              </w:rPr>
              <w:t>.</w:t>
            </w:r>
            <w:r>
              <w:rPr>
                <w:color w:val="000000" w:themeColor="text1"/>
                <w:lang w:val="mk-MK"/>
              </w:rPr>
              <w:t>4</w:t>
            </w:r>
            <w:r w:rsidRPr="00E76AD0">
              <w:rPr>
                <w:color w:val="000000" w:themeColor="text1"/>
                <w:lang w:val="mk-MK"/>
              </w:rPr>
              <w:t>00.000,00</w:t>
            </w:r>
          </w:p>
          <w:p w14:paraId="2A788310" w14:textId="41AA8D95" w:rsidR="002A2E47" w:rsidRPr="002B19C9" w:rsidRDefault="002A2E47" w:rsidP="002A2E47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08C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3E0F9C7E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77F35B52" w14:textId="77777777" w:rsidR="002A2E47" w:rsidRPr="00E76AD0" w:rsidRDefault="002A2E47" w:rsidP="002A2E4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58EA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7176FA39" w14:textId="77777777" w:rsidR="002A2E47" w:rsidRPr="00E76AD0" w:rsidRDefault="002A2E47" w:rsidP="002A2E47">
            <w:pPr>
              <w:jc w:val="right"/>
              <w:rPr>
                <w:color w:val="000000" w:themeColor="text1"/>
              </w:rPr>
            </w:pPr>
          </w:p>
          <w:p w14:paraId="7C6A4827" w14:textId="77777777" w:rsidR="002A2E47" w:rsidRPr="00E76AD0" w:rsidRDefault="002A2E47" w:rsidP="002A2E47">
            <w:pPr>
              <w:jc w:val="right"/>
              <w:rPr>
                <w:color w:val="000000" w:themeColor="text1"/>
                <w:lang w:val="mk-MK"/>
              </w:rPr>
            </w:pPr>
            <w:r w:rsidRPr="00E76AD0">
              <w:rPr>
                <w:color w:val="000000" w:themeColor="text1"/>
                <w:lang w:val="mk-MK"/>
              </w:rPr>
              <w:t>0,00</w:t>
            </w:r>
          </w:p>
        </w:tc>
      </w:tr>
      <w:tr w:rsidR="002A2E47" w:rsidRPr="00E76AD0" w14:paraId="0F598171" w14:textId="77777777" w:rsidTr="002A2E4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42BC" w14:textId="77777777" w:rsidR="002A2E47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</w:p>
          <w:p w14:paraId="0CFE52EA" w14:textId="271B6242" w:rsidR="002A2E47" w:rsidRPr="00A45008" w:rsidRDefault="000F32A3" w:rsidP="002A2E4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mk-MK"/>
              </w:rPr>
              <w:t>7</w:t>
            </w:r>
            <w:r w:rsidR="00F459D2">
              <w:rPr>
                <w:color w:val="000000" w:themeColor="text1"/>
                <w:lang w:val="mk-MK"/>
              </w:rPr>
              <w:t>6</w:t>
            </w:r>
            <w:r w:rsidR="002A2E47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78E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772C" w14:textId="77777777" w:rsidR="002A2E47" w:rsidRDefault="002A2E47" w:rsidP="002A2E47">
            <w:pPr>
              <w:jc w:val="center"/>
              <w:rPr>
                <w:color w:val="000000" w:themeColor="text1"/>
              </w:rPr>
            </w:pPr>
          </w:p>
          <w:p w14:paraId="3825CD12" w14:textId="67C5052F" w:rsidR="002A2E47" w:rsidRPr="00CF3B6B" w:rsidRDefault="002A2E47" w:rsidP="002A2E4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JL</w:t>
            </w:r>
            <w:r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0502" w14:textId="77777777" w:rsidR="002A2E47" w:rsidRPr="00674272" w:rsidRDefault="002A2E47" w:rsidP="002A2E47">
            <w:pPr>
              <w:jc w:val="center"/>
              <w:rPr>
                <w:color w:val="000000" w:themeColor="text1"/>
                <w:lang w:val="mk-MK"/>
              </w:rPr>
            </w:pPr>
            <w:r w:rsidRPr="00674272">
              <w:rPr>
                <w:color w:val="000000" w:themeColor="text1"/>
                <w:lang w:val="mk-MK"/>
              </w:rPr>
              <w:t>Изградба на велосипедска патека (ПАМП трака)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CC8F" w14:textId="77777777" w:rsidR="002A2E47" w:rsidRPr="00674272" w:rsidRDefault="002A2E47" w:rsidP="002A2E47">
            <w:pPr>
              <w:jc w:val="right"/>
              <w:rPr>
                <w:color w:val="000000" w:themeColor="text1"/>
              </w:rPr>
            </w:pPr>
          </w:p>
          <w:p w14:paraId="21915195" w14:textId="77777777" w:rsidR="002A2E47" w:rsidRPr="00674272" w:rsidRDefault="002A2E47" w:rsidP="002A2E47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100.000,00</w:t>
            </w:r>
          </w:p>
          <w:p w14:paraId="5EF38D7B" w14:textId="77777777" w:rsidR="002A2E47" w:rsidRPr="00674272" w:rsidRDefault="002A2E47" w:rsidP="002A2E47">
            <w:pPr>
              <w:jc w:val="right"/>
              <w:rPr>
                <w:color w:val="000000" w:themeColor="text1"/>
                <w:lang w:val="mk-M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50B" w14:textId="77777777" w:rsidR="002A2E47" w:rsidRPr="00674272" w:rsidRDefault="002A2E47" w:rsidP="002A2E47">
            <w:pPr>
              <w:jc w:val="right"/>
              <w:rPr>
                <w:color w:val="000000" w:themeColor="text1"/>
              </w:rPr>
            </w:pPr>
          </w:p>
          <w:p w14:paraId="2A07DD46" w14:textId="77777777" w:rsidR="002A2E47" w:rsidRPr="00674272" w:rsidRDefault="002A2E47" w:rsidP="002A2E47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4.400.000,00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9DF3" w14:textId="77777777" w:rsidR="002A2E47" w:rsidRPr="00674272" w:rsidRDefault="002A2E47" w:rsidP="002A2E47">
            <w:pPr>
              <w:jc w:val="right"/>
              <w:rPr>
                <w:color w:val="000000" w:themeColor="text1"/>
              </w:rPr>
            </w:pPr>
          </w:p>
          <w:p w14:paraId="1A782CC0" w14:textId="77777777" w:rsidR="002A2E47" w:rsidRPr="00674272" w:rsidRDefault="002A2E47" w:rsidP="002A2E47">
            <w:pPr>
              <w:jc w:val="right"/>
              <w:rPr>
                <w:color w:val="000000" w:themeColor="text1"/>
              </w:rPr>
            </w:pPr>
            <w:r w:rsidRPr="00674272">
              <w:rPr>
                <w:color w:val="000000" w:themeColor="text1"/>
              </w:rPr>
              <w:t>0,00</w:t>
            </w:r>
          </w:p>
        </w:tc>
      </w:tr>
      <w:tr w:rsidR="002A2E47" w:rsidRPr="00E76AD0" w14:paraId="78A0DACB" w14:textId="77777777" w:rsidTr="002A2E47">
        <w:trPr>
          <w:trHeight w:val="50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8EA9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D597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6C8" w14:textId="77777777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7A33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  <w:lang w:val="mk-MK"/>
              </w:rPr>
            </w:pPr>
          </w:p>
          <w:p w14:paraId="45CCAD9A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Вкупно по години: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B3D4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5FB9F69" w14:textId="7D269390" w:rsidR="002A2E47" w:rsidRPr="00E76AD0" w:rsidRDefault="00C54681" w:rsidP="002A2E47">
            <w:pPr>
              <w:jc w:val="right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3</w:t>
            </w:r>
            <w:r w:rsidR="00F459D2">
              <w:rPr>
                <w:b/>
                <w:bCs/>
                <w:color w:val="000000" w:themeColor="text1"/>
                <w:lang w:val="mk-MK"/>
              </w:rPr>
              <w:t>0</w:t>
            </w:r>
            <w:r w:rsidR="00EF0516">
              <w:rPr>
                <w:b/>
                <w:bCs/>
                <w:color w:val="000000" w:themeColor="text1"/>
                <w:lang w:val="mk-MK"/>
              </w:rPr>
              <w:t>8</w:t>
            </w:r>
            <w:r>
              <w:rPr>
                <w:b/>
                <w:bCs/>
                <w:color w:val="000000" w:themeColor="text1"/>
                <w:lang w:val="mk-MK"/>
              </w:rPr>
              <w:t>.</w:t>
            </w:r>
            <w:r w:rsidR="00F459D2">
              <w:rPr>
                <w:b/>
                <w:bCs/>
                <w:color w:val="000000" w:themeColor="text1"/>
                <w:lang w:val="mk-MK"/>
              </w:rPr>
              <w:t>692</w:t>
            </w:r>
            <w:r>
              <w:rPr>
                <w:b/>
                <w:bCs/>
                <w:color w:val="000000" w:themeColor="text1"/>
                <w:lang w:val="mk-MK"/>
              </w:rPr>
              <w:t>.</w:t>
            </w:r>
            <w:r w:rsidR="00F459D2">
              <w:rPr>
                <w:b/>
                <w:bCs/>
                <w:color w:val="000000" w:themeColor="text1"/>
                <w:lang w:val="mk-MK"/>
              </w:rPr>
              <w:t>740</w:t>
            </w:r>
            <w:r w:rsidR="002A2E47" w:rsidRPr="00E76AD0">
              <w:rPr>
                <w:b/>
                <w:bCs/>
                <w:color w:val="000000" w:themeColor="text1"/>
                <w:lang w:val="mk-MK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F5A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B99E23B" w14:textId="0367897B" w:rsidR="002A2E47" w:rsidRPr="00E76AD0" w:rsidRDefault="00C54681" w:rsidP="002A2E47">
            <w:pPr>
              <w:jc w:val="right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5</w:t>
            </w:r>
            <w:r w:rsidR="00EF0516">
              <w:rPr>
                <w:b/>
                <w:bCs/>
                <w:color w:val="000000" w:themeColor="text1"/>
                <w:lang w:val="mk-MK"/>
              </w:rPr>
              <w:t>8</w:t>
            </w:r>
            <w:r>
              <w:rPr>
                <w:b/>
                <w:bCs/>
                <w:color w:val="000000" w:themeColor="text1"/>
                <w:lang w:val="mk-MK"/>
              </w:rPr>
              <w:t>8.755.552</w:t>
            </w:r>
            <w:r w:rsidR="002A2E47" w:rsidRPr="00E76AD0">
              <w:rPr>
                <w:b/>
                <w:bCs/>
                <w:color w:val="000000" w:themeColor="text1"/>
                <w:lang w:val="mk-MK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F71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95979C1" w14:textId="62E1B4A9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50</w:t>
            </w:r>
            <w:r w:rsidR="009C28D9">
              <w:rPr>
                <w:b/>
                <w:bCs/>
                <w:color w:val="000000" w:themeColor="text1"/>
                <w:lang w:val="en-US"/>
              </w:rPr>
              <w:t>0.177.624</w:t>
            </w:r>
            <w:r w:rsidRPr="00E76AD0">
              <w:rPr>
                <w:b/>
                <w:bCs/>
                <w:color w:val="000000" w:themeColor="text1"/>
                <w:lang w:val="mk-MK"/>
              </w:rPr>
              <w:t>,00</w:t>
            </w:r>
          </w:p>
        </w:tc>
      </w:tr>
      <w:tr w:rsidR="002A2E47" w:rsidRPr="00E76AD0" w14:paraId="61007842" w14:textId="77777777" w:rsidTr="002A2E47">
        <w:trPr>
          <w:gridAfter w:val="2"/>
          <w:wAfter w:w="3301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D59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610" w14:textId="77777777" w:rsidR="002A2E47" w:rsidRPr="00E76AD0" w:rsidRDefault="002A2E47" w:rsidP="002A2E4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86A" w14:textId="77777777" w:rsidR="002A2E47" w:rsidRPr="00E76AD0" w:rsidRDefault="002A2E47" w:rsidP="002A2E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19D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  <w:lang w:val="mk-MK"/>
              </w:rPr>
            </w:pPr>
          </w:p>
          <w:p w14:paraId="4E5D9C56" w14:textId="77777777" w:rsidR="002A2E47" w:rsidRPr="00E76AD0" w:rsidRDefault="002A2E47" w:rsidP="002A2E47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</w:pP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>С</w:t>
            </w:r>
            <w:r w:rsidRPr="00E76AD0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mk-MK"/>
              </w:rPr>
              <w:t>ѐ</w:t>
            </w:r>
            <w:r w:rsidRPr="00E76AD0">
              <w:rPr>
                <w:b/>
                <w:bCs/>
                <w:color w:val="000000" w:themeColor="text1"/>
                <w:sz w:val="28"/>
                <w:szCs w:val="28"/>
                <w:lang w:val="mk-MK"/>
              </w:rPr>
              <w:t xml:space="preserve"> вкупно: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6315" w14:textId="77777777" w:rsidR="002A2E47" w:rsidRPr="00E76AD0" w:rsidRDefault="002A2E47" w:rsidP="002A2E47">
            <w:pPr>
              <w:rPr>
                <w:color w:val="000000" w:themeColor="text1"/>
                <w:lang w:val="mk-MK"/>
              </w:rPr>
            </w:pPr>
          </w:p>
          <w:p w14:paraId="4C3D26A5" w14:textId="1A980424" w:rsidR="002A2E47" w:rsidRPr="00E76AD0" w:rsidRDefault="002A2E47" w:rsidP="002A2E47">
            <w:pPr>
              <w:rPr>
                <w:b/>
                <w:bCs/>
                <w:color w:val="000000" w:themeColor="text1"/>
                <w:lang w:val="mk-MK"/>
              </w:rPr>
            </w:pPr>
            <w:r w:rsidRPr="00E76AD0">
              <w:rPr>
                <w:b/>
                <w:bCs/>
                <w:color w:val="000000" w:themeColor="text1"/>
                <w:lang w:val="mk-MK"/>
              </w:rPr>
              <w:t>1.</w:t>
            </w:r>
            <w:r w:rsidR="00542036">
              <w:rPr>
                <w:b/>
                <w:bCs/>
                <w:color w:val="000000" w:themeColor="text1"/>
                <w:lang w:val="mk-MK"/>
              </w:rPr>
              <w:t>3</w:t>
            </w:r>
            <w:r w:rsidR="00EF0516">
              <w:rPr>
                <w:b/>
                <w:bCs/>
                <w:color w:val="000000" w:themeColor="text1"/>
                <w:lang w:val="mk-MK"/>
              </w:rPr>
              <w:t>97</w:t>
            </w:r>
            <w:r w:rsidR="00B10CB8">
              <w:rPr>
                <w:b/>
                <w:bCs/>
                <w:color w:val="000000" w:themeColor="text1"/>
                <w:lang w:val="mk-MK"/>
              </w:rPr>
              <w:t>.625.916</w:t>
            </w:r>
            <w:r w:rsidRPr="00E76AD0">
              <w:rPr>
                <w:b/>
                <w:bCs/>
                <w:color w:val="000000" w:themeColor="text1"/>
                <w:lang w:val="mk-MK"/>
              </w:rPr>
              <w:t>,00</w:t>
            </w:r>
          </w:p>
        </w:tc>
      </w:tr>
    </w:tbl>
    <w:p w14:paraId="6A126087" w14:textId="77777777" w:rsidR="00E76AD0" w:rsidRPr="00E76AD0" w:rsidRDefault="00E76AD0" w:rsidP="00E76AD0">
      <w:pPr>
        <w:spacing w:line="256" w:lineRule="auto"/>
        <w:rPr>
          <w:rFonts w:ascii="Calibri" w:eastAsia="Calibri" w:hAnsi="Calibri" w:cs="Times New Roman"/>
          <w:color w:val="000000" w:themeColor="text1"/>
          <w:lang w:val="mk-MK"/>
        </w:rPr>
      </w:pPr>
    </w:p>
    <w:p w14:paraId="0E467302" w14:textId="569F4878" w:rsidR="002B19C9" w:rsidRPr="002B19C9" w:rsidRDefault="002B19C9" w:rsidP="00EE4620">
      <w:pPr>
        <w:spacing w:line="256" w:lineRule="auto"/>
        <w:rPr>
          <w:rFonts w:ascii="Calibri" w:eastAsia="Calibri" w:hAnsi="Calibri" w:cs="Times New Roman"/>
          <w:color w:val="FF0000"/>
          <w:lang w:val="mk-MK"/>
        </w:rPr>
      </w:pPr>
      <w:r>
        <w:rPr>
          <w:rFonts w:ascii="Calibri" w:eastAsia="Calibri" w:hAnsi="Calibri" w:cs="Times New Roman"/>
          <w:color w:val="000000" w:themeColor="text1"/>
          <w:lang w:val="mk-MK"/>
        </w:rPr>
        <w:t xml:space="preserve">                                                                                                          </w:t>
      </w:r>
    </w:p>
    <w:p w14:paraId="4D43829A" w14:textId="2F69D6BD" w:rsidR="004155C7" w:rsidRPr="00BE54C6" w:rsidRDefault="004155C7">
      <w:pPr>
        <w:rPr>
          <w:lang w:val="mk-MK"/>
        </w:rPr>
      </w:pPr>
    </w:p>
    <w:sectPr w:rsidR="004155C7" w:rsidRPr="00BE54C6" w:rsidSect="00F47750">
      <w:pgSz w:w="11906" w:h="16838"/>
      <w:pgMar w:top="993" w:right="119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49"/>
    <w:multiLevelType w:val="hybridMultilevel"/>
    <w:tmpl w:val="AB8A590A"/>
    <w:lvl w:ilvl="0" w:tplc="3A181584">
      <w:start w:val="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04219"/>
    <w:multiLevelType w:val="hybridMultilevel"/>
    <w:tmpl w:val="F00C8C7E"/>
    <w:lvl w:ilvl="0" w:tplc="7F18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40E3F"/>
    <w:multiLevelType w:val="hybridMultilevel"/>
    <w:tmpl w:val="DF369D56"/>
    <w:lvl w:ilvl="0" w:tplc="BB4A8E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511D1"/>
    <w:multiLevelType w:val="hybridMultilevel"/>
    <w:tmpl w:val="AE581248"/>
    <w:lvl w:ilvl="0" w:tplc="77206ACC">
      <w:start w:val="8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9371143"/>
    <w:multiLevelType w:val="hybridMultilevel"/>
    <w:tmpl w:val="ED348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69106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095556">
    <w:abstractNumId w:val="3"/>
  </w:num>
  <w:num w:numId="3" w16cid:durableId="74211311">
    <w:abstractNumId w:val="0"/>
  </w:num>
  <w:num w:numId="4" w16cid:durableId="741372237">
    <w:abstractNumId w:val="2"/>
  </w:num>
  <w:num w:numId="5" w16cid:durableId="65996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9"/>
    <w:rsid w:val="00017900"/>
    <w:rsid w:val="00034479"/>
    <w:rsid w:val="00061719"/>
    <w:rsid w:val="00067D4F"/>
    <w:rsid w:val="0008132F"/>
    <w:rsid w:val="0008269A"/>
    <w:rsid w:val="000A1C4D"/>
    <w:rsid w:val="000D3C19"/>
    <w:rsid w:val="000F0E4A"/>
    <w:rsid w:val="000F32A3"/>
    <w:rsid w:val="001005CB"/>
    <w:rsid w:val="0016117F"/>
    <w:rsid w:val="00177DB2"/>
    <w:rsid w:val="00185C84"/>
    <w:rsid w:val="00197856"/>
    <w:rsid w:val="001A6A75"/>
    <w:rsid w:val="001C20CF"/>
    <w:rsid w:val="001E2BBE"/>
    <w:rsid w:val="001E4F0D"/>
    <w:rsid w:val="001F6808"/>
    <w:rsid w:val="001F6F7A"/>
    <w:rsid w:val="00207768"/>
    <w:rsid w:val="00216F85"/>
    <w:rsid w:val="002232AB"/>
    <w:rsid w:val="0024616C"/>
    <w:rsid w:val="002724AA"/>
    <w:rsid w:val="002732FA"/>
    <w:rsid w:val="002919B5"/>
    <w:rsid w:val="002A2E47"/>
    <w:rsid w:val="002B19C9"/>
    <w:rsid w:val="002D0417"/>
    <w:rsid w:val="002E259F"/>
    <w:rsid w:val="00340368"/>
    <w:rsid w:val="003459E9"/>
    <w:rsid w:val="003743FC"/>
    <w:rsid w:val="003A1929"/>
    <w:rsid w:val="003C3C86"/>
    <w:rsid w:val="003D7D34"/>
    <w:rsid w:val="003F1CBC"/>
    <w:rsid w:val="003F43E8"/>
    <w:rsid w:val="003F4EAF"/>
    <w:rsid w:val="00407C95"/>
    <w:rsid w:val="00412B5C"/>
    <w:rsid w:val="004137D2"/>
    <w:rsid w:val="004155C7"/>
    <w:rsid w:val="004175A9"/>
    <w:rsid w:val="00426CEA"/>
    <w:rsid w:val="00463690"/>
    <w:rsid w:val="00466A9A"/>
    <w:rsid w:val="00473E92"/>
    <w:rsid w:val="00484D63"/>
    <w:rsid w:val="004B06DB"/>
    <w:rsid w:val="004B4101"/>
    <w:rsid w:val="004B6CEA"/>
    <w:rsid w:val="004E62FF"/>
    <w:rsid w:val="005346CC"/>
    <w:rsid w:val="00542036"/>
    <w:rsid w:val="00571397"/>
    <w:rsid w:val="00591ECE"/>
    <w:rsid w:val="005C7F43"/>
    <w:rsid w:val="005D122B"/>
    <w:rsid w:val="005D58E8"/>
    <w:rsid w:val="005E1769"/>
    <w:rsid w:val="00602046"/>
    <w:rsid w:val="00606B22"/>
    <w:rsid w:val="00612A4C"/>
    <w:rsid w:val="00631B82"/>
    <w:rsid w:val="006400BF"/>
    <w:rsid w:val="006468AA"/>
    <w:rsid w:val="00674272"/>
    <w:rsid w:val="00684330"/>
    <w:rsid w:val="006878C3"/>
    <w:rsid w:val="0069729A"/>
    <w:rsid w:val="006C2111"/>
    <w:rsid w:val="006C541E"/>
    <w:rsid w:val="006C628F"/>
    <w:rsid w:val="006D0650"/>
    <w:rsid w:val="006D2ED0"/>
    <w:rsid w:val="006E56BD"/>
    <w:rsid w:val="006F7DF9"/>
    <w:rsid w:val="007109B7"/>
    <w:rsid w:val="00712ADB"/>
    <w:rsid w:val="00734C04"/>
    <w:rsid w:val="007B3998"/>
    <w:rsid w:val="007C644D"/>
    <w:rsid w:val="007C79BB"/>
    <w:rsid w:val="007F00BB"/>
    <w:rsid w:val="008257B3"/>
    <w:rsid w:val="00862A4E"/>
    <w:rsid w:val="00865252"/>
    <w:rsid w:val="00894895"/>
    <w:rsid w:val="008B5673"/>
    <w:rsid w:val="00900DEF"/>
    <w:rsid w:val="009247D1"/>
    <w:rsid w:val="00927A71"/>
    <w:rsid w:val="009336DB"/>
    <w:rsid w:val="009346BB"/>
    <w:rsid w:val="00940640"/>
    <w:rsid w:val="009419F3"/>
    <w:rsid w:val="009737A8"/>
    <w:rsid w:val="0099543C"/>
    <w:rsid w:val="009A177A"/>
    <w:rsid w:val="009B64B0"/>
    <w:rsid w:val="009C28D9"/>
    <w:rsid w:val="009C28F4"/>
    <w:rsid w:val="009D571E"/>
    <w:rsid w:val="009E3EC8"/>
    <w:rsid w:val="00A14A5C"/>
    <w:rsid w:val="00A36B14"/>
    <w:rsid w:val="00A45008"/>
    <w:rsid w:val="00A564D1"/>
    <w:rsid w:val="00A66514"/>
    <w:rsid w:val="00A6790E"/>
    <w:rsid w:val="00A846C2"/>
    <w:rsid w:val="00A86E29"/>
    <w:rsid w:val="00A9661E"/>
    <w:rsid w:val="00AB07EE"/>
    <w:rsid w:val="00AD5715"/>
    <w:rsid w:val="00AD608B"/>
    <w:rsid w:val="00AE1DEC"/>
    <w:rsid w:val="00AE1F96"/>
    <w:rsid w:val="00B0213C"/>
    <w:rsid w:val="00B10CB8"/>
    <w:rsid w:val="00B177E6"/>
    <w:rsid w:val="00B20992"/>
    <w:rsid w:val="00B65504"/>
    <w:rsid w:val="00B674CF"/>
    <w:rsid w:val="00BA38D6"/>
    <w:rsid w:val="00BD00E6"/>
    <w:rsid w:val="00BE54C6"/>
    <w:rsid w:val="00BE7983"/>
    <w:rsid w:val="00C10C45"/>
    <w:rsid w:val="00C5109A"/>
    <w:rsid w:val="00C54681"/>
    <w:rsid w:val="00C64661"/>
    <w:rsid w:val="00C67615"/>
    <w:rsid w:val="00C718D9"/>
    <w:rsid w:val="00C7366E"/>
    <w:rsid w:val="00C77B0E"/>
    <w:rsid w:val="00C912D4"/>
    <w:rsid w:val="00CA77F1"/>
    <w:rsid w:val="00CE79B0"/>
    <w:rsid w:val="00CF3B6B"/>
    <w:rsid w:val="00CF3F63"/>
    <w:rsid w:val="00D01D48"/>
    <w:rsid w:val="00D12DD4"/>
    <w:rsid w:val="00D35CB6"/>
    <w:rsid w:val="00D66ED2"/>
    <w:rsid w:val="00DD6488"/>
    <w:rsid w:val="00DE1AF2"/>
    <w:rsid w:val="00DF5FA3"/>
    <w:rsid w:val="00E05309"/>
    <w:rsid w:val="00E11AA7"/>
    <w:rsid w:val="00E3409B"/>
    <w:rsid w:val="00E56F64"/>
    <w:rsid w:val="00E76AD0"/>
    <w:rsid w:val="00E847BC"/>
    <w:rsid w:val="00EA0096"/>
    <w:rsid w:val="00EA0B3A"/>
    <w:rsid w:val="00EE20C4"/>
    <w:rsid w:val="00EE4620"/>
    <w:rsid w:val="00EF0516"/>
    <w:rsid w:val="00F11959"/>
    <w:rsid w:val="00F21073"/>
    <w:rsid w:val="00F33BE6"/>
    <w:rsid w:val="00F431AF"/>
    <w:rsid w:val="00F459D2"/>
    <w:rsid w:val="00F47750"/>
    <w:rsid w:val="00F57F0D"/>
    <w:rsid w:val="00F86823"/>
    <w:rsid w:val="00F93827"/>
    <w:rsid w:val="00FA2236"/>
    <w:rsid w:val="00FA6091"/>
    <w:rsid w:val="00FB0C1A"/>
    <w:rsid w:val="00FB18EB"/>
    <w:rsid w:val="00FB5BB3"/>
    <w:rsid w:val="00FC0CF4"/>
    <w:rsid w:val="00FE0DE9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3DB"/>
  <w15:chartTrackingRefBased/>
  <w15:docId w15:val="{0DE149A7-86A1-49EF-AC82-72BE91C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F33BE6"/>
    <w:pPr>
      <w:spacing w:after="0" w:line="240" w:lineRule="auto"/>
      <w:ind w:left="-567" w:right="-716" w:firstLine="567"/>
      <w:jc w:val="both"/>
    </w:pPr>
    <w:rPr>
      <w:rFonts w:ascii="Macedonian Tms" w:eastAsia="Times New Roman" w:hAnsi="Macedonian Tms" w:cs="Times New Roman"/>
      <w:kern w:val="0"/>
      <w:sz w:val="24"/>
      <w:szCs w:val="20"/>
      <w:lang w:val="en-US" w:eastAsia="mk-MK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76AD0"/>
  </w:style>
  <w:style w:type="paragraph" w:customStyle="1" w:styleId="msonormal0">
    <w:name w:val="msonormal"/>
    <w:basedOn w:val="Normal"/>
    <w:rsid w:val="00E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76A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15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Марјана Спасевска</cp:lastModifiedBy>
  <cp:revision>85</cp:revision>
  <cp:lastPrinted>2023-11-01T13:28:00Z</cp:lastPrinted>
  <dcterms:created xsi:type="dcterms:W3CDTF">2023-10-30T18:09:00Z</dcterms:created>
  <dcterms:modified xsi:type="dcterms:W3CDTF">2023-12-25T07:39:00Z</dcterms:modified>
</cp:coreProperties>
</file>