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F4EBA" w14:textId="77777777" w:rsidR="003C727F" w:rsidRPr="007A3CEA" w:rsidRDefault="003C727F" w:rsidP="003C7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Врз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основа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член 36 </w:t>
      </w:r>
      <w:proofErr w:type="spellStart"/>
      <w:r w:rsidRPr="0097380B">
        <w:rPr>
          <w:rFonts w:ascii="Times New Roman" w:hAnsi="Times New Roman"/>
          <w:sz w:val="24"/>
          <w:szCs w:val="24"/>
        </w:rPr>
        <w:t>од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80B">
        <w:rPr>
          <w:rFonts w:ascii="Times New Roman" w:hAnsi="Times New Roman"/>
          <w:sz w:val="24"/>
          <w:szCs w:val="24"/>
        </w:rPr>
        <w:t>Законот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80B">
        <w:rPr>
          <w:rFonts w:ascii="Times New Roman" w:hAnsi="Times New Roman"/>
          <w:sz w:val="24"/>
          <w:szCs w:val="24"/>
        </w:rPr>
        <w:t>за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80B">
        <w:rPr>
          <w:rFonts w:ascii="Times New Roman" w:hAnsi="Times New Roman"/>
          <w:sz w:val="24"/>
          <w:szCs w:val="24"/>
        </w:rPr>
        <w:t>локална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80B">
        <w:rPr>
          <w:rFonts w:ascii="Times New Roman" w:hAnsi="Times New Roman"/>
          <w:sz w:val="24"/>
          <w:szCs w:val="24"/>
        </w:rPr>
        <w:t>самоуправа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97380B">
        <w:rPr>
          <w:rFonts w:ascii="Times New Roman" w:hAnsi="Times New Roman"/>
          <w:sz w:val="24"/>
          <w:szCs w:val="24"/>
        </w:rPr>
        <w:t>Службен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80B">
        <w:rPr>
          <w:rFonts w:ascii="Times New Roman" w:hAnsi="Times New Roman"/>
          <w:sz w:val="24"/>
          <w:szCs w:val="24"/>
        </w:rPr>
        <w:t>весник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80B">
        <w:rPr>
          <w:rFonts w:ascii="Times New Roman" w:hAnsi="Times New Roman"/>
          <w:sz w:val="24"/>
          <w:szCs w:val="24"/>
        </w:rPr>
        <w:t>на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РМ” бр.5/02</w:t>
      </w:r>
      <w:r>
        <w:rPr>
          <w:rFonts w:ascii="Times New Roman" w:hAnsi="Times New Roman"/>
          <w:sz w:val="24"/>
          <w:szCs w:val="24"/>
          <w:lang w:val="mk-MK"/>
        </w:rPr>
        <w:t>)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и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член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22 и член </w:t>
      </w:r>
      <w:r w:rsidRPr="007A3CE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70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од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Статутот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Општината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Битола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(„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Службен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гласник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Општината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Битола”бр</w:t>
      </w:r>
      <w:proofErr w:type="gram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.10/05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17/08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08/19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, 14/20, 19/20 и 05/21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Советот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Општината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Битола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седницата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одржана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21</w:t>
      </w:r>
      <w:r w:rsidRPr="007A3CE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.12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3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донесе</w:t>
      </w:r>
      <w:proofErr w:type="spellEnd"/>
    </w:p>
    <w:p w14:paraId="0C5C1196" w14:textId="77777777" w:rsidR="003C727F" w:rsidRPr="007A3CEA" w:rsidRDefault="003C727F" w:rsidP="003C727F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31B5D11" w14:textId="77777777" w:rsidR="003C727F" w:rsidRPr="007A3CEA" w:rsidRDefault="003C727F" w:rsidP="003C727F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CE2A26" w14:textId="77777777" w:rsidR="003C727F" w:rsidRPr="007A3CEA" w:rsidRDefault="003C727F" w:rsidP="003C727F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F33A687" w14:textId="77777777" w:rsidR="003C727F" w:rsidRPr="007A3CEA" w:rsidRDefault="003C727F" w:rsidP="003C727F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B88881E" w14:textId="77777777" w:rsidR="003C727F" w:rsidRPr="007A3CEA" w:rsidRDefault="003C727F" w:rsidP="003C727F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FDAE980" w14:textId="77777777" w:rsidR="003C727F" w:rsidRDefault="003C727F" w:rsidP="003C727F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З А К Л У Ч О К</w:t>
      </w:r>
    </w:p>
    <w:p w14:paraId="4C3C9E0E" w14:textId="77777777" w:rsidR="003C727F" w:rsidRPr="007A3CEA" w:rsidRDefault="003C727F" w:rsidP="003C727F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884EA9" w14:textId="77777777" w:rsidR="003C727F" w:rsidRPr="007A3CEA" w:rsidRDefault="003C727F" w:rsidP="003C727F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за недонесување на Програма за субвенционирање на јавните комунални претпријатија основани од Општина Битола за 2024 година</w:t>
      </w:r>
    </w:p>
    <w:p w14:paraId="243E7F7D" w14:textId="77777777" w:rsidR="003C727F" w:rsidRPr="007A3CEA" w:rsidRDefault="003C727F" w:rsidP="003C727F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CADACF0" w14:textId="77777777" w:rsidR="003C727F" w:rsidRPr="007A3CEA" w:rsidRDefault="003C727F" w:rsidP="003C727F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DD03472" w14:textId="77777777" w:rsidR="003C727F" w:rsidRPr="007A3CEA" w:rsidRDefault="003C727F" w:rsidP="003C7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НЕ 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ДОНЕСУВА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Програма за субвенционирање на јавните комунални претпријатија основани од Општина Битола за 2024 година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77901A2" w14:textId="77777777" w:rsidR="003C727F" w:rsidRPr="007A3CEA" w:rsidRDefault="003C727F" w:rsidP="003C727F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38408662" w14:textId="77777777" w:rsidR="003C727F" w:rsidRDefault="003C727F" w:rsidP="003C727F">
      <w:pPr>
        <w:suppressAutoHyphens/>
        <w:spacing w:after="0" w:line="240" w:lineRule="auto"/>
        <w:ind w:right="4"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ab/>
      </w:r>
    </w:p>
    <w:p w14:paraId="1E7031F9" w14:textId="77777777" w:rsidR="003C727F" w:rsidRPr="00844DEA" w:rsidRDefault="003C727F" w:rsidP="003C727F">
      <w:pPr>
        <w:suppressAutoHyphens/>
        <w:spacing w:after="0" w:line="240" w:lineRule="auto"/>
        <w:ind w:right="4"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2. Заклучокот</w:t>
      </w:r>
      <w:r w:rsidRPr="00603189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7739B7">
        <w:rPr>
          <w:rFonts w:ascii="Times New Roman" w:hAnsi="Times New Roman" w:cs="Times New Roman"/>
          <w:sz w:val="24"/>
          <w:szCs w:val="24"/>
          <w:shd w:val="clear" w:color="auto" w:fill="FFFFFF"/>
        </w:rPr>
        <w:t>влегува</w:t>
      </w:r>
      <w:proofErr w:type="spellEnd"/>
      <w:r w:rsidRPr="00773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39B7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spellEnd"/>
      <w:r w:rsidRPr="00773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39B7">
        <w:rPr>
          <w:rFonts w:ascii="Times New Roman" w:hAnsi="Times New Roman" w:cs="Times New Roman"/>
          <w:sz w:val="24"/>
          <w:szCs w:val="24"/>
          <w:shd w:val="clear" w:color="auto" w:fill="FFFFFF"/>
        </w:rPr>
        <w:t>сила</w:t>
      </w:r>
      <w:proofErr w:type="spellEnd"/>
      <w:r w:rsidRPr="007739B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4DEA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>со</w:t>
      </w:r>
      <w:r w:rsidRPr="00844DE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proofErr w:type="spellStart"/>
      <w:r w:rsidRPr="00844DEA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објавување</w:t>
      </w:r>
      <w:proofErr w:type="spellEnd"/>
      <w:r w:rsidRPr="00844DEA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>то</w:t>
      </w:r>
      <w:r w:rsidRPr="00844DE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844DEA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spellEnd"/>
      <w:r w:rsidRPr="0084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4DE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844DEA">
        <w:rPr>
          <w:rFonts w:ascii="Times New Roman" w:hAnsi="Times New Roman" w:cs="Times New Roman"/>
          <w:sz w:val="24"/>
          <w:szCs w:val="24"/>
        </w:rPr>
        <w:t>Службен</w:t>
      </w:r>
      <w:proofErr w:type="spellEnd"/>
      <w:r w:rsidRPr="0084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E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84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E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4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EA">
        <w:rPr>
          <w:rFonts w:ascii="Times New Roman" w:hAnsi="Times New Roman" w:cs="Times New Roman"/>
          <w:sz w:val="24"/>
          <w:szCs w:val="24"/>
        </w:rPr>
        <w:t>Општината</w:t>
      </w:r>
      <w:proofErr w:type="spellEnd"/>
      <w:r w:rsidRPr="0084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EA">
        <w:rPr>
          <w:rFonts w:ascii="Times New Roman" w:hAnsi="Times New Roman" w:cs="Times New Roman"/>
          <w:sz w:val="24"/>
          <w:szCs w:val="24"/>
        </w:rPr>
        <w:t>Битола</w:t>
      </w:r>
      <w:proofErr w:type="spellEnd"/>
      <w:r w:rsidRPr="00844DEA">
        <w:rPr>
          <w:rFonts w:ascii="Times New Roman" w:hAnsi="Times New Roman" w:cs="Times New Roman"/>
          <w:sz w:val="24"/>
          <w:szCs w:val="24"/>
        </w:rPr>
        <w:t>“</w:t>
      </w:r>
      <w:r w:rsidRPr="00844DEA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14:paraId="5139E52A" w14:textId="77777777" w:rsidR="003C727F" w:rsidRPr="007A3CEA" w:rsidRDefault="003C727F" w:rsidP="003C727F">
      <w:pPr>
        <w:tabs>
          <w:tab w:val="left" w:pos="0"/>
        </w:tabs>
        <w:spacing w:after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5194F94" w14:textId="77777777" w:rsidR="003C727F" w:rsidRPr="007A3CEA" w:rsidRDefault="003C727F" w:rsidP="003C727F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70EBA02" w14:textId="77777777" w:rsidR="003C727F" w:rsidRPr="007A3CEA" w:rsidRDefault="003C727F" w:rsidP="003C727F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B029F03" w14:textId="77777777" w:rsidR="003C727F" w:rsidRPr="007A3CEA" w:rsidRDefault="003C727F" w:rsidP="003C727F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9B3073" w14:textId="77777777" w:rsidR="003C727F" w:rsidRPr="00B13516" w:rsidRDefault="003C727F" w:rsidP="003C7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Бр.09-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160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4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                                                                                  ПРЕТСЕДАТЕЛ</w:t>
      </w:r>
    </w:p>
    <w:p w14:paraId="129E7715" w14:textId="77777777" w:rsidR="003C727F" w:rsidRPr="00B13516" w:rsidRDefault="003C727F" w:rsidP="003C7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1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.20</w:t>
      </w:r>
      <w:r w:rsidRPr="00B1351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3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год.                                       </w:t>
      </w:r>
      <w:r w:rsidRPr="00B135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                  на Советот на Општината Битола</w:t>
      </w:r>
    </w:p>
    <w:p w14:paraId="644B2928" w14:textId="77777777" w:rsidR="003C727F" w:rsidRPr="00BA3EC9" w:rsidRDefault="003C727F" w:rsidP="003C7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Б и т о л а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Габриела Илиевска</w:t>
      </w:r>
    </w:p>
    <w:p w14:paraId="057B5FC3" w14:textId="77777777" w:rsidR="00147389" w:rsidRDefault="00147389"/>
    <w:sectPr w:rsidR="00147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89"/>
    <w:rsid w:val="00147389"/>
    <w:rsid w:val="003C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04E9B-D366-46BA-8FB8-E1888735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27F"/>
    <w:pPr>
      <w:spacing w:line="254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C72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Васка Арсовска Цветаноски</dc:creator>
  <cp:keywords/>
  <dc:description/>
  <cp:lastModifiedBy>Васка Арсовска Цветаноски</cp:lastModifiedBy>
  <cp:revision>2</cp:revision>
  <dcterms:created xsi:type="dcterms:W3CDTF">2024-03-06T09:11:00Z</dcterms:created>
  <dcterms:modified xsi:type="dcterms:W3CDTF">2024-03-06T09:11:00Z</dcterms:modified>
</cp:coreProperties>
</file>