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460F" w14:textId="77777777" w:rsidR="00225C45" w:rsidRPr="00FC6205" w:rsidRDefault="00225C45" w:rsidP="00225C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Врз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основа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член 36 </w:t>
      </w:r>
      <w:proofErr w:type="spellStart"/>
      <w:r w:rsidRPr="00FC620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C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205">
        <w:rPr>
          <w:rFonts w:ascii="Times New Roman" w:hAnsi="Times New Roman" w:cs="Times New Roman"/>
          <w:sz w:val="24"/>
          <w:szCs w:val="24"/>
        </w:rPr>
        <w:t>Законот</w:t>
      </w:r>
      <w:proofErr w:type="spellEnd"/>
      <w:r w:rsidRPr="00FC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2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C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205">
        <w:rPr>
          <w:rFonts w:ascii="Times New Roman" w:hAnsi="Times New Roman" w:cs="Times New Roman"/>
          <w:sz w:val="24"/>
          <w:szCs w:val="24"/>
        </w:rPr>
        <w:t>локална</w:t>
      </w:r>
      <w:proofErr w:type="spellEnd"/>
      <w:r w:rsidRPr="00FC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205">
        <w:rPr>
          <w:rFonts w:ascii="Times New Roman" w:hAnsi="Times New Roman" w:cs="Times New Roman"/>
          <w:sz w:val="24"/>
          <w:szCs w:val="24"/>
        </w:rPr>
        <w:t>самоуправа</w:t>
      </w:r>
      <w:proofErr w:type="spellEnd"/>
      <w:r w:rsidRPr="00FC620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FC6205">
        <w:rPr>
          <w:rFonts w:ascii="Times New Roman" w:hAnsi="Times New Roman" w:cs="Times New Roman"/>
          <w:sz w:val="24"/>
          <w:szCs w:val="24"/>
        </w:rPr>
        <w:t>Службен</w:t>
      </w:r>
      <w:proofErr w:type="spellEnd"/>
      <w:r w:rsidRPr="00FC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205">
        <w:rPr>
          <w:rFonts w:ascii="Times New Roman" w:hAnsi="Times New Roman" w:cs="Times New Roman"/>
          <w:sz w:val="24"/>
          <w:szCs w:val="24"/>
        </w:rPr>
        <w:t>весник</w:t>
      </w:r>
      <w:proofErr w:type="spellEnd"/>
      <w:r w:rsidRPr="00FC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2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C6205">
        <w:rPr>
          <w:rFonts w:ascii="Times New Roman" w:hAnsi="Times New Roman" w:cs="Times New Roman"/>
          <w:sz w:val="24"/>
          <w:szCs w:val="24"/>
        </w:rPr>
        <w:t xml:space="preserve"> РМ” бр.5/02</w:t>
      </w:r>
      <w:r w:rsidRPr="00FC6205">
        <w:rPr>
          <w:rFonts w:ascii="Times New Roman" w:hAnsi="Times New Roman" w:cs="Times New Roman"/>
          <w:sz w:val="24"/>
          <w:szCs w:val="24"/>
          <w:lang w:val="mk-MK"/>
        </w:rPr>
        <w:t>)</w:t>
      </w:r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C6205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и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член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C6205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22 и член </w:t>
      </w:r>
      <w:r w:rsidRPr="00FC620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70</w:t>
      </w:r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Статутот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Општината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Битола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(„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Службен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гласник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Општината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Битола”бр</w:t>
      </w:r>
      <w:proofErr w:type="gram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.10/05, 17/08</w:t>
      </w:r>
      <w:r w:rsidRPr="00FC6205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, </w:t>
      </w:r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08/19</w:t>
      </w:r>
      <w:r w:rsidRPr="00FC6205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 14/20, 19/20 и 05/21</w:t>
      </w:r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Советот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Општината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Битола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седницата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одржана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C6205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21</w:t>
      </w:r>
      <w:r w:rsidRPr="00FC620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.12</w:t>
      </w:r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.202</w:t>
      </w:r>
      <w:r w:rsidRPr="00FC6205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3</w:t>
      </w:r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година</w:t>
      </w:r>
      <w:proofErr w:type="spellEnd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донесе</w:t>
      </w:r>
      <w:proofErr w:type="spellEnd"/>
    </w:p>
    <w:p w14:paraId="0274728A" w14:textId="77777777" w:rsidR="00225C45" w:rsidRPr="00FC6205" w:rsidRDefault="00225C45" w:rsidP="00225C45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5AB761" w14:textId="77777777" w:rsidR="00225C45" w:rsidRPr="00FC6205" w:rsidRDefault="00225C45" w:rsidP="00225C45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39D443" w14:textId="77777777" w:rsidR="00225C45" w:rsidRPr="00FC6205" w:rsidRDefault="00225C45" w:rsidP="00225C45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90FEE2" w14:textId="77777777" w:rsidR="00225C45" w:rsidRPr="00FC6205" w:rsidRDefault="00225C45" w:rsidP="00225C45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8EF732" w14:textId="77777777" w:rsidR="00225C45" w:rsidRPr="00FC6205" w:rsidRDefault="00225C45" w:rsidP="00225C45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З А К Л У Ч О К</w:t>
      </w:r>
    </w:p>
    <w:p w14:paraId="5CAE23DC" w14:textId="77777777" w:rsidR="00225C45" w:rsidRPr="00FC6205" w:rsidRDefault="00225C45" w:rsidP="00225C45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A2A1F0" w14:textId="77777777" w:rsidR="00225C45" w:rsidRPr="00FC6205" w:rsidRDefault="00225C45" w:rsidP="00225C45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FC6205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за недонесување на Програма за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култура</w:t>
      </w:r>
      <w:r w:rsidRPr="00FC6205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во </w:t>
      </w:r>
    </w:p>
    <w:p w14:paraId="3D2B470F" w14:textId="77777777" w:rsidR="00225C45" w:rsidRPr="00FC6205" w:rsidRDefault="00225C45" w:rsidP="00225C45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6205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Општина Битола за 2024 година</w:t>
      </w:r>
    </w:p>
    <w:p w14:paraId="4051E03E" w14:textId="77777777" w:rsidR="00225C45" w:rsidRPr="00FC6205" w:rsidRDefault="00225C45" w:rsidP="00225C45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014838A" w14:textId="77777777" w:rsidR="00225C45" w:rsidRPr="00FC6205" w:rsidRDefault="00225C45" w:rsidP="00225C45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0716E1" w14:textId="77777777" w:rsidR="00225C45" w:rsidRPr="00FC6205" w:rsidRDefault="00225C45" w:rsidP="00225C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</w:t>
      </w:r>
      <w:r w:rsidRPr="00FC6205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НЕ </w:t>
      </w:r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СЕ </w:t>
      </w:r>
      <w:r w:rsidRPr="00FC6205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ДОНЕСУВА</w:t>
      </w:r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C6205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Програма за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култура</w:t>
      </w:r>
      <w:r w:rsidRPr="00FC6205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proofErr w:type="gramStart"/>
      <w:r w:rsidRPr="00FC6205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во  Општина</w:t>
      </w:r>
      <w:proofErr w:type="gramEnd"/>
      <w:r w:rsidRPr="00FC6205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Битола за 2024 година</w:t>
      </w:r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105961A" w14:textId="77777777" w:rsidR="00225C45" w:rsidRPr="00FC6205" w:rsidRDefault="00225C45" w:rsidP="00225C45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620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4E5C0730" w14:textId="77777777" w:rsidR="00225C45" w:rsidRPr="00844DEA" w:rsidRDefault="00225C45" w:rsidP="00225C45">
      <w:pPr>
        <w:suppressAutoHyphens/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FC6205">
        <w:rPr>
          <w:rFonts w:ascii="Times New Roman" w:hAnsi="Times New Roman" w:cs="Times New Roman"/>
          <w:sz w:val="24"/>
          <w:szCs w:val="24"/>
          <w:lang w:val="mk-MK"/>
        </w:rPr>
        <w:t xml:space="preserve">2. Заклучокот </w:t>
      </w:r>
      <w:proofErr w:type="spellStart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>влегува</w:t>
      </w:r>
      <w:proofErr w:type="spellEnd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spellEnd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>сила</w:t>
      </w:r>
      <w:proofErr w:type="spellEnd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4DEA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со</w:t>
      </w:r>
      <w:r w:rsidRPr="00844D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proofErr w:type="spellStart"/>
      <w:r w:rsidRPr="00844DEA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објавување</w:t>
      </w:r>
      <w:proofErr w:type="spellEnd"/>
      <w:r w:rsidRPr="00844DEA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то</w:t>
      </w:r>
      <w:r w:rsidRPr="00844D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844DEA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spellEnd"/>
      <w:r w:rsidRPr="00844D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4DE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Службен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Општината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Битола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>“</w:t>
      </w:r>
      <w:r w:rsidRPr="00844DEA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3B8C8891" w14:textId="77777777" w:rsidR="00225C45" w:rsidRPr="00FC6205" w:rsidRDefault="00225C45" w:rsidP="00225C45">
      <w:pPr>
        <w:tabs>
          <w:tab w:val="left" w:pos="0"/>
        </w:tabs>
        <w:spacing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95FF699" w14:textId="77777777" w:rsidR="00225C45" w:rsidRPr="00FC6205" w:rsidRDefault="00225C45" w:rsidP="00225C45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840FD8" w14:textId="77777777" w:rsidR="00225C45" w:rsidRPr="00FC6205" w:rsidRDefault="00225C45" w:rsidP="00225C45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2609728" w14:textId="77777777" w:rsidR="00225C45" w:rsidRPr="00FC6205" w:rsidRDefault="00225C45" w:rsidP="00225C45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E938A29" w14:textId="77777777" w:rsidR="00225C45" w:rsidRPr="00FC6205" w:rsidRDefault="00225C45" w:rsidP="00225C45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D281C51" w14:textId="77777777" w:rsidR="00225C45" w:rsidRPr="00FC6205" w:rsidRDefault="00225C45" w:rsidP="0022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FC6205">
        <w:rPr>
          <w:rFonts w:ascii="Times New Roman" w:eastAsia="Times New Roman" w:hAnsi="Times New Roman" w:cs="Times New Roman"/>
          <w:sz w:val="24"/>
          <w:szCs w:val="24"/>
          <w:lang w:val="mk-MK"/>
        </w:rPr>
        <w:t>Бр.09-160/1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1</w:t>
      </w:r>
      <w:r w:rsidRPr="00FC620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                                                                        ПРЕТСЕДАТЕЛ</w:t>
      </w:r>
    </w:p>
    <w:p w14:paraId="26D3059A" w14:textId="77777777" w:rsidR="00225C45" w:rsidRPr="00FC6205" w:rsidRDefault="00225C45" w:rsidP="0022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FC620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C6205">
        <w:rPr>
          <w:rFonts w:ascii="Times New Roman" w:eastAsia="Times New Roman" w:hAnsi="Times New Roman" w:cs="Times New Roman"/>
          <w:sz w:val="24"/>
          <w:szCs w:val="24"/>
          <w:lang w:val="mk-MK"/>
        </w:rPr>
        <w:t>1.</w:t>
      </w:r>
      <w:r w:rsidRPr="00FC6205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C6205">
        <w:rPr>
          <w:rFonts w:ascii="Times New Roman" w:eastAsia="Times New Roman" w:hAnsi="Times New Roman" w:cs="Times New Roman"/>
          <w:sz w:val="24"/>
          <w:szCs w:val="24"/>
          <w:lang w:val="mk-MK"/>
        </w:rPr>
        <w:t>.20</w:t>
      </w:r>
      <w:r w:rsidRPr="00FC620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C620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3 год.                                       </w:t>
      </w:r>
      <w:r w:rsidRPr="00FC620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C620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         на Советот на Општината Битола</w:t>
      </w:r>
    </w:p>
    <w:p w14:paraId="088AA4F0" w14:textId="77777777" w:rsidR="00225C45" w:rsidRPr="00FC6205" w:rsidRDefault="00225C45" w:rsidP="0022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FC6205">
        <w:rPr>
          <w:rFonts w:ascii="Times New Roman" w:eastAsia="Times New Roman" w:hAnsi="Times New Roman" w:cs="Times New Roman"/>
          <w:sz w:val="24"/>
          <w:szCs w:val="24"/>
          <w:lang w:val="mk-MK"/>
        </w:rPr>
        <w:t>Б и т о л а                                                                                  Габриела Илиевска</w:t>
      </w:r>
    </w:p>
    <w:p w14:paraId="49E6434F" w14:textId="77777777" w:rsidR="00225C45" w:rsidRPr="00FC6205" w:rsidRDefault="00225C45" w:rsidP="0022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21B1096A" w14:textId="77777777" w:rsidR="00225C45" w:rsidRPr="00FC6205" w:rsidRDefault="00225C45" w:rsidP="00225C45">
      <w:pPr>
        <w:tabs>
          <w:tab w:val="left" w:pos="561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2CA11" w14:textId="77777777" w:rsidR="00AE3216" w:rsidRDefault="00AE3216"/>
    <w:sectPr w:rsidR="00AE3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16"/>
    <w:rsid w:val="00225C45"/>
    <w:rsid w:val="00A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39CE3-04B8-4E37-BAAE-068F7804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C45"/>
    <w:pPr>
      <w:spacing w:line="254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25C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Васка Арсовска Цветаноски</dc:creator>
  <cp:keywords/>
  <dc:description/>
  <cp:lastModifiedBy>Васка Арсовска Цветаноски</cp:lastModifiedBy>
  <cp:revision>2</cp:revision>
  <dcterms:created xsi:type="dcterms:W3CDTF">2024-03-06T10:14:00Z</dcterms:created>
  <dcterms:modified xsi:type="dcterms:W3CDTF">2024-03-06T10:14:00Z</dcterms:modified>
</cp:coreProperties>
</file>