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43D2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Статутот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Општинта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Општината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0762">
        <w:rPr>
          <w:rFonts w:ascii="Times New Roman" w:eastAsia="Times New Roman" w:hAnsi="Times New Roman" w:cs="Times New Roman"/>
          <w:sz w:val="24"/>
          <w:szCs w:val="24"/>
        </w:rPr>
        <w:t>Битола”бр</w:t>
      </w:r>
      <w:proofErr w:type="gramEnd"/>
      <w:r w:rsidRPr="00130762">
        <w:rPr>
          <w:rFonts w:ascii="Times New Roman" w:eastAsia="Times New Roman" w:hAnsi="Times New Roman" w:cs="Times New Roman"/>
          <w:sz w:val="24"/>
          <w:szCs w:val="24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08/19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 14/20, 19/20 и 05/21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Советот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Општината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седницата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ден 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</w:p>
    <w:p w14:paraId="02107FB2" w14:textId="77777777" w:rsidR="009903CE" w:rsidRPr="00130762" w:rsidRDefault="009903CE" w:rsidP="009903CE">
      <w:pPr>
        <w:tabs>
          <w:tab w:val="left" w:pos="5970"/>
        </w:tabs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F902D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AF73F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C281E" w14:textId="77777777" w:rsidR="009903CE" w:rsidRDefault="009903CE" w:rsidP="009903CE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762">
        <w:rPr>
          <w:rFonts w:ascii="Times New Roman" w:eastAsia="Times New Roman" w:hAnsi="Times New Roman" w:cs="Times New Roman"/>
          <w:sz w:val="24"/>
          <w:szCs w:val="24"/>
        </w:rPr>
        <w:t>З А К Л У Ч О К</w:t>
      </w:r>
    </w:p>
    <w:p w14:paraId="029BE6E3" w14:textId="77777777" w:rsidR="009903CE" w:rsidRPr="00130762" w:rsidRDefault="009903CE" w:rsidP="009903CE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539BA" w14:textId="77777777" w:rsidR="009903CE" w:rsidRDefault="009903CE" w:rsidP="009903CE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усвојување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Оператив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уништување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4754F" w14:textId="77777777" w:rsidR="009903CE" w:rsidRPr="00130762" w:rsidRDefault="009903CE" w:rsidP="009903CE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комарците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територијата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</w:p>
    <w:p w14:paraId="51050EEC" w14:textId="77777777" w:rsidR="009903CE" w:rsidRPr="00130762" w:rsidRDefault="009903CE" w:rsidP="009903CE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1A488E" w14:textId="77777777" w:rsidR="009903CE" w:rsidRPr="00130762" w:rsidRDefault="009903CE" w:rsidP="009903CE">
      <w:pPr>
        <w:spacing w:after="0" w:line="240" w:lineRule="auto"/>
        <w:ind w:right="-334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5E3ABD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0459E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B9A09" w14:textId="77777777" w:rsidR="009903CE" w:rsidRPr="00130762" w:rsidRDefault="009903CE" w:rsidP="009903CE">
      <w:pPr>
        <w:spacing w:after="0" w:line="240" w:lineRule="auto"/>
        <w:ind w:right="-3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. СЕ УСВОЈУВА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Оператив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уништување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комарците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територијата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</w:t>
      </w:r>
      <w:r w:rsidRPr="0013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762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130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12ABB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610B25" w14:textId="77777777" w:rsidR="009903CE" w:rsidRPr="00130762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61A9" w14:textId="77777777" w:rsidR="009903CE" w:rsidRPr="00705FB0" w:rsidRDefault="009903CE" w:rsidP="009903CE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B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05FB0">
        <w:rPr>
          <w:rFonts w:ascii="Times New Roman" w:eastAsia="Times New Roman" w:hAnsi="Times New Roman" w:cs="Times New Roman"/>
          <w:sz w:val="24"/>
          <w:szCs w:val="24"/>
        </w:rPr>
        <w:t>Заклучокот</w:t>
      </w:r>
      <w:proofErr w:type="spellEnd"/>
      <w:r w:rsidRPr="0070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FB0">
        <w:rPr>
          <w:rFonts w:ascii="Times New Roman" w:hAnsi="Times New Roman" w:cs="Times New Roman"/>
          <w:sz w:val="24"/>
          <w:szCs w:val="24"/>
          <w:lang w:val="ru-RU"/>
        </w:rPr>
        <w:t xml:space="preserve">влегува во </w:t>
      </w:r>
      <w:proofErr w:type="spellStart"/>
      <w:r w:rsidRPr="00705FB0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05F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 денот на</w:t>
      </w:r>
      <w:r w:rsidRPr="00705F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705FB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705F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705FB0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r w:rsidRPr="00705FB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05FB0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70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FB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0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F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FB0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70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5FB0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705FB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705FB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705FB0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ab/>
      </w:r>
    </w:p>
    <w:p w14:paraId="48B0545B" w14:textId="77777777" w:rsidR="009903CE" w:rsidRPr="00900EB8" w:rsidRDefault="009903CE" w:rsidP="009903CE">
      <w:pPr>
        <w:rPr>
          <w:rFonts w:ascii="Times New Roman" w:hAnsi="Times New Roman" w:cs="Times New Roman"/>
          <w:color w:val="000000" w:themeColor="text1"/>
          <w:sz w:val="24"/>
          <w:szCs w:val="24"/>
          <w:lang w:val="mk-MK" w:bidi="en-US"/>
        </w:rPr>
      </w:pPr>
    </w:p>
    <w:p w14:paraId="2FA0F73C" w14:textId="77777777" w:rsidR="009903CE" w:rsidRPr="00AA7FEB" w:rsidRDefault="009903CE" w:rsidP="009903CE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3979E9" w14:textId="77777777" w:rsidR="009903CE" w:rsidRPr="007A54A9" w:rsidRDefault="009903CE" w:rsidP="009903CE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06B391" w14:textId="77777777" w:rsidR="009903CE" w:rsidRPr="00B13516" w:rsidRDefault="009903CE" w:rsidP="0099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37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ПРЕТСЕДАТЕЛ</w:t>
      </w:r>
    </w:p>
    <w:p w14:paraId="692385EF" w14:textId="77777777" w:rsidR="009903CE" w:rsidRPr="00B13516" w:rsidRDefault="009903CE" w:rsidP="0099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12D60DE0" w14:textId="77777777" w:rsidR="009903CE" w:rsidRPr="00936AC1" w:rsidRDefault="009903CE" w:rsidP="0099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38DEFB01" w14:textId="77777777" w:rsidR="009903CE" w:rsidRPr="00130762" w:rsidRDefault="009903CE" w:rsidP="00990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02AC8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67861731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1E349928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62E44BA7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6B372161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3D086CAA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073D9B4A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617B1E14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4B3DC7F2" w14:textId="77777777" w:rsidR="009903CE" w:rsidRDefault="009903CE" w:rsidP="009903CE">
      <w:pPr>
        <w:spacing w:after="0" w:line="24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</w:p>
    <w:p w14:paraId="117D3D28" w14:textId="77777777" w:rsidR="009F6C72" w:rsidRDefault="009F6C72"/>
    <w:sectPr w:rsidR="009F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2"/>
    <w:rsid w:val="009903CE"/>
    <w:rsid w:val="009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3033-FC56-400B-B80F-0746EBA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CE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0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2024-03-06T11:15:00Z</dcterms:created>
  <dcterms:modified xsi:type="dcterms:W3CDTF">2024-03-06T11:15:00Z</dcterms:modified>
</cp:coreProperties>
</file>