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265" w14:textId="77777777" w:rsidR="00195689" w:rsidRDefault="00FE5CD4" w:rsidP="00FE5C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195689">
        <w:rPr>
          <w:rFonts w:ascii="Times New Roman" w:hAnsi="Times New Roman"/>
          <w:b/>
          <w:sz w:val="28"/>
          <w:szCs w:val="28"/>
        </w:rPr>
        <w:t>Подготвил:</w:t>
      </w:r>
    </w:p>
    <w:p w14:paraId="367ECCDE" w14:textId="77777777" w:rsidR="00195689" w:rsidRDefault="00195689" w:rsidP="00195689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Одделение за комунални дејности  и                             уредување на градежното земјиште </w:t>
      </w:r>
    </w:p>
    <w:p w14:paraId="398621C3" w14:textId="77777777" w:rsidR="00195689" w:rsidRDefault="00195689" w:rsidP="00195689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Сектор за спроведување на урбанистички   планови, урбанистичко планирање, заштита на животната средина, комунални дејности и уредување на гр</w:t>
      </w:r>
      <w:r>
        <w:rPr>
          <w:rFonts w:ascii="Times New Roman" w:hAnsi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Cs/>
          <w:sz w:val="28"/>
          <w:szCs w:val="28"/>
        </w:rPr>
        <w:t>дежното земјиште</w:t>
      </w:r>
    </w:p>
    <w:p w14:paraId="69CA09C2" w14:textId="77777777" w:rsidR="00195689" w:rsidRDefault="00195689" w:rsidP="001956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E5CD4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Рагледува:                                                                </w:t>
      </w:r>
    </w:p>
    <w:p w14:paraId="06E5421A" w14:textId="77777777" w:rsidR="00195689" w:rsidRDefault="00FE5CD4" w:rsidP="00195689">
      <w:pPr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Комисија </w:t>
      </w:r>
      <w:r w:rsidR="00195689">
        <w:rPr>
          <w:rFonts w:ascii="Times New Roman" w:hAnsi="Times New Roman"/>
          <w:sz w:val="28"/>
          <w:szCs w:val="28"/>
        </w:rPr>
        <w:t>за јавни и комунални                                                                                                                                                                                                     дејности</w:t>
      </w:r>
    </w:p>
    <w:p w14:paraId="2425A521" w14:textId="77777777" w:rsidR="00195689" w:rsidRDefault="00195689" w:rsidP="001956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Донесува:</w:t>
      </w:r>
    </w:p>
    <w:p w14:paraId="533CB9FB" w14:textId="77777777" w:rsidR="00195689" w:rsidRDefault="00FE5CD4" w:rsidP="0019568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95689">
        <w:rPr>
          <w:rFonts w:ascii="Times New Roman" w:hAnsi="Times New Roman"/>
          <w:b/>
          <w:sz w:val="28"/>
          <w:szCs w:val="28"/>
        </w:rPr>
        <w:t>Совет на Општина Битола</w:t>
      </w:r>
    </w:p>
    <w:p w14:paraId="5BB7A79A" w14:textId="77777777" w:rsidR="00827937" w:rsidRDefault="00827937" w:rsidP="0019568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DAC1A38" wp14:editId="2E76C8E9">
            <wp:extent cx="57340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9B7C" w14:textId="77777777" w:rsidR="00827937" w:rsidRDefault="00827937" w:rsidP="00195689">
      <w:pPr>
        <w:rPr>
          <w:rFonts w:ascii="Times New Roman" w:hAnsi="Times New Roman"/>
          <w:sz w:val="28"/>
          <w:szCs w:val="28"/>
        </w:rPr>
      </w:pPr>
    </w:p>
    <w:p w14:paraId="7F4AA408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ИЗВЕШТАЈ ЗА РЕАЛИЗАЦИЈА </w:t>
      </w:r>
    </w:p>
    <w:p w14:paraId="6D83CBC0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</w:p>
    <w:p w14:paraId="742C86E6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Г Р А М АТА</w:t>
      </w:r>
    </w:p>
    <w:p w14:paraId="6B401306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</w:p>
    <w:p w14:paraId="1426B58F" w14:textId="0D6B61EB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Организирање и функционирање на Зимската служба на подрачјето на Општината Битола за сезоната 20</w:t>
      </w:r>
      <w:r w:rsidR="00611084">
        <w:rPr>
          <w:rFonts w:ascii="Times New Roman" w:hAnsi="Times New Roman"/>
          <w:b/>
          <w:sz w:val="28"/>
          <w:szCs w:val="28"/>
          <w:lang w:val="en-US"/>
        </w:rPr>
        <w:t>22/</w:t>
      </w:r>
      <w:r>
        <w:rPr>
          <w:rFonts w:ascii="Times New Roman" w:hAnsi="Times New Roman"/>
          <w:b/>
          <w:sz w:val="28"/>
          <w:szCs w:val="28"/>
        </w:rPr>
        <w:t>20</w:t>
      </w:r>
      <w:r w:rsidR="00827937">
        <w:rPr>
          <w:rFonts w:ascii="Times New Roman" w:hAnsi="Times New Roman"/>
          <w:b/>
          <w:sz w:val="28"/>
          <w:szCs w:val="28"/>
        </w:rPr>
        <w:t>2</w:t>
      </w:r>
      <w:r w:rsidR="00611084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година</w:t>
      </w:r>
    </w:p>
    <w:p w14:paraId="2C0FE37A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967F75" w14:textId="77777777" w:rsidR="00195689" w:rsidRDefault="00195689" w:rsidP="001956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A497ED" w14:textId="77777777" w:rsidR="00195689" w:rsidRDefault="00195689" w:rsidP="00195689">
      <w:pPr>
        <w:rPr>
          <w:rFonts w:ascii="Arial" w:hAnsi="Arial" w:cs="Arial"/>
          <w:b/>
          <w:sz w:val="32"/>
          <w:szCs w:val="32"/>
          <w:lang w:val="en-US"/>
        </w:rPr>
      </w:pPr>
    </w:p>
    <w:p w14:paraId="056532A6" w14:textId="48FB0D75" w:rsidR="00195689" w:rsidRDefault="00827937" w:rsidP="001956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Април</w:t>
      </w:r>
      <w:r w:rsidR="00195689">
        <w:rPr>
          <w:rFonts w:ascii="Arial" w:hAnsi="Arial" w:cs="Arial"/>
          <w:b/>
          <w:sz w:val="32"/>
          <w:szCs w:val="32"/>
        </w:rPr>
        <w:t>,  20</w:t>
      </w:r>
      <w:r>
        <w:rPr>
          <w:rFonts w:ascii="Arial" w:hAnsi="Arial" w:cs="Arial"/>
          <w:b/>
          <w:sz w:val="32"/>
          <w:szCs w:val="32"/>
        </w:rPr>
        <w:t>2</w:t>
      </w:r>
      <w:r w:rsidR="00611084">
        <w:rPr>
          <w:rFonts w:ascii="Arial" w:hAnsi="Arial" w:cs="Arial"/>
          <w:b/>
          <w:sz w:val="32"/>
          <w:szCs w:val="32"/>
          <w:lang w:val="en-US"/>
        </w:rPr>
        <w:t>3</w:t>
      </w:r>
      <w:r w:rsidR="00195689">
        <w:rPr>
          <w:rFonts w:ascii="Arial" w:hAnsi="Arial" w:cs="Arial"/>
          <w:b/>
          <w:sz w:val="32"/>
          <w:szCs w:val="32"/>
        </w:rPr>
        <w:t xml:space="preserve"> година</w:t>
      </w:r>
    </w:p>
    <w:p w14:paraId="1654ABBA" w14:textId="77777777" w:rsidR="00195689" w:rsidRDefault="00195689" w:rsidP="001956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Битола</w:t>
      </w:r>
    </w:p>
    <w:p w14:paraId="494CB27F" w14:textId="77777777" w:rsidR="00195689" w:rsidRDefault="00195689" w:rsidP="00195689">
      <w:pPr>
        <w:spacing w:line="30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E688742" w14:textId="77777777" w:rsidR="00195689" w:rsidRDefault="00195689" w:rsidP="00195689">
      <w:pPr>
        <w:spacing w:line="300" w:lineRule="auto"/>
        <w:jc w:val="both"/>
        <w:rPr>
          <w:rFonts w:ascii="Arial" w:hAnsi="Arial" w:cs="Arial"/>
        </w:rPr>
      </w:pPr>
    </w:p>
    <w:p w14:paraId="2B19AFA4" w14:textId="77777777" w:rsidR="00195689" w:rsidRDefault="00195689" w:rsidP="00195689">
      <w:pPr>
        <w:spacing w:line="300" w:lineRule="auto"/>
        <w:ind w:firstLine="720"/>
        <w:jc w:val="both"/>
        <w:rPr>
          <w:rFonts w:ascii="Arial" w:hAnsi="Arial" w:cs="Arial"/>
        </w:rPr>
      </w:pPr>
    </w:p>
    <w:p w14:paraId="1373F70E" w14:textId="6E388377" w:rsidR="00195689" w:rsidRDefault="00D85115" w:rsidP="00195689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95689">
        <w:rPr>
          <w:rFonts w:ascii="Times New Roman" w:hAnsi="Times New Roman"/>
          <w:sz w:val="24"/>
          <w:szCs w:val="24"/>
        </w:rPr>
        <w:t>Врз основа на член 22 точка 35 од Статутот на Општина  Битола (,,Службен гласник на  Општина Битола,, бр. 10/05), и Програмата за работа на Советот на Општина Битола (,,Службен гласник на  Општина Битола,, бр. 17/08 Советот на Општина Битола, на својата се</w:t>
      </w:r>
      <w:r w:rsidR="00C66FC2">
        <w:rPr>
          <w:rFonts w:ascii="Times New Roman" w:hAnsi="Times New Roman"/>
          <w:sz w:val="24"/>
          <w:szCs w:val="24"/>
        </w:rPr>
        <w:t>дница, одржана на ден</w:t>
      </w:r>
      <w:r w:rsidR="00FF003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11084">
        <w:rPr>
          <w:rFonts w:ascii="Times New Roman" w:hAnsi="Times New Roman"/>
          <w:sz w:val="24"/>
          <w:szCs w:val="24"/>
          <w:lang w:val="en-US"/>
        </w:rPr>
        <w:t>___.0</w:t>
      </w:r>
      <w:r w:rsidR="00B916D5">
        <w:rPr>
          <w:rFonts w:ascii="Times New Roman" w:hAnsi="Times New Roman"/>
          <w:sz w:val="24"/>
          <w:szCs w:val="24"/>
        </w:rPr>
        <w:t>4.</w:t>
      </w:r>
      <w:r w:rsidR="00FE5CD4">
        <w:rPr>
          <w:rFonts w:ascii="Times New Roman" w:hAnsi="Times New Roman"/>
          <w:sz w:val="24"/>
          <w:szCs w:val="24"/>
        </w:rPr>
        <w:t>202</w:t>
      </w:r>
      <w:r w:rsidR="00611084">
        <w:rPr>
          <w:rFonts w:ascii="Times New Roman" w:hAnsi="Times New Roman"/>
          <w:sz w:val="24"/>
          <w:szCs w:val="24"/>
          <w:lang w:val="en-US"/>
        </w:rPr>
        <w:t>3</w:t>
      </w:r>
      <w:r w:rsidR="00195689">
        <w:rPr>
          <w:rFonts w:ascii="Times New Roman" w:hAnsi="Times New Roman"/>
          <w:sz w:val="24"/>
          <w:szCs w:val="24"/>
        </w:rPr>
        <w:t>год.  го усвои :</w:t>
      </w:r>
    </w:p>
    <w:p w14:paraId="62D98AB5" w14:textId="77777777" w:rsidR="00195689" w:rsidRDefault="00195689" w:rsidP="00195689">
      <w:pPr>
        <w:jc w:val="both"/>
        <w:rPr>
          <w:rFonts w:ascii="Times New Roman" w:hAnsi="Times New Roman"/>
          <w:sz w:val="24"/>
          <w:szCs w:val="24"/>
        </w:rPr>
      </w:pPr>
    </w:p>
    <w:p w14:paraId="4EAB2B8D" w14:textId="77777777" w:rsidR="00195689" w:rsidRDefault="00195689" w:rsidP="00195689">
      <w:pPr>
        <w:jc w:val="both"/>
        <w:rPr>
          <w:rFonts w:ascii="Times New Roman" w:hAnsi="Times New Roman"/>
          <w:sz w:val="24"/>
          <w:szCs w:val="24"/>
        </w:rPr>
      </w:pPr>
    </w:p>
    <w:p w14:paraId="17B2AC59" w14:textId="77777777" w:rsidR="00195689" w:rsidRDefault="00195689" w:rsidP="001956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ИЗВЕШТАЈОТ ЗА РЕАЛИЗЦИЈА </w:t>
      </w:r>
    </w:p>
    <w:p w14:paraId="3C8A89EE" w14:textId="77777777" w:rsidR="00195689" w:rsidRDefault="00195689" w:rsidP="001956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</w:p>
    <w:p w14:paraId="29DA40C3" w14:textId="77777777" w:rsidR="00195689" w:rsidRDefault="00195689" w:rsidP="0019568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Г Р А М АТА</w:t>
      </w:r>
    </w:p>
    <w:p w14:paraId="34F32F63" w14:textId="36B4D927" w:rsidR="00195689" w:rsidRDefault="00195689" w:rsidP="00195689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организирање и функционирање на Зимската  служба на подрачјето на Општина Битола за сезоната 20</w:t>
      </w:r>
      <w:r w:rsidR="00611084">
        <w:rPr>
          <w:rFonts w:ascii="Times New Roman" w:hAnsi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827937">
        <w:rPr>
          <w:rFonts w:ascii="Times New Roman" w:hAnsi="Times New Roman"/>
          <w:b/>
          <w:sz w:val="24"/>
          <w:szCs w:val="24"/>
        </w:rPr>
        <w:t>2</w:t>
      </w:r>
      <w:r w:rsidR="00611084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година</w:t>
      </w:r>
    </w:p>
    <w:p w14:paraId="706DCBCB" w14:textId="77777777" w:rsidR="00195689" w:rsidRDefault="00195689" w:rsidP="00195689">
      <w:pPr>
        <w:spacing w:line="30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F301AFD" w14:textId="77777777" w:rsidR="00195689" w:rsidRDefault="00195689" w:rsidP="00195689">
      <w:pPr>
        <w:jc w:val="both"/>
        <w:rPr>
          <w:rFonts w:ascii="Times New Roman" w:hAnsi="Times New Roman"/>
          <w:sz w:val="24"/>
          <w:szCs w:val="24"/>
        </w:rPr>
      </w:pPr>
    </w:p>
    <w:p w14:paraId="20D5CC56" w14:textId="77777777" w:rsidR="00E61E95" w:rsidRPr="00E61E95" w:rsidRDefault="00E61E95" w:rsidP="00E61E95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E61E9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61E95">
        <w:rPr>
          <w:rFonts w:ascii="Calibri" w:eastAsia="Times New Roman" w:hAnsi="Calibri" w:cs="Calibri"/>
          <w:lang w:eastAsia="en-GB"/>
        </w:rPr>
        <w:t>Согласно  програмата за  зимско  одржување  на улиците  низ  градот  Битола,  поранешната  општина  Кукуречани,  Цапари  и  Бистрица  усвоена  од  Општина  Битола,  склучен е договор  меѓу  Општината  и  КЈП,,Нискоградба,  -  Битола,  за реализација  на  истата.  Согласно  договорот   програмата  започна  да се  применува  од  15.11.2022  година  а  завршува  на  15.03.20</w:t>
      </w:r>
      <w:r w:rsidRPr="00E61E95">
        <w:rPr>
          <w:rFonts w:ascii="Calibri" w:eastAsia="Times New Roman" w:hAnsi="Calibri" w:cs="Calibri"/>
          <w:lang w:val="en-US" w:eastAsia="en-GB"/>
        </w:rPr>
        <w:t>2</w:t>
      </w:r>
      <w:r w:rsidRPr="00E61E95">
        <w:rPr>
          <w:rFonts w:ascii="Calibri" w:eastAsia="Times New Roman" w:hAnsi="Calibri" w:cs="Calibri"/>
          <w:lang w:eastAsia="en-GB"/>
        </w:rPr>
        <w:t xml:space="preserve">3  година.  </w:t>
      </w:r>
    </w:p>
    <w:p w14:paraId="450CCB98" w14:textId="77777777" w:rsidR="00E61E95" w:rsidRPr="00E61E95" w:rsidRDefault="00E61E95" w:rsidP="00E61E95">
      <w:pPr>
        <w:spacing w:after="0" w:line="240" w:lineRule="auto"/>
        <w:ind w:firstLine="720"/>
        <w:rPr>
          <w:rFonts w:ascii="Calibri" w:eastAsia="Times New Roman" w:hAnsi="Calibri" w:cs="Calibri"/>
          <w:lang w:eastAsia="en-GB"/>
        </w:rPr>
      </w:pPr>
      <w:r w:rsidRPr="00E61E95">
        <w:rPr>
          <w:rFonts w:ascii="Calibri" w:eastAsia="Times New Roman" w:hAnsi="Calibri" w:cs="Calibri"/>
          <w:lang w:eastAsia="en-GB"/>
        </w:rPr>
        <w:t>Карактеристично за зимата 2022/2023 беше што имаше слаби врнежи од снег.Првите  врнежи  од  снег  започнаа  на  ден  29.12.2022  год.  и  беа  со слаб  интензитет  при  што  соодветтствено  се  реагираше  со  сол и  ризла.  Врнежи  од  снег  имаше   и  во  деновите 03,05,15,16, 01.2023 година,врнежите беа со послаб интензитет од снег со  ниски  температури  со  голомразица  по  коловозот  при  што  се  интервенираше   со  посипување  на  сол  и  ризла нарочито  улиците од  прв  приоритет  како  и  високите  зони  на  населбите  Баир,  Брусничко  Лавчанска  и  Буковска  Населба.  Најниска  температура  на  воздухот  во  овој  период  беше  до  - минус 1</w:t>
      </w:r>
      <w:r w:rsidRPr="00E61E95">
        <w:rPr>
          <w:rFonts w:ascii="Calibri" w:eastAsia="Times New Roman" w:hAnsi="Calibri" w:cs="Calibri"/>
          <w:lang w:val="en-US" w:eastAsia="en-GB"/>
        </w:rPr>
        <w:t>0</w:t>
      </w:r>
      <w:r w:rsidRPr="00E61E95">
        <w:rPr>
          <w:rFonts w:ascii="Calibri" w:eastAsia="Times New Roman" w:hAnsi="Calibri" w:cs="Calibri"/>
          <w:lang w:eastAsia="en-GB"/>
        </w:rPr>
        <w:t xml:space="preserve"> во нокните часови со  просечна  од -2  при  што  целолкупната  механизација  на  претпријатието беше ставена  во функција.Од 01.02-0</w:t>
      </w:r>
      <w:r w:rsidRPr="00E61E95">
        <w:rPr>
          <w:rFonts w:ascii="Calibri" w:eastAsia="Times New Roman" w:hAnsi="Calibri" w:cs="Calibri"/>
          <w:lang w:val="en-US" w:eastAsia="en-GB"/>
        </w:rPr>
        <w:t>6</w:t>
      </w:r>
      <w:r w:rsidRPr="00E61E95">
        <w:rPr>
          <w:rFonts w:ascii="Calibri" w:eastAsia="Times New Roman" w:hAnsi="Calibri" w:cs="Calibri"/>
          <w:lang w:eastAsia="en-GB"/>
        </w:rPr>
        <w:t>.02.2023год,имаше слаби врнежи од снег со температури околу 0</w:t>
      </w:r>
      <w:r w:rsidRPr="00E61E95">
        <w:rPr>
          <w:rFonts w:ascii="Calibri" w:eastAsia="Times New Roman" w:hAnsi="Calibri" w:cs="Calibri"/>
          <w:vertAlign w:val="superscript"/>
          <w:lang w:eastAsia="en-GB"/>
        </w:rPr>
        <w:t>0</w:t>
      </w:r>
      <w:r w:rsidRPr="00E61E95">
        <w:rPr>
          <w:rFonts w:ascii="Calibri" w:eastAsia="Times New Roman" w:hAnsi="Calibri" w:cs="Calibri"/>
          <w:lang w:eastAsia="en-GB"/>
        </w:rPr>
        <w:t xml:space="preserve"> се итервенираше со целокупната механизација,работна рака и константно се посолуваше со сол и ризла.</w:t>
      </w:r>
    </w:p>
    <w:p w14:paraId="16EB6395" w14:textId="77777777" w:rsidR="00E61E95" w:rsidRPr="00E61E95" w:rsidRDefault="00E61E95" w:rsidP="00E61E9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61E95">
        <w:rPr>
          <w:rFonts w:ascii="Calibri" w:eastAsia="Times New Roman" w:hAnsi="Calibri" w:cs="Calibri"/>
          <w:lang w:eastAsia="en-GB"/>
        </w:rPr>
        <w:tab/>
        <w:t xml:space="preserve">Оспособувањето  на  пристапите  до  останатите  населени  места   и  некои  поважни  улици  на  поранешните  Општини  Кукуречани,  Цапари  и  Бистрица  се  вршеше  континуирано  и  навремено за  цело  време  на  оваа  зимска  сезона. </w:t>
      </w:r>
      <w:r w:rsidRPr="00E61E95">
        <w:rPr>
          <w:rFonts w:ascii="Calibri" w:eastAsia="Times New Roman" w:hAnsi="Calibri" w:cs="Calibri"/>
          <w:lang w:eastAsia="en-GB"/>
        </w:rPr>
        <w:tab/>
        <w:t xml:space="preserve"> </w:t>
      </w:r>
    </w:p>
    <w:p w14:paraId="5F580B0B" w14:textId="1867BD5C" w:rsidR="00E61E95" w:rsidRPr="00E61E95" w:rsidRDefault="00E61E95" w:rsidP="00E61E9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Calibri" w:eastAsia="Times New Roman" w:hAnsi="Calibri" w:cs="Calibri"/>
          <w:lang w:eastAsia="en-US"/>
        </w:rPr>
      </w:pPr>
      <w:r w:rsidRPr="00E61E95">
        <w:rPr>
          <w:rFonts w:ascii="Calibri" w:eastAsia="Times New Roman" w:hAnsi="Calibri" w:cs="Calibri"/>
          <w:lang w:eastAsia="en-US"/>
        </w:rPr>
        <w:t xml:space="preserve">            По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spacing w:val="4"/>
          <w:lang w:eastAsia="en-US"/>
        </w:rPr>
        <w:t>п</w:t>
      </w:r>
      <w:r w:rsidRPr="00E61E95">
        <w:rPr>
          <w:rFonts w:ascii="Calibri" w:eastAsia="Times New Roman" w:hAnsi="Calibri" w:cs="Calibri"/>
          <w:spacing w:val="-5"/>
          <w:lang w:eastAsia="en-US"/>
        </w:rPr>
        <w:t>у</w:t>
      </w:r>
      <w:r w:rsidRPr="00E61E95">
        <w:rPr>
          <w:rFonts w:ascii="Calibri" w:eastAsia="Times New Roman" w:hAnsi="Calibri" w:cs="Calibri"/>
          <w:lang w:eastAsia="en-US"/>
        </w:rPr>
        <w:t>в</w:t>
      </w:r>
      <w:r w:rsidRPr="00E61E95">
        <w:rPr>
          <w:rFonts w:ascii="Calibri" w:eastAsia="Times New Roman" w:hAnsi="Calibri" w:cs="Calibri"/>
          <w:spacing w:val="2"/>
          <w:lang w:eastAsia="en-US"/>
        </w:rPr>
        <w:t>а</w:t>
      </w:r>
      <w:r w:rsidRPr="00E61E95">
        <w:rPr>
          <w:rFonts w:ascii="Calibri" w:eastAsia="Times New Roman" w:hAnsi="Calibri" w:cs="Calibri"/>
          <w:spacing w:val="-1"/>
          <w:lang w:eastAsia="en-US"/>
        </w:rPr>
        <w:t>ње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 xml:space="preserve">о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10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гол</w:t>
      </w:r>
      <w:r w:rsidRPr="00E61E95">
        <w:rPr>
          <w:rFonts w:ascii="Calibri" w:eastAsia="Times New Roman" w:hAnsi="Calibri" w:cs="Calibri"/>
          <w:spacing w:val="2"/>
          <w:lang w:eastAsia="en-US"/>
        </w:rPr>
        <w:t>о</w:t>
      </w:r>
      <w:r w:rsidRPr="00E61E95">
        <w:rPr>
          <w:rFonts w:ascii="Calibri" w:eastAsia="Times New Roman" w:hAnsi="Calibri" w:cs="Calibri"/>
          <w:spacing w:val="-1"/>
          <w:lang w:eastAsia="en-US"/>
        </w:rPr>
        <w:t>м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зиц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2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lang w:eastAsia="en-US"/>
        </w:rPr>
        <w:t>о</w:t>
      </w:r>
      <w:r w:rsidRPr="00E61E95">
        <w:rPr>
          <w:rFonts w:ascii="Calibri" w:eastAsia="Times New Roman" w:hAnsi="Calibri" w:cs="Calibri"/>
          <w:spacing w:val="1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lang w:eastAsia="en-US"/>
        </w:rPr>
        <w:t>ол</w:t>
      </w:r>
      <w:r w:rsidRPr="00E61E95">
        <w:rPr>
          <w:rFonts w:ascii="Calibri" w:eastAsia="Times New Roman" w:hAnsi="Calibri" w:cs="Calibri"/>
          <w:spacing w:val="1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во</w:t>
      </w:r>
      <w:r w:rsidRPr="00E61E95">
        <w:rPr>
          <w:rFonts w:ascii="Calibri" w:eastAsia="Times New Roman" w:hAnsi="Calibri" w:cs="Calibri"/>
          <w:spacing w:val="14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5"/>
          <w:lang w:eastAsia="en-US"/>
        </w:rPr>
        <w:t>у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spacing w:val="3"/>
          <w:lang w:eastAsia="en-US"/>
        </w:rPr>
        <w:t>л</w:t>
      </w:r>
      <w:r w:rsidRPr="00E61E95">
        <w:rPr>
          <w:rFonts w:ascii="Calibri" w:eastAsia="Times New Roman" w:hAnsi="Calibri" w:cs="Calibri"/>
          <w:lang w:eastAsia="en-US"/>
        </w:rPr>
        <w:t>ови</w:t>
      </w:r>
      <w:r w:rsidRPr="00E61E95">
        <w:rPr>
          <w:rFonts w:ascii="Calibri" w:eastAsia="Times New Roman" w:hAnsi="Calibri" w:cs="Calibri"/>
          <w:spacing w:val="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к</w:t>
      </w:r>
      <w:r w:rsidRPr="00E61E95">
        <w:rPr>
          <w:rFonts w:ascii="Calibri" w:eastAsia="Times New Roman" w:hAnsi="Calibri" w:cs="Calibri"/>
          <w:lang w:eastAsia="en-US"/>
        </w:rPr>
        <w:t>ога</w:t>
      </w:r>
      <w:r w:rsidRPr="00E61E95">
        <w:rPr>
          <w:rFonts w:ascii="Calibri" w:eastAsia="Times New Roman" w:hAnsi="Calibri" w:cs="Calibri"/>
          <w:spacing w:val="9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spacing w:val="-1"/>
          <w:lang w:eastAsia="en-US"/>
        </w:rPr>
        <w:t>ем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12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lang w:eastAsia="en-US"/>
        </w:rPr>
        <w:t>ж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и</w:t>
      </w:r>
      <w:r w:rsidRPr="00E61E95">
        <w:rPr>
          <w:rFonts w:ascii="Calibri" w:eastAsia="Times New Roman" w:hAnsi="Calibri" w:cs="Calibri"/>
          <w:spacing w:val="9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в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lang w:eastAsia="en-US"/>
        </w:rPr>
        <w:t>жи</w:t>
      </w:r>
      <w:r w:rsidRPr="00E61E95">
        <w:rPr>
          <w:rFonts w:ascii="Calibri" w:eastAsia="Times New Roman" w:hAnsi="Calibri" w:cs="Calibri"/>
          <w:spacing w:val="8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lang w:eastAsia="en-US"/>
        </w:rPr>
        <w:t>е</w:t>
      </w:r>
      <w:r w:rsidRPr="00E61E95">
        <w:rPr>
          <w:rFonts w:ascii="Calibri" w:eastAsia="Times New Roman" w:hAnsi="Calibri" w:cs="Calibri"/>
          <w:spacing w:val="1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в</w:t>
      </w:r>
      <w:r w:rsidRPr="00E61E95">
        <w:rPr>
          <w:rFonts w:ascii="Calibri" w:eastAsia="Times New Roman" w:hAnsi="Calibri" w:cs="Calibri"/>
          <w:lang w:eastAsia="en-US"/>
        </w:rPr>
        <w:t>ршеше</w:t>
      </w:r>
      <w:r w:rsidRPr="00E61E95">
        <w:rPr>
          <w:rFonts w:ascii="Calibri" w:eastAsia="Times New Roman" w:hAnsi="Calibri" w:cs="Calibri"/>
          <w:spacing w:val="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 xml:space="preserve">о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lang w:eastAsia="en-US"/>
        </w:rPr>
        <w:t>ор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spacing w:val="-1"/>
          <w:lang w:eastAsia="en-US"/>
        </w:rPr>
        <w:t>-с</w:t>
      </w:r>
      <w:r w:rsidRPr="00E61E95">
        <w:rPr>
          <w:rFonts w:ascii="Calibri" w:eastAsia="Times New Roman" w:hAnsi="Calibri" w:cs="Calibri"/>
          <w:lang w:eastAsia="en-US"/>
        </w:rPr>
        <w:t>ообр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ќ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јн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ц</w:t>
      </w:r>
      <w:r w:rsidRPr="00E61E95">
        <w:rPr>
          <w:rFonts w:ascii="Calibri" w:eastAsia="Times New Roman" w:hAnsi="Calibri" w:cs="Calibri"/>
          <w:lang w:eastAsia="en-US"/>
        </w:rPr>
        <w:t>и од</w:t>
      </w:r>
      <w:r w:rsidRPr="00E61E95">
        <w:rPr>
          <w:rFonts w:ascii="Calibri" w:eastAsia="Times New Roman" w:hAnsi="Calibri" w:cs="Calibri"/>
          <w:spacing w:val="1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рв</w:t>
      </w:r>
      <w:r w:rsidRPr="00E61E95">
        <w:rPr>
          <w:rFonts w:ascii="Calibri" w:eastAsia="Times New Roman" w:hAnsi="Calibri" w:cs="Calibri"/>
          <w:spacing w:val="13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lang w:eastAsia="en-US"/>
        </w:rPr>
        <w:t>о</w:t>
      </w:r>
      <w:r w:rsidRPr="00E61E95">
        <w:rPr>
          <w:rFonts w:ascii="Calibri" w:eastAsia="Times New Roman" w:hAnsi="Calibri" w:cs="Calibri"/>
          <w:spacing w:val="-2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ит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,</w:t>
      </w:r>
      <w:r w:rsidRPr="00E61E95">
        <w:rPr>
          <w:rFonts w:ascii="Calibri" w:eastAsia="Times New Roman" w:hAnsi="Calibri" w:cs="Calibri"/>
          <w:spacing w:val="5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lang w:eastAsia="en-US"/>
        </w:rPr>
        <w:t>ообр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ќ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јниц</w:t>
      </w:r>
      <w:r w:rsidRPr="00E61E95">
        <w:rPr>
          <w:rFonts w:ascii="Calibri" w:eastAsia="Times New Roman" w:hAnsi="Calibri" w:cs="Calibri"/>
          <w:lang w:eastAsia="en-US"/>
        </w:rPr>
        <w:t>и</w:t>
      </w:r>
      <w:r w:rsidRPr="00E61E95">
        <w:rPr>
          <w:rFonts w:ascii="Calibri" w:eastAsia="Times New Roman" w:hAnsi="Calibri" w:cs="Calibri"/>
          <w:spacing w:val="10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од</w:t>
      </w:r>
      <w:r w:rsidRPr="00E61E95">
        <w:rPr>
          <w:rFonts w:ascii="Calibri" w:eastAsia="Times New Roman" w:hAnsi="Calibri" w:cs="Calibri"/>
          <w:spacing w:val="1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в</w:t>
      </w:r>
      <w:r w:rsidRPr="00E61E95">
        <w:rPr>
          <w:rFonts w:ascii="Calibri" w:eastAsia="Times New Roman" w:hAnsi="Calibri" w:cs="Calibri"/>
          <w:spacing w:val="-2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ор</w:t>
      </w:r>
      <w:r w:rsidRPr="00E61E95">
        <w:rPr>
          <w:rFonts w:ascii="Calibri" w:eastAsia="Times New Roman" w:hAnsi="Calibri" w:cs="Calibri"/>
          <w:spacing w:val="13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lang w:eastAsia="en-US"/>
        </w:rPr>
        <w:t>ор</w:t>
      </w:r>
      <w:r w:rsidRPr="00E61E95">
        <w:rPr>
          <w:rFonts w:ascii="Calibri" w:eastAsia="Times New Roman" w:hAnsi="Calibri" w:cs="Calibri"/>
          <w:spacing w:val="1"/>
          <w:lang w:eastAsia="en-US"/>
        </w:rPr>
        <w:t>ит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,</w:t>
      </w:r>
      <w:r w:rsidRPr="00E61E95">
        <w:rPr>
          <w:rFonts w:ascii="Calibri" w:eastAsia="Times New Roman" w:hAnsi="Calibri" w:cs="Calibri"/>
          <w:spacing w:val="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 xml:space="preserve">а </w:t>
      </w:r>
      <w:r w:rsidRPr="00E61E95">
        <w:rPr>
          <w:rFonts w:ascii="Calibri" w:eastAsia="Times New Roman" w:hAnsi="Calibri" w:cs="Calibri"/>
          <w:spacing w:val="1"/>
          <w:lang w:eastAsia="en-US"/>
        </w:rPr>
        <w:t>к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spacing w:val="-2"/>
          <w:lang w:eastAsia="en-US"/>
        </w:rPr>
        <w:t>т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spacing w:val="-1"/>
          <w:lang w:eastAsia="en-US"/>
        </w:rPr>
        <w:t>ч</w:t>
      </w:r>
      <w:r w:rsidRPr="00611084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е</w:t>
      </w:r>
      <w:r w:rsidRPr="00E61E95">
        <w:rPr>
          <w:rFonts w:ascii="Calibri" w:eastAsia="Times New Roman" w:hAnsi="Calibri" w:cs="Calibri"/>
          <w:spacing w:val="-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о</w:t>
      </w:r>
      <w:r w:rsidRPr="00E61E95">
        <w:rPr>
          <w:rFonts w:ascii="Calibri" w:eastAsia="Times New Roman" w:hAnsi="Calibri" w:cs="Calibri"/>
          <w:spacing w:val="-1"/>
          <w:lang w:eastAsia="en-US"/>
        </w:rPr>
        <w:t>ч</w:t>
      </w:r>
      <w:r w:rsidRPr="00E61E95">
        <w:rPr>
          <w:rFonts w:ascii="Calibri" w:eastAsia="Times New Roman" w:hAnsi="Calibri" w:cs="Calibri"/>
          <w:spacing w:val="1"/>
          <w:lang w:eastAsia="en-US"/>
        </w:rPr>
        <w:t>ки</w:t>
      </w:r>
      <w:r w:rsidRPr="00E61E95">
        <w:rPr>
          <w:rFonts w:ascii="Calibri" w:eastAsia="Times New Roman" w:hAnsi="Calibri" w:cs="Calibri"/>
          <w:spacing w:val="-1"/>
          <w:lang w:eastAsia="en-US"/>
        </w:rPr>
        <w:t>-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spacing w:val="-2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и</w:t>
      </w:r>
      <w:r w:rsidRPr="00E61E95">
        <w:rPr>
          <w:rFonts w:ascii="Calibri" w:eastAsia="Times New Roman" w:hAnsi="Calibri" w:cs="Calibri"/>
          <w:spacing w:val="-4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5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с</w:t>
      </w:r>
      <w:r w:rsidRPr="00E61E95">
        <w:rPr>
          <w:rFonts w:ascii="Calibri" w:eastAsia="Times New Roman" w:hAnsi="Calibri" w:cs="Calibri"/>
          <w:lang w:eastAsia="en-US"/>
        </w:rPr>
        <w:t>ообр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ќ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јн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ц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-2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е</w:t>
      </w:r>
      <w:r w:rsidRPr="00E61E95">
        <w:rPr>
          <w:rFonts w:ascii="Calibri" w:eastAsia="Times New Roman" w:hAnsi="Calibri" w:cs="Calibri"/>
          <w:spacing w:val="-4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и</w:t>
      </w:r>
      <w:r w:rsidRPr="00E61E95">
        <w:rPr>
          <w:rFonts w:ascii="Calibri" w:eastAsia="Times New Roman" w:hAnsi="Calibri" w:cs="Calibri"/>
          <w:spacing w:val="7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5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ло</w:t>
      </w:r>
      <w:r w:rsidRPr="00E61E95">
        <w:rPr>
          <w:rFonts w:ascii="Calibri" w:eastAsia="Times New Roman" w:hAnsi="Calibri" w:cs="Calibri"/>
          <w:spacing w:val="1"/>
          <w:lang w:eastAsia="en-US"/>
        </w:rPr>
        <w:t>к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lang w:eastAsia="en-US"/>
        </w:rPr>
        <w:t>л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е</w:t>
      </w:r>
      <w:r w:rsidRPr="00E61E95">
        <w:rPr>
          <w:rFonts w:ascii="Calibri" w:eastAsia="Times New Roman" w:hAnsi="Calibri" w:cs="Calibri"/>
          <w:spacing w:val="-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ти</w:t>
      </w:r>
      <w:r w:rsidRPr="00E61E95">
        <w:rPr>
          <w:rFonts w:ascii="Calibri" w:eastAsia="Times New Roman" w:hAnsi="Calibri" w:cs="Calibri"/>
          <w:spacing w:val="-2"/>
          <w:lang w:eastAsia="en-US"/>
        </w:rPr>
        <w:t>ш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-1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5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spacing w:val="-1"/>
          <w:lang w:eastAsia="en-US"/>
        </w:rPr>
        <w:t>е</w:t>
      </w:r>
      <w:r w:rsidRPr="00E61E95">
        <w:rPr>
          <w:rFonts w:ascii="Calibri" w:eastAsia="Times New Roman" w:hAnsi="Calibri" w:cs="Calibri"/>
          <w:lang w:eastAsia="en-US"/>
        </w:rPr>
        <w:t>р</w:t>
      </w:r>
      <w:r w:rsidRPr="00E61E95">
        <w:rPr>
          <w:rFonts w:ascii="Calibri" w:eastAsia="Times New Roman" w:hAnsi="Calibri" w:cs="Calibri"/>
          <w:spacing w:val="1"/>
          <w:lang w:eastAsia="en-US"/>
        </w:rPr>
        <w:t>ит</w:t>
      </w:r>
      <w:r w:rsidRPr="00E61E95">
        <w:rPr>
          <w:rFonts w:ascii="Calibri" w:eastAsia="Times New Roman" w:hAnsi="Calibri" w:cs="Calibri"/>
          <w:lang w:eastAsia="en-US"/>
        </w:rPr>
        <w:t>ор</w:t>
      </w:r>
      <w:r w:rsidRPr="00E61E95">
        <w:rPr>
          <w:rFonts w:ascii="Calibri" w:eastAsia="Times New Roman" w:hAnsi="Calibri" w:cs="Calibri"/>
          <w:spacing w:val="1"/>
          <w:lang w:eastAsia="en-US"/>
        </w:rPr>
        <w:t>иј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lang w:eastAsia="en-US"/>
        </w:rPr>
        <w:t xml:space="preserve">а 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-2"/>
          <w:lang w:eastAsia="en-US"/>
        </w:rPr>
        <w:t xml:space="preserve"> </w:t>
      </w:r>
      <w:r w:rsidRPr="00E61E95">
        <w:rPr>
          <w:rFonts w:ascii="Calibri" w:eastAsia="Times New Roman" w:hAnsi="Calibri" w:cs="Calibri"/>
          <w:lang w:eastAsia="en-US"/>
        </w:rPr>
        <w:t>О</w:t>
      </w:r>
      <w:r w:rsidRPr="00E61E95">
        <w:rPr>
          <w:rFonts w:ascii="Calibri" w:eastAsia="Times New Roman" w:hAnsi="Calibri" w:cs="Calibri"/>
          <w:spacing w:val="1"/>
          <w:lang w:eastAsia="en-US"/>
        </w:rPr>
        <w:t>п</w:t>
      </w:r>
      <w:r w:rsidRPr="00E61E95">
        <w:rPr>
          <w:rFonts w:ascii="Calibri" w:eastAsia="Times New Roman" w:hAnsi="Calibri" w:cs="Calibri"/>
          <w:lang w:eastAsia="en-US"/>
        </w:rPr>
        <w:t>ш</w:t>
      </w:r>
      <w:r w:rsidRPr="00E61E95">
        <w:rPr>
          <w:rFonts w:ascii="Calibri" w:eastAsia="Times New Roman" w:hAnsi="Calibri" w:cs="Calibri"/>
          <w:spacing w:val="1"/>
          <w:lang w:eastAsia="en-US"/>
        </w:rPr>
        <w:t>т</w:t>
      </w:r>
      <w:r w:rsidRPr="00E61E95">
        <w:rPr>
          <w:rFonts w:ascii="Calibri" w:eastAsia="Times New Roman" w:hAnsi="Calibri" w:cs="Calibri"/>
          <w:spacing w:val="-1"/>
          <w:lang w:eastAsia="en-US"/>
        </w:rPr>
        <w:t>и</w:t>
      </w:r>
      <w:r w:rsidRPr="00E61E95">
        <w:rPr>
          <w:rFonts w:ascii="Calibri" w:eastAsia="Times New Roman" w:hAnsi="Calibri" w:cs="Calibri"/>
          <w:spacing w:val="1"/>
          <w:lang w:eastAsia="en-US"/>
        </w:rPr>
        <w:t>н</w:t>
      </w:r>
      <w:r w:rsidRPr="00E61E95">
        <w:rPr>
          <w:rFonts w:ascii="Calibri" w:eastAsia="Times New Roman" w:hAnsi="Calibri" w:cs="Calibri"/>
          <w:lang w:eastAsia="en-US"/>
        </w:rPr>
        <w:t>а</w:t>
      </w:r>
      <w:r w:rsidRPr="00E61E95">
        <w:rPr>
          <w:rFonts w:ascii="Calibri" w:eastAsia="Times New Roman" w:hAnsi="Calibri" w:cs="Calibri"/>
          <w:spacing w:val="-9"/>
          <w:lang w:eastAsia="en-US"/>
        </w:rPr>
        <w:t xml:space="preserve"> </w:t>
      </w:r>
      <w:r w:rsidRPr="00E61E95">
        <w:rPr>
          <w:rFonts w:ascii="Calibri" w:eastAsia="Times New Roman" w:hAnsi="Calibri" w:cs="Calibri"/>
          <w:spacing w:val="-1"/>
          <w:lang w:eastAsia="en-US"/>
        </w:rPr>
        <w:t>Б</w:t>
      </w:r>
      <w:r w:rsidRPr="00E61E95">
        <w:rPr>
          <w:rFonts w:ascii="Calibri" w:eastAsia="Times New Roman" w:hAnsi="Calibri" w:cs="Calibri"/>
          <w:spacing w:val="1"/>
          <w:lang w:eastAsia="en-US"/>
        </w:rPr>
        <w:t>ит</w:t>
      </w:r>
      <w:r w:rsidRPr="00E61E95">
        <w:rPr>
          <w:rFonts w:ascii="Calibri" w:eastAsia="Times New Roman" w:hAnsi="Calibri" w:cs="Calibri"/>
          <w:lang w:eastAsia="en-US"/>
        </w:rPr>
        <w:t>ол</w:t>
      </w:r>
      <w:r w:rsidRPr="00E61E95">
        <w:rPr>
          <w:rFonts w:ascii="Calibri" w:eastAsia="Times New Roman" w:hAnsi="Calibri" w:cs="Calibri"/>
          <w:spacing w:val="-1"/>
          <w:lang w:eastAsia="en-US"/>
        </w:rPr>
        <w:t>а</w:t>
      </w:r>
      <w:r w:rsidRPr="00E61E95">
        <w:rPr>
          <w:rFonts w:ascii="Calibri" w:eastAsia="Times New Roman" w:hAnsi="Calibri" w:cs="Calibri"/>
          <w:lang w:eastAsia="en-US"/>
        </w:rPr>
        <w:t>.</w:t>
      </w:r>
    </w:p>
    <w:p w14:paraId="7BE7B5E5" w14:textId="6301A805" w:rsidR="00195689" w:rsidRPr="00611084" w:rsidRDefault="00E61E95" w:rsidP="00611084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rFonts w:ascii="Calibri" w:eastAsia="Times New Roman" w:hAnsi="Calibri" w:cs="Calibri"/>
          <w:sz w:val="24"/>
          <w:szCs w:val="24"/>
          <w:lang w:val="en-US" w:eastAsia="en-US"/>
        </w:rPr>
      </w:pPr>
      <w:r w:rsidRPr="00E61E95">
        <w:rPr>
          <w:rFonts w:ascii="Calibri" w:eastAsia="Times New Roman" w:hAnsi="Calibri" w:cs="Calibri"/>
          <w:sz w:val="24"/>
          <w:szCs w:val="24"/>
          <w:lang w:eastAsia="en-US"/>
        </w:rPr>
        <w:t>За успешна реализација на програмата од страна на Општината се набавени следните материјали сол и ризла како и ладна асфалтна маса кои се дадени во прилог</w:t>
      </w:r>
      <w:r w:rsidR="00611084">
        <w:rPr>
          <w:rFonts w:ascii="Calibri" w:eastAsia="Times New Roman" w:hAnsi="Calibri" w:cs="Calibri"/>
          <w:sz w:val="24"/>
          <w:szCs w:val="24"/>
          <w:lang w:val="en-US" w:eastAsia="en-US"/>
        </w:rPr>
        <w:t xml:space="preserve">, a </w:t>
      </w:r>
      <w:r w:rsidR="00611084">
        <w:rPr>
          <w:rFonts w:ascii="Calibri" w:hAnsi="Calibri" w:cs="Calibri"/>
          <w:lang w:eastAsia="en-US"/>
        </w:rPr>
        <w:t>и</w:t>
      </w:r>
      <w:r w:rsidR="00195689" w:rsidRPr="00E61E95">
        <w:rPr>
          <w:rFonts w:ascii="Calibri" w:hAnsi="Calibri" w:cs="Calibri"/>
          <w:lang w:eastAsia="en-US"/>
        </w:rPr>
        <w:t>сто така во прилог е прикажана и ангажираната механизација во часови.</w:t>
      </w:r>
    </w:p>
    <w:p w14:paraId="033A1372" w14:textId="5197C060" w:rsidR="00195689" w:rsidRDefault="00195689" w:rsidP="00195689">
      <w:pPr>
        <w:jc w:val="both"/>
        <w:rPr>
          <w:rFonts w:ascii="Times New Roman" w:hAnsi="Times New Roman"/>
          <w:sz w:val="24"/>
          <w:szCs w:val="24"/>
        </w:rPr>
      </w:pPr>
    </w:p>
    <w:p w14:paraId="45BC06AE" w14:textId="595918F3" w:rsidR="00611084" w:rsidRDefault="00611084" w:rsidP="00195689">
      <w:pPr>
        <w:jc w:val="both"/>
        <w:rPr>
          <w:rFonts w:ascii="Times New Roman" w:hAnsi="Times New Roman"/>
          <w:sz w:val="24"/>
          <w:szCs w:val="24"/>
        </w:rPr>
      </w:pPr>
    </w:p>
    <w:p w14:paraId="4A1F1704" w14:textId="25C2CE25" w:rsidR="00611084" w:rsidRDefault="00611084" w:rsidP="00195689">
      <w:pPr>
        <w:jc w:val="both"/>
        <w:rPr>
          <w:rFonts w:ascii="Times New Roman" w:hAnsi="Times New Roman"/>
          <w:sz w:val="24"/>
          <w:szCs w:val="24"/>
        </w:rPr>
      </w:pPr>
    </w:p>
    <w:p w14:paraId="5E0DD82D" w14:textId="77777777" w:rsidR="005A311F" w:rsidRDefault="005A311F" w:rsidP="00195689">
      <w:pPr>
        <w:spacing w:after="0" w:line="240" w:lineRule="auto"/>
        <w:rPr>
          <w:b/>
          <w:sz w:val="28"/>
          <w:szCs w:val="28"/>
        </w:rPr>
      </w:pPr>
    </w:p>
    <w:p w14:paraId="542B1FC5" w14:textId="77777777" w:rsidR="00195689" w:rsidRDefault="00195689" w:rsidP="00195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I. </w:t>
      </w:r>
      <w:r>
        <w:rPr>
          <w:b/>
          <w:sz w:val="28"/>
          <w:szCs w:val="28"/>
        </w:rPr>
        <w:t xml:space="preserve">МАТЕРИЈАЛИ 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0"/>
        <w:gridCol w:w="1559"/>
        <w:gridCol w:w="1843"/>
        <w:gridCol w:w="1134"/>
        <w:gridCol w:w="1269"/>
        <w:gridCol w:w="1842"/>
      </w:tblGrid>
      <w:tr w:rsidR="00195689" w14:paraId="2BAED2A3" w14:textId="77777777" w:rsidTr="00A74BAE">
        <w:trPr>
          <w:trHeight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B836" w14:textId="77777777" w:rsidR="00195689" w:rsidRDefault="00195689">
            <w:pPr>
              <w:spacing w:after="0" w:line="240" w:lineRule="auto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BBD2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36B6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НАРАЧАНО</w:t>
            </w:r>
          </w:p>
        </w:tc>
      </w:tr>
      <w:tr w:rsidR="00195689" w14:paraId="07217AC5" w14:textId="77777777" w:rsidTr="00A74BAE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8DFB" w14:textId="77777777" w:rsidR="00195689" w:rsidRDefault="001956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8"/>
                <w:szCs w:val="28"/>
              </w:rPr>
              <w:t>Индустриска      сол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BD10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D16C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086E" w14:textId="77777777" w:rsidR="00677AD5" w:rsidRDefault="00677A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</w:p>
          <w:p w14:paraId="6FAE48E3" w14:textId="77777777" w:rsidR="00195689" w:rsidRPr="00677AD5" w:rsidRDefault="00677A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2015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8399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4061" w14:textId="77777777" w:rsidR="00195689" w:rsidRDefault="00806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195689" w14:paraId="368724A4" w14:textId="77777777" w:rsidTr="00A74BAE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8D84" w14:textId="77777777" w:rsidR="00195689" w:rsidRDefault="00195689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D267" w14:textId="77777777" w:rsidR="00195689" w:rsidRDefault="00677A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9568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7DE7" w14:textId="77777777" w:rsidR="00195689" w:rsidRPr="00280833" w:rsidRDefault="00883B5A" w:rsidP="0086395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4.652</w:t>
            </w:r>
            <w:r w:rsidR="00677AD5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E181" w14:textId="77777777" w:rsidR="00195689" w:rsidRPr="00677AD5" w:rsidRDefault="00883B5A" w:rsidP="00863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2.791.200,00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02DA" w14:textId="492BAF4F" w:rsidR="00195689" w:rsidRPr="00421E97" w:rsidRDefault="00A74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421E97">
              <w:rPr>
                <w:sz w:val="28"/>
                <w:szCs w:val="28"/>
              </w:rPr>
              <w:t>0,62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621A" w14:textId="57EC1007" w:rsidR="00195689" w:rsidRPr="00421E97" w:rsidRDefault="00251F8E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251F8E">
              <w:rPr>
                <w:sz w:val="28"/>
                <w:szCs w:val="28"/>
                <w:lang w:val="en-US"/>
              </w:rPr>
              <w:t>2.587,03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517E" w14:textId="574B2D7B" w:rsidR="00195689" w:rsidRPr="00421E97" w:rsidRDefault="00251F8E" w:rsidP="00382ACC">
            <w:pPr>
              <w:spacing w:after="0" w:line="240" w:lineRule="auto"/>
              <w:rPr>
                <w:sz w:val="28"/>
                <w:szCs w:val="28"/>
                <w:highlight w:val="yellow"/>
                <w:lang w:val="en-US"/>
              </w:rPr>
            </w:pPr>
            <w:r w:rsidRPr="00251F8E">
              <w:rPr>
                <w:sz w:val="28"/>
                <w:szCs w:val="28"/>
                <w:lang w:val="en-US"/>
              </w:rPr>
              <w:t>459.797,00</w:t>
            </w:r>
          </w:p>
        </w:tc>
      </w:tr>
    </w:tbl>
    <w:p w14:paraId="7995878F" w14:textId="77777777" w:rsidR="00195689" w:rsidRDefault="00195689" w:rsidP="00195689">
      <w:pPr>
        <w:spacing w:after="0" w:line="240" w:lineRule="auto"/>
        <w:rPr>
          <w:rFonts w:ascii="Calibri" w:hAnsi="Calibri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747"/>
        <w:gridCol w:w="1559"/>
        <w:gridCol w:w="1843"/>
        <w:gridCol w:w="987"/>
        <w:gridCol w:w="1416"/>
        <w:gridCol w:w="1842"/>
      </w:tblGrid>
      <w:tr w:rsidR="00195689" w14:paraId="14DCE02F" w14:textId="77777777" w:rsidTr="00A74BAE">
        <w:trPr>
          <w:trHeight w:val="55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CEF" w14:textId="77777777" w:rsidR="00195689" w:rsidRDefault="00195689">
            <w:pPr>
              <w:spacing w:after="0" w:line="240" w:lineRule="auto"/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613EC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0B64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НАРАЧАНО</w:t>
            </w:r>
          </w:p>
        </w:tc>
      </w:tr>
      <w:tr w:rsidR="00195689" w14:paraId="35B4E81E" w14:textId="77777777" w:rsidTr="00A74BAE">
        <w:trPr>
          <w:trHeight w:val="55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3147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Песок - ризла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788F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rFonts w:cs="Calibri"/>
                <w:b/>
                <w:sz w:val="28"/>
                <w:szCs w:val="28"/>
                <w:lang w:val="en-US"/>
              </w:rPr>
              <w:t>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0B3F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4F20" w14:textId="77777777" w:rsidR="00195689" w:rsidRDefault="00677A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2CEE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rFonts w:cs="Calibri"/>
                <w:b/>
                <w:sz w:val="28"/>
                <w:szCs w:val="28"/>
                <w:lang w:val="en-US"/>
              </w:rPr>
              <w:t>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8A0A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8AD5" w14:textId="77777777" w:rsidR="00195689" w:rsidRDefault="00806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195689" w14:paraId="6F207732" w14:textId="77777777" w:rsidTr="00A74BAE">
        <w:trPr>
          <w:trHeight w:val="57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9F76" w14:textId="77777777" w:rsidR="00195689" w:rsidRDefault="001956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6688" w14:textId="77777777" w:rsidR="00195689" w:rsidRDefault="00195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4235" w14:textId="77777777" w:rsidR="00195689" w:rsidRPr="00280833" w:rsidRDefault="00883B5A" w:rsidP="00883B5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1.003</w:t>
            </w:r>
            <w:r w:rsidR="00677AD5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93B7" w14:textId="77777777" w:rsidR="00195689" w:rsidRDefault="00883B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401.200,00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B09E" w14:textId="77777777" w:rsidR="00195689" w:rsidRPr="00863953" w:rsidRDefault="00863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6EC5" w14:textId="40E8AD4F" w:rsidR="00195689" w:rsidRPr="00825F14" w:rsidRDefault="0082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="00806A54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5F72" w14:textId="3D4ABCE0" w:rsidR="00195689" w:rsidRDefault="0044037E" w:rsidP="004403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F14">
              <w:rPr>
                <w:sz w:val="28"/>
                <w:szCs w:val="28"/>
              </w:rPr>
              <w:t>33.640</w:t>
            </w:r>
            <w:r>
              <w:rPr>
                <w:sz w:val="28"/>
                <w:szCs w:val="28"/>
                <w:lang w:val="en-US"/>
              </w:rPr>
              <w:t>,</w:t>
            </w:r>
            <w:r w:rsidR="00195689">
              <w:rPr>
                <w:sz w:val="28"/>
                <w:szCs w:val="28"/>
              </w:rPr>
              <w:t>00</w:t>
            </w:r>
          </w:p>
        </w:tc>
      </w:tr>
    </w:tbl>
    <w:p w14:paraId="4B89B0C0" w14:textId="77777777" w:rsidR="00195689" w:rsidRDefault="00195689" w:rsidP="00195689">
      <w:pPr>
        <w:spacing w:after="0" w:line="240" w:lineRule="auto"/>
        <w:rPr>
          <w:rFonts w:ascii="Calibri" w:hAnsi="Calibri"/>
          <w:lang w:val="en-US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70"/>
        <w:gridCol w:w="1559"/>
        <w:gridCol w:w="1843"/>
        <w:gridCol w:w="987"/>
        <w:gridCol w:w="1416"/>
        <w:gridCol w:w="1842"/>
      </w:tblGrid>
      <w:tr w:rsidR="00195689" w14:paraId="65DE76D2" w14:textId="77777777" w:rsidTr="00611084">
        <w:trPr>
          <w:trHeight w:val="557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8BB0" w14:textId="77777777" w:rsidR="00195689" w:rsidRDefault="00195689">
            <w:pPr>
              <w:spacing w:after="0" w:line="240" w:lineRule="auto"/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EC40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4345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НАРАЧАНО</w:t>
            </w:r>
          </w:p>
        </w:tc>
      </w:tr>
      <w:tr w:rsidR="00195689" w14:paraId="6695536C" w14:textId="77777777" w:rsidTr="00611084">
        <w:trPr>
          <w:trHeight w:val="55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3E71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Ладна асфалтна маса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3AF5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B4E7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CAFA" w14:textId="77777777" w:rsidR="00195689" w:rsidRDefault="00677A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901E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AAAF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цена/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E8F9" w14:textId="77777777" w:rsidR="00195689" w:rsidRDefault="00806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95689">
              <w:rPr>
                <w:b/>
                <w:sz w:val="28"/>
                <w:szCs w:val="28"/>
              </w:rPr>
              <w:t>знос</w:t>
            </w: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677AD5">
              <w:rPr>
                <w:b/>
                <w:sz w:val="20"/>
                <w:szCs w:val="20"/>
                <w:lang w:val="en-US"/>
              </w:rPr>
              <w:t>(</w:t>
            </w:r>
            <w:r w:rsidRPr="00677AD5">
              <w:rPr>
                <w:b/>
                <w:sz w:val="20"/>
                <w:szCs w:val="20"/>
              </w:rPr>
              <w:t>со ДДВ</w:t>
            </w:r>
            <w:r w:rsidRPr="00677AD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195689" w14:paraId="4561F184" w14:textId="77777777" w:rsidTr="00611084">
        <w:trPr>
          <w:trHeight w:val="57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491" w14:textId="77777777" w:rsidR="00195689" w:rsidRDefault="0019568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FB97" w14:textId="77777777" w:rsidR="00195689" w:rsidRDefault="0019568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C38C" w14:textId="77777777" w:rsidR="00195689" w:rsidRDefault="00677AD5" w:rsidP="00677AD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83B5A">
              <w:rPr>
                <w:sz w:val="28"/>
                <w:szCs w:val="28"/>
              </w:rPr>
              <w:t>2.968,20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96B7" w14:textId="77777777" w:rsidR="00195689" w:rsidRDefault="0086395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 w:rsidR="00280833">
              <w:rPr>
                <w:sz w:val="28"/>
                <w:szCs w:val="28"/>
                <w:lang w:val="en-US"/>
              </w:rPr>
              <w:t>9</w:t>
            </w:r>
            <w:r w:rsidR="00280833">
              <w:rPr>
                <w:sz w:val="28"/>
                <w:szCs w:val="28"/>
              </w:rPr>
              <w:t>.</w:t>
            </w:r>
            <w:r w:rsidR="00883B5A">
              <w:rPr>
                <w:sz w:val="28"/>
                <w:szCs w:val="28"/>
              </w:rPr>
              <w:t>046</w:t>
            </w:r>
            <w:r w:rsidR="00195689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E7EA" w14:textId="77777777" w:rsidR="00195689" w:rsidRDefault="00806A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63953">
              <w:rPr>
                <w:sz w:val="28"/>
                <w:szCs w:val="28"/>
              </w:rPr>
              <w:t>0</w:t>
            </w:r>
            <w:r w:rsidR="00195689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B207" w14:textId="240DCE2D" w:rsidR="00195689" w:rsidRDefault="00863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25F14">
              <w:rPr>
                <w:sz w:val="28"/>
                <w:szCs w:val="28"/>
              </w:rPr>
              <w:t>3.000</w:t>
            </w:r>
            <w:r>
              <w:rPr>
                <w:sz w:val="28"/>
                <w:szCs w:val="28"/>
              </w:rPr>
              <w:t>,0</w:t>
            </w:r>
            <w:r w:rsidR="00195689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B552" w14:textId="1A9C2CF4" w:rsidR="00195689" w:rsidRDefault="00421E9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306</w:t>
            </w:r>
            <w:r w:rsidR="00806A5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806A54">
              <w:rPr>
                <w:sz w:val="28"/>
                <w:szCs w:val="28"/>
                <w:lang w:val="en-US"/>
              </w:rPr>
              <w:t>00</w:t>
            </w:r>
            <w:r w:rsidR="00195689">
              <w:rPr>
                <w:sz w:val="28"/>
                <w:szCs w:val="28"/>
                <w:lang w:val="en-US"/>
              </w:rPr>
              <w:t>,00</w:t>
            </w:r>
          </w:p>
        </w:tc>
      </w:tr>
    </w:tbl>
    <w:p w14:paraId="597B2FEA" w14:textId="77777777" w:rsidR="00195689" w:rsidRDefault="00677AD5" w:rsidP="0019568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5CAB0E29" w14:textId="77777777" w:rsidR="00677AD5" w:rsidRPr="00677AD5" w:rsidRDefault="00677AD5" w:rsidP="00195689">
      <w:pPr>
        <w:spacing w:after="0" w:line="240" w:lineRule="auto"/>
        <w:rPr>
          <w:rFonts w:ascii="Calibri" w:hAnsi="Calibri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111"/>
        <w:gridCol w:w="4252"/>
      </w:tblGrid>
      <w:tr w:rsidR="00195689" w14:paraId="7545F59B" w14:textId="77777777" w:rsidTr="00611084">
        <w:trPr>
          <w:trHeight w:val="6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9F1" w14:textId="77777777" w:rsidR="00195689" w:rsidRDefault="00195689">
            <w:pPr>
              <w:spacing w:after="0" w:line="240" w:lineRule="auto"/>
            </w:pPr>
          </w:p>
          <w:p w14:paraId="4394BD5F" w14:textId="77777777" w:rsidR="00677AD5" w:rsidRPr="00677AD5" w:rsidRDefault="00677AD5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AF8B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  ИЗНОС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2CA7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НАРАЧАН   ИЗНОС</w:t>
            </w:r>
          </w:p>
        </w:tc>
      </w:tr>
      <w:tr w:rsidR="00195689" w14:paraId="1615E156" w14:textId="77777777" w:rsidTr="00611084">
        <w:trPr>
          <w:trHeight w:val="6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2D94" w14:textId="5EC91827" w:rsidR="00195689" w:rsidRPr="00883B5A" w:rsidRDefault="00A74B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I.  </w:t>
            </w:r>
            <w:r w:rsidR="00195689">
              <w:rPr>
                <w:b/>
                <w:sz w:val="28"/>
                <w:szCs w:val="28"/>
              </w:rPr>
              <w:t>ВКУПНО  1+2+3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3A64" w14:textId="13C36FFD" w:rsidR="00195689" w:rsidRPr="00A74BAE" w:rsidRDefault="00611084" w:rsidP="00A74B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3.581.446</w:t>
            </w:r>
            <w:r w:rsidR="00883B5A" w:rsidRPr="00A74BA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EDEF" w14:textId="06979B41" w:rsidR="00195689" w:rsidRPr="00B73903" w:rsidRDefault="00251F8E" w:rsidP="00A74BAE">
            <w:pPr>
              <w:spacing w:after="0" w:line="240" w:lineRule="auto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1.000.237,00</w:t>
            </w:r>
          </w:p>
        </w:tc>
      </w:tr>
    </w:tbl>
    <w:p w14:paraId="60726F37" w14:textId="77777777" w:rsidR="00195689" w:rsidRDefault="00195689" w:rsidP="0019568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1217C0E" w14:textId="77777777" w:rsidR="00195689" w:rsidRDefault="00195689" w:rsidP="00195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ГРАДЕЖНА ОПЕРАТИВА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196"/>
        <w:gridCol w:w="3402"/>
      </w:tblGrid>
      <w:tr w:rsidR="00195689" w14:paraId="06588104" w14:textId="77777777" w:rsidTr="00195689">
        <w:trPr>
          <w:trHeight w:val="48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E38" w14:textId="77777777" w:rsidR="00195689" w:rsidRDefault="00195689">
            <w:pPr>
              <w:spacing w:after="0" w:line="240" w:lineRule="auto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989B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  ИЗНОС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7056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РЕАЛИЗИРАН  ИЗНОС</w:t>
            </w:r>
          </w:p>
        </w:tc>
      </w:tr>
      <w:tr w:rsidR="00195689" w14:paraId="6DF4E845" w14:textId="77777777" w:rsidTr="00195689">
        <w:trPr>
          <w:trHeight w:val="54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2DFA" w14:textId="77777777" w:rsidR="00195689" w:rsidRDefault="001956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ВОЗИЛА ВО ПРИПРАВНОСТ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9A25" w14:textId="77777777" w:rsidR="00195689" w:rsidRDefault="00195689" w:rsidP="00A74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6.009.042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84D6" w14:textId="788434EA" w:rsidR="00195689" w:rsidRPr="00883B5A" w:rsidRDefault="00825F14" w:rsidP="00A74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7.137.797</w:t>
            </w:r>
            <w:r w:rsidR="00883B5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95689" w14:paraId="7DC234EC" w14:textId="77777777" w:rsidTr="00195689">
        <w:trPr>
          <w:trHeight w:val="55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9CC" w14:textId="77777777" w:rsidR="00195689" w:rsidRDefault="001956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ЕФЕКТИВНА РАБОТА НА ВОЗИЛА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1555" w14:textId="73FA8250" w:rsidR="00195689" w:rsidRDefault="00825F14" w:rsidP="00A74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9.218.200</w:t>
            </w:r>
            <w:r w:rsidR="0019568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18C7" w14:textId="00E6234A" w:rsidR="00195689" w:rsidRDefault="00825F14" w:rsidP="00A74B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1.807.180</w:t>
            </w:r>
            <w:r w:rsidR="00A74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95689" w14:paraId="114EF96D" w14:textId="77777777" w:rsidTr="00195689">
        <w:trPr>
          <w:trHeight w:val="57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4F80" w14:textId="77777777" w:rsidR="00B05106" w:rsidRDefault="00B05106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14:paraId="1577AE74" w14:textId="77777777" w:rsidR="00195689" w:rsidRPr="00A74BAE" w:rsidRDefault="00A74BAE">
            <w:pPr>
              <w:spacing w:after="0" w:line="240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A74BAE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A74BAE">
              <w:rPr>
                <w:b/>
                <w:sz w:val="28"/>
                <w:szCs w:val="28"/>
                <w:lang w:val="en-US"/>
              </w:rPr>
              <w:t xml:space="preserve">  </w:t>
            </w:r>
            <w:r w:rsidR="00195689" w:rsidRPr="00A74BAE">
              <w:rPr>
                <w:b/>
                <w:sz w:val="28"/>
                <w:szCs w:val="28"/>
              </w:rPr>
              <w:t>ВКУПНО  1+ 2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6086" w14:textId="5D3B91C4" w:rsidR="00195689" w:rsidRPr="00A74BAE" w:rsidRDefault="00195689" w:rsidP="00A74B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1</w:t>
            </w:r>
            <w:r w:rsidR="00825F14">
              <w:rPr>
                <w:rFonts w:ascii="Times New Roman" w:hAnsi="Times New Roman"/>
                <w:b/>
                <w:sz w:val="28"/>
                <w:szCs w:val="28"/>
              </w:rPr>
              <w:t>5.227.242</w:t>
            </w:r>
            <w:r w:rsidRPr="00A74BAE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B9FC" w14:textId="070FCAB8" w:rsidR="00195689" w:rsidRPr="00A74BAE" w:rsidRDefault="00A74BAE" w:rsidP="00A74B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74B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8.9</w:t>
            </w:r>
            <w:r w:rsidR="00825F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44.977</w:t>
            </w:r>
            <w:r w:rsidRPr="00A74B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14:paraId="1DC38E43" w14:textId="77777777" w:rsidR="00195689" w:rsidRDefault="00195689" w:rsidP="00195689">
      <w:pPr>
        <w:spacing w:after="0" w:line="240" w:lineRule="auto"/>
        <w:rPr>
          <w:rFonts w:ascii="Calibri" w:hAnsi="Calibri"/>
          <w:b/>
          <w:sz w:val="28"/>
          <w:szCs w:val="28"/>
          <w:lang w:val="en-US"/>
        </w:rPr>
      </w:pPr>
    </w:p>
    <w:p w14:paraId="723554A3" w14:textId="77777777" w:rsidR="00993E49" w:rsidRDefault="00993E49" w:rsidP="00195689">
      <w:pPr>
        <w:spacing w:after="0" w:line="240" w:lineRule="auto"/>
        <w:rPr>
          <w:b/>
          <w:sz w:val="28"/>
          <w:szCs w:val="28"/>
        </w:rPr>
      </w:pPr>
    </w:p>
    <w:p w14:paraId="3B8A35D8" w14:textId="77777777" w:rsidR="00195689" w:rsidRDefault="00195689" w:rsidP="00195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 </w:t>
      </w:r>
      <w:r>
        <w:rPr>
          <w:b/>
          <w:sz w:val="28"/>
          <w:szCs w:val="28"/>
        </w:rPr>
        <w:t>РЕКАПИТУЛАЦИЈА</w:t>
      </w:r>
    </w:p>
    <w:p w14:paraId="404078C9" w14:textId="77777777" w:rsidR="00195689" w:rsidRDefault="00195689" w:rsidP="00195689">
      <w:pPr>
        <w:spacing w:after="0" w:line="240" w:lineRule="auto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3231"/>
        <w:gridCol w:w="3260"/>
      </w:tblGrid>
      <w:tr w:rsidR="00195689" w14:paraId="05446BDD" w14:textId="77777777" w:rsidTr="00195689">
        <w:trPr>
          <w:trHeight w:val="603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9549" w14:textId="77777777" w:rsidR="00195689" w:rsidRDefault="0019568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B1F6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ПЛАНИРАНО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1D28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РЕАЛИЗИРАНО</w:t>
            </w:r>
          </w:p>
        </w:tc>
      </w:tr>
      <w:tr w:rsidR="00195689" w14:paraId="53AACDEA" w14:textId="77777777" w:rsidTr="00195689">
        <w:trPr>
          <w:trHeight w:val="696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B914" w14:textId="77777777" w:rsidR="00195689" w:rsidRDefault="00195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МАТЕРИЈАЛИ  И  ГРАДЕЖНА ОПЕРАТИВА  ВКУПНО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0C28" w14:textId="2C50CBB5" w:rsidR="00195689" w:rsidRPr="00A74BAE" w:rsidRDefault="00CD1164" w:rsidP="00A74B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5F14">
              <w:rPr>
                <w:rFonts w:ascii="Times New Roman" w:hAnsi="Times New Roman" w:cs="Times New Roman"/>
                <w:b/>
                <w:sz w:val="28"/>
                <w:szCs w:val="28"/>
              </w:rPr>
              <w:t>8.808.688</w:t>
            </w:r>
            <w:r w:rsidR="00A74BAE" w:rsidRPr="00A74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36D7" w14:textId="5E8CD7E2" w:rsidR="00195689" w:rsidRPr="00251F8E" w:rsidRDefault="00251F8E" w:rsidP="00A74B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9.945.214,00</w:t>
            </w:r>
          </w:p>
        </w:tc>
      </w:tr>
    </w:tbl>
    <w:tbl>
      <w:tblPr>
        <w:tblpPr w:leftFromText="180" w:rightFromText="180" w:vertAnchor="text" w:tblpY="1"/>
        <w:tblOverlap w:val="never"/>
        <w:tblW w:w="8614" w:type="dxa"/>
        <w:tblLook w:val="04A0" w:firstRow="1" w:lastRow="0" w:firstColumn="1" w:lastColumn="0" w:noHBand="0" w:noVBand="1"/>
      </w:tblPr>
      <w:tblGrid>
        <w:gridCol w:w="2660"/>
        <w:gridCol w:w="1800"/>
        <w:gridCol w:w="6"/>
        <w:gridCol w:w="1835"/>
        <w:gridCol w:w="7"/>
        <w:gridCol w:w="6"/>
        <w:gridCol w:w="6"/>
        <w:gridCol w:w="1294"/>
        <w:gridCol w:w="7"/>
        <w:gridCol w:w="6"/>
        <w:gridCol w:w="6"/>
        <w:gridCol w:w="962"/>
        <w:gridCol w:w="7"/>
        <w:gridCol w:w="6"/>
        <w:gridCol w:w="6"/>
      </w:tblGrid>
      <w:tr w:rsidR="00521332" w:rsidRPr="00DD48E2" w14:paraId="73AD263B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74DB" w14:textId="77777777" w:rsidR="0046399E" w:rsidRDefault="0046399E" w:rsidP="00521332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1E08D4DE" w14:textId="4B6C59B8" w:rsidR="0046399E" w:rsidRDefault="0046399E" w:rsidP="00521332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16BABC97" w14:textId="77777777" w:rsidR="00611084" w:rsidRDefault="00611084" w:rsidP="00521332">
            <w:pPr>
              <w:rPr>
                <w:color w:val="000000"/>
                <w:sz w:val="24"/>
                <w:szCs w:val="24"/>
                <w:lang w:val="en-US"/>
              </w:rPr>
            </w:pPr>
          </w:p>
          <w:p w14:paraId="53DB1A9E" w14:textId="0792FE43" w:rsidR="00521332" w:rsidRPr="00023EB5" w:rsidRDefault="00E969C8" w:rsidP="0041659B">
            <w:pPr>
              <w:ind w:right="-242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41659B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814C19">
              <w:rPr>
                <w:b/>
                <w:color w:val="000000"/>
                <w:sz w:val="24"/>
                <w:szCs w:val="24"/>
              </w:rPr>
              <w:t xml:space="preserve">Извештај за </w:t>
            </w:r>
            <w:r w:rsidR="0041659B">
              <w:rPr>
                <w:b/>
                <w:color w:val="000000"/>
                <w:sz w:val="24"/>
                <w:szCs w:val="24"/>
              </w:rPr>
              <w:t xml:space="preserve"> нарачана и </w:t>
            </w:r>
            <w:r w:rsidR="00814C19">
              <w:rPr>
                <w:b/>
                <w:color w:val="000000"/>
                <w:sz w:val="24"/>
                <w:szCs w:val="24"/>
              </w:rPr>
              <w:t xml:space="preserve">потрошена количина на </w:t>
            </w:r>
            <w:r w:rsidR="00FD0430">
              <w:rPr>
                <w:b/>
                <w:color w:val="000000"/>
                <w:sz w:val="24"/>
                <w:szCs w:val="24"/>
              </w:rPr>
              <w:t xml:space="preserve"> сол до 15.03.202</w:t>
            </w:r>
            <w:r w:rsidR="006A2B7D">
              <w:rPr>
                <w:b/>
                <w:color w:val="000000"/>
                <w:sz w:val="24"/>
                <w:szCs w:val="24"/>
              </w:rPr>
              <w:t>3</w:t>
            </w:r>
            <w:r w:rsidR="00521332" w:rsidRPr="00023EB5">
              <w:rPr>
                <w:b/>
                <w:color w:val="000000"/>
                <w:sz w:val="24"/>
                <w:szCs w:val="24"/>
              </w:rPr>
              <w:t>год. за Општина Битола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914AA" w14:textId="77777777" w:rsidR="00521332" w:rsidRDefault="00521332" w:rsidP="00521332">
            <w:pPr>
              <w:rPr>
                <w:color w:val="000000"/>
              </w:rPr>
            </w:pPr>
          </w:p>
          <w:p w14:paraId="66BA7B7F" w14:textId="77777777" w:rsidR="00521332" w:rsidRPr="00700536" w:rsidRDefault="00521332" w:rsidP="00521332">
            <w:pPr>
              <w:rPr>
                <w:color w:val="00000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AAC1" w14:textId="77777777" w:rsidR="00521332" w:rsidRPr="00DD48E2" w:rsidRDefault="00521332" w:rsidP="00521332">
            <w:pPr>
              <w:rPr>
                <w:color w:val="000000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6C01" w14:textId="77777777" w:rsidR="00521332" w:rsidRPr="00DD48E2" w:rsidRDefault="00521332" w:rsidP="00521332">
            <w:pPr>
              <w:rPr>
                <w:color w:val="00000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3D8D" w14:textId="77777777" w:rsidR="00521332" w:rsidRPr="00DD48E2" w:rsidRDefault="00521332" w:rsidP="00521332">
            <w:pPr>
              <w:rPr>
                <w:color w:val="000000"/>
              </w:rPr>
            </w:pPr>
          </w:p>
        </w:tc>
      </w:tr>
      <w:tr w:rsidR="00521332" w:rsidRPr="00C26255" w14:paraId="359365AA" w14:textId="77777777" w:rsidTr="0041659B">
        <w:trPr>
          <w:trHeight w:val="249"/>
        </w:trPr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A7BC" w14:textId="77777777" w:rsidR="00521332" w:rsidRPr="0046399E" w:rsidRDefault="00023EB5" w:rsidP="005213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FAC57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521332" w:rsidRPr="00C26255" w14:paraId="7AB84732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FF59" w14:textId="77777777" w:rsidR="00521332" w:rsidRDefault="00521332" w:rsidP="0052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 број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FC4E" w14:textId="77777777" w:rsidR="00521332" w:rsidRDefault="00521332" w:rsidP="0052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29A9" w14:textId="77777777" w:rsidR="00521332" w:rsidRDefault="00521332" w:rsidP="0052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испратница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EC66" w14:textId="77777777" w:rsidR="00521332" w:rsidRDefault="0046399E" w:rsidP="0052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 (</w:t>
            </w:r>
            <w:r>
              <w:rPr>
                <w:color w:val="000000"/>
                <w:lang w:val="en-US"/>
              </w:rPr>
              <w:t>t</w:t>
            </w:r>
            <w:r w:rsidR="00521332">
              <w:rPr>
                <w:color w:val="000000"/>
              </w:rPr>
              <w:t>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BAC6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521332" w:rsidRPr="00C26255" w14:paraId="6D66639F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061" w14:textId="77777777" w:rsidR="00521332" w:rsidRPr="00B73903" w:rsidRDefault="00B73903" w:rsidP="00B739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7C6A" w14:textId="65976AE1" w:rsidR="00521332" w:rsidRPr="00B73903" w:rsidRDefault="00B73903" w:rsidP="00023E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1E5735">
              <w:rPr>
                <w:color w:val="000000"/>
              </w:rPr>
              <w:t>6</w:t>
            </w:r>
            <w:r w:rsidR="00521332">
              <w:rPr>
                <w:color w:val="000000"/>
              </w:rPr>
              <w:t>.1</w:t>
            </w:r>
            <w:r w:rsidR="001E5735">
              <w:rPr>
                <w:color w:val="000000"/>
              </w:rPr>
              <w:t>1</w:t>
            </w:r>
            <w:r w:rsidR="00521332">
              <w:rPr>
                <w:color w:val="000000"/>
              </w:rPr>
              <w:t>.20</w:t>
            </w:r>
            <w:r w:rsidR="001E5735">
              <w:rPr>
                <w:color w:val="000000"/>
              </w:rPr>
              <w:t>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CAAC" w14:textId="67A28718" w:rsidR="00521332" w:rsidRDefault="001E5735" w:rsidP="001E5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26-11/01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EC00" w14:textId="0E388460" w:rsidR="00521332" w:rsidRPr="00B73903" w:rsidRDefault="001E5735" w:rsidP="0052133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26,6</w:t>
            </w:r>
            <w:r w:rsidR="00B73903">
              <w:rPr>
                <w:color w:val="000000"/>
                <w:lang w:val="en-US"/>
              </w:rPr>
              <w:t>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625D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1E5735" w:rsidRPr="00C26255" w14:paraId="5B26719B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C2CD" w14:textId="77777777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E5A6" w14:textId="7AB4B2E9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6.11.2022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ED78" w14:textId="549F64BC" w:rsidR="001E5735" w:rsidRDefault="001E5735" w:rsidP="001E5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26-11/02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D81B" w14:textId="1B09B8AC" w:rsidR="001E5735" w:rsidRPr="00B73903" w:rsidRDefault="001E5735" w:rsidP="001E573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26,18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5089" w14:textId="77777777" w:rsidR="001E5735" w:rsidRPr="00C26255" w:rsidRDefault="001E5735" w:rsidP="001E5735">
            <w:pPr>
              <w:rPr>
                <w:color w:val="000000"/>
              </w:rPr>
            </w:pPr>
          </w:p>
        </w:tc>
      </w:tr>
      <w:tr w:rsidR="001E5735" w:rsidRPr="00C26255" w14:paraId="283B30AF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3F57" w14:textId="77777777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EC5C" w14:textId="49EE7A2B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6.11.2022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53B9" w14:textId="4C26E7BF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26-11/03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B2EE" w14:textId="663C5BA9" w:rsidR="001E5735" w:rsidRPr="001E5735" w:rsidRDefault="001E5735" w:rsidP="001E573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6,24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1C51" w14:textId="77777777" w:rsidR="001E5735" w:rsidRPr="00C26255" w:rsidRDefault="001E5735" w:rsidP="001E5735">
            <w:pPr>
              <w:rPr>
                <w:color w:val="000000"/>
              </w:rPr>
            </w:pPr>
          </w:p>
        </w:tc>
      </w:tr>
      <w:tr w:rsidR="001E5735" w:rsidRPr="00C26255" w14:paraId="22EC9B9D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7A93" w14:textId="77777777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1A70" w14:textId="5CD19FA2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6.11.2022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2E01" w14:textId="7C63F70E" w:rsidR="001E5735" w:rsidRPr="00B73903" w:rsidRDefault="001E5735" w:rsidP="001E57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26-11/04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BBC0" w14:textId="0C9447FA" w:rsidR="001E5735" w:rsidRPr="001E5735" w:rsidRDefault="001E5735" w:rsidP="001E57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70FE" w14:textId="77777777" w:rsidR="001E5735" w:rsidRPr="00C26255" w:rsidRDefault="001E5735" w:rsidP="001E5735">
            <w:pPr>
              <w:rPr>
                <w:color w:val="000000"/>
              </w:rPr>
            </w:pPr>
          </w:p>
        </w:tc>
      </w:tr>
      <w:tr w:rsidR="001E5735" w:rsidRPr="00C26255" w14:paraId="61F3A4DA" w14:textId="77777777" w:rsidTr="0041659B">
        <w:trPr>
          <w:gridAfter w:val="2"/>
          <w:wAfter w:w="12" w:type="dxa"/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A515" w14:textId="7C3A8563" w:rsidR="001E5735" w:rsidRPr="001A4975" w:rsidRDefault="001E5735" w:rsidP="001E573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08AC" w14:textId="70E5E5C9" w:rsidR="001E5735" w:rsidRPr="00926A7A" w:rsidRDefault="001E5735" w:rsidP="001E573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6.11.2022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737E" w14:textId="6B2DEE91" w:rsidR="001E5735" w:rsidRDefault="001E5735" w:rsidP="001E5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26-11/05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8DC6" w14:textId="11DBDB90" w:rsidR="001E5735" w:rsidRDefault="001E5735" w:rsidP="001E57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26,86</w:t>
            </w:r>
          </w:p>
        </w:tc>
        <w:tc>
          <w:tcPr>
            <w:tcW w:w="98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7DF70" w14:textId="77777777" w:rsidR="001E5735" w:rsidRPr="00C26255" w:rsidRDefault="001E5735" w:rsidP="001E5735">
            <w:pPr>
              <w:rPr>
                <w:color w:val="000000"/>
              </w:rPr>
            </w:pPr>
          </w:p>
        </w:tc>
      </w:tr>
      <w:tr w:rsidR="001E5735" w:rsidRPr="00C26255" w14:paraId="2FB3D0D4" w14:textId="77777777" w:rsidTr="0041659B">
        <w:trPr>
          <w:gridAfter w:val="2"/>
          <w:wAfter w:w="12" w:type="dxa"/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C4CB" w14:textId="6C1C2F55" w:rsidR="001E5735" w:rsidRPr="001A4975" w:rsidRDefault="001E5735" w:rsidP="001E573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5B77" w14:textId="5CEA3BD9" w:rsidR="001E5735" w:rsidRPr="00926A7A" w:rsidRDefault="001E5735" w:rsidP="001E573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28.11.2022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B528" w14:textId="3BCFCBDE" w:rsidR="001E5735" w:rsidRDefault="001E5735" w:rsidP="001E5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28-11/01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799A" w14:textId="128CB2CB" w:rsidR="001E5735" w:rsidRDefault="001E5735" w:rsidP="001E57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18,64</w:t>
            </w:r>
          </w:p>
        </w:tc>
        <w:tc>
          <w:tcPr>
            <w:tcW w:w="98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7DA05" w14:textId="77777777" w:rsidR="001E5735" w:rsidRPr="00C26255" w:rsidRDefault="001E5735" w:rsidP="001E5735">
            <w:pPr>
              <w:rPr>
                <w:color w:val="000000"/>
              </w:rPr>
            </w:pPr>
          </w:p>
        </w:tc>
      </w:tr>
      <w:tr w:rsidR="00814C19" w:rsidRPr="00C26255" w14:paraId="1F00569D" w14:textId="77777777" w:rsidTr="0041659B">
        <w:trPr>
          <w:gridAfter w:val="2"/>
          <w:wAfter w:w="12" w:type="dxa"/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B57B" w14:textId="77777777" w:rsidR="00814C19" w:rsidRDefault="00814C19" w:rsidP="00814C1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57C" w14:textId="77777777" w:rsidR="00814C19" w:rsidRDefault="00814C19" w:rsidP="00814C1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8990" w14:textId="5FCD51B6" w:rsidR="00814C19" w:rsidRPr="0041659B" w:rsidRDefault="00814C19" w:rsidP="00814C19">
            <w:pPr>
              <w:jc w:val="right"/>
              <w:rPr>
                <w:b/>
                <w:color w:val="000000"/>
              </w:rPr>
            </w:pPr>
            <w:r w:rsidRPr="0041659B">
              <w:rPr>
                <w:b/>
                <w:color w:val="000000"/>
              </w:rPr>
              <w:t>ВКУПНО: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FFAD" w14:textId="62C49040" w:rsidR="00814C19" w:rsidRDefault="00814C19" w:rsidP="00814C19">
            <w:pPr>
              <w:jc w:val="right"/>
              <w:rPr>
                <w:color w:val="000000"/>
              </w:rPr>
            </w:pPr>
            <w:r w:rsidRPr="0046399E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0</w:t>
            </w:r>
            <w:r w:rsidRPr="0046399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62</w:t>
            </w:r>
          </w:p>
        </w:tc>
        <w:tc>
          <w:tcPr>
            <w:tcW w:w="98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169B0" w14:textId="77777777" w:rsidR="00814C19" w:rsidRPr="00C26255" w:rsidRDefault="00814C19" w:rsidP="00814C19">
            <w:pPr>
              <w:rPr>
                <w:color w:val="000000"/>
              </w:rPr>
            </w:pPr>
          </w:p>
        </w:tc>
      </w:tr>
      <w:tr w:rsidR="00814C19" w:rsidRPr="00C26255" w14:paraId="5D721272" w14:textId="77777777" w:rsidTr="0041659B">
        <w:trPr>
          <w:gridAfter w:val="2"/>
          <w:wAfter w:w="12" w:type="dxa"/>
          <w:trHeight w:val="15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0A033" w14:textId="79035E2C" w:rsidR="00814C19" w:rsidRPr="001A4975" w:rsidRDefault="00814C19" w:rsidP="00814C1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Останато од 2021/2022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A616" w14:textId="77777777" w:rsidR="00814C19" w:rsidRPr="00926A7A" w:rsidRDefault="00814C19" w:rsidP="00814C19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6080" w14:textId="77777777" w:rsidR="00814C19" w:rsidRDefault="00814C19" w:rsidP="00814C19">
            <w:pPr>
              <w:jc w:val="right"/>
              <w:rPr>
                <w:color w:val="00000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E56B" w14:textId="0BF686B8" w:rsidR="00814C19" w:rsidRDefault="00814C19" w:rsidP="00814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29,08</w:t>
            </w:r>
          </w:p>
        </w:tc>
        <w:tc>
          <w:tcPr>
            <w:tcW w:w="98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E0853" w14:textId="77777777" w:rsidR="00814C19" w:rsidRPr="00C26255" w:rsidRDefault="00814C19" w:rsidP="00814C19">
            <w:pPr>
              <w:rPr>
                <w:color w:val="000000"/>
              </w:rPr>
            </w:pPr>
          </w:p>
        </w:tc>
      </w:tr>
      <w:tr w:rsidR="00814C19" w:rsidRPr="00C26255" w14:paraId="7284210A" w14:textId="77777777" w:rsidTr="0041659B">
        <w:trPr>
          <w:gridAfter w:val="3"/>
          <w:wAfter w:w="19" w:type="dxa"/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1EE1" w14:textId="77777777" w:rsidR="00814C19" w:rsidRPr="00C26255" w:rsidRDefault="00814C19" w:rsidP="00814C19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9575DA" w14:textId="77777777" w:rsidR="00814C19" w:rsidRPr="00926A7A" w:rsidRDefault="00814C19" w:rsidP="00814C19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1D6A" w14:textId="39C1111F" w:rsidR="00814C19" w:rsidRPr="0046399E" w:rsidRDefault="00814C19" w:rsidP="00814C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ВКУПНО: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3099" w14:textId="024FE12E" w:rsidR="00814C19" w:rsidRPr="0046399E" w:rsidRDefault="00814C19" w:rsidP="00814C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179.70</w:t>
            </w:r>
          </w:p>
        </w:tc>
        <w:tc>
          <w:tcPr>
            <w:tcW w:w="98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4FCD4" w14:textId="7D9C043E" w:rsidR="00814C19" w:rsidRPr="00C26255" w:rsidRDefault="00814C19" w:rsidP="00814C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</w:t>
            </w:r>
          </w:p>
        </w:tc>
      </w:tr>
      <w:tr w:rsidR="00814C19" w:rsidRPr="0022369B" w14:paraId="16D6F077" w14:textId="77777777" w:rsidTr="0041659B">
        <w:trPr>
          <w:gridAfter w:val="1"/>
          <w:wAfter w:w="6" w:type="dxa"/>
          <w:trHeight w:val="286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61A3" w14:textId="537F7FC1" w:rsidR="00814C19" w:rsidRPr="001E5735" w:rsidRDefault="00814C19" w:rsidP="00814C19">
            <w:pPr>
              <w:ind w:right="-3261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7E5C" w14:textId="1FB74CE5" w:rsidR="00814C19" w:rsidRPr="00C26255" w:rsidRDefault="00814C19" w:rsidP="00814C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6897" w14:textId="77777777" w:rsidR="00814C19" w:rsidRPr="0022369B" w:rsidRDefault="00814C19" w:rsidP="00814C19">
            <w:pPr>
              <w:jc w:val="right"/>
              <w:rPr>
                <w:color w:val="00000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7222D" w14:textId="77777777" w:rsidR="00814C19" w:rsidRPr="0022369B" w:rsidRDefault="00814C19" w:rsidP="00814C19">
            <w:pPr>
              <w:rPr>
                <w:color w:val="000000"/>
              </w:rPr>
            </w:pPr>
          </w:p>
        </w:tc>
      </w:tr>
      <w:tr w:rsidR="00814C19" w:rsidRPr="00C26255" w14:paraId="304F177F" w14:textId="77777777" w:rsidTr="0041659B">
        <w:trPr>
          <w:gridAfter w:val="2"/>
          <w:wAfter w:w="12" w:type="dxa"/>
          <w:trHeight w:val="2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521D" w14:textId="77777777" w:rsidR="00814C19" w:rsidRPr="006A2B7D" w:rsidRDefault="00814C19" w:rsidP="00814C19">
            <w:pPr>
              <w:rPr>
                <w:b/>
                <w:bCs/>
                <w:color w:val="000000"/>
                <w:lang w:val="en-US"/>
              </w:rPr>
            </w:pPr>
          </w:p>
          <w:p w14:paraId="79E8EF42" w14:textId="1E37CFC5" w:rsidR="00814C19" w:rsidRPr="006A2B7D" w:rsidRDefault="00814C19" w:rsidP="00814C19">
            <w:pPr>
              <w:rPr>
                <w:b/>
                <w:bCs/>
                <w:color w:val="000000"/>
              </w:rPr>
            </w:pPr>
            <w:r w:rsidRPr="006A2B7D">
              <w:rPr>
                <w:b/>
                <w:bCs/>
                <w:color w:val="000000"/>
              </w:rPr>
              <w:t xml:space="preserve"> Вкупно потрошено до 15.03.202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B72D" w14:textId="77777777" w:rsidR="00814C19" w:rsidRPr="006A2B7D" w:rsidRDefault="00814C19" w:rsidP="00814C19">
            <w:pPr>
              <w:rPr>
                <w:b/>
                <w:bCs/>
                <w:color w:val="00000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3175" w14:textId="77777777" w:rsidR="00814C19" w:rsidRPr="006A2B7D" w:rsidRDefault="00814C19" w:rsidP="00814C19">
            <w:pPr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35EF" w14:textId="46B94802" w:rsidR="00814C19" w:rsidRPr="006A2B7D" w:rsidRDefault="00814C19" w:rsidP="00814C19">
            <w:pPr>
              <w:jc w:val="right"/>
              <w:rPr>
                <w:b/>
                <w:bCs/>
                <w:color w:val="000000"/>
              </w:rPr>
            </w:pPr>
            <w:r w:rsidRPr="006A2B7D">
              <w:rPr>
                <w:b/>
                <w:bCs/>
                <w:color w:val="000000"/>
              </w:rPr>
              <w:t>1</w:t>
            </w:r>
            <w:r w:rsidR="0041659B">
              <w:rPr>
                <w:b/>
                <w:bCs/>
                <w:color w:val="000000"/>
              </w:rPr>
              <w:t>61</w:t>
            </w:r>
            <w:r w:rsidRPr="006A2B7D">
              <w:rPr>
                <w:b/>
                <w:bCs/>
                <w:color w:val="000000"/>
              </w:rPr>
              <w:t>,</w:t>
            </w:r>
            <w:r w:rsidR="0041659B">
              <w:rPr>
                <w:b/>
                <w:bCs/>
                <w:color w:val="000000"/>
              </w:rPr>
              <w:t>0</w:t>
            </w:r>
            <w:r w:rsidRPr="006A2B7D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0944" w14:textId="77777777" w:rsidR="00814C19" w:rsidRPr="006A2B7D" w:rsidRDefault="00814C19" w:rsidP="00814C19">
            <w:pPr>
              <w:rPr>
                <w:b/>
                <w:bCs/>
                <w:color w:val="000000"/>
                <w:lang w:val="en-US"/>
              </w:rPr>
            </w:pPr>
            <w:r w:rsidRPr="006A2B7D">
              <w:rPr>
                <w:b/>
                <w:bCs/>
                <w:color w:val="000000"/>
                <w:lang w:val="en-US"/>
              </w:rPr>
              <w:t>t</w:t>
            </w:r>
          </w:p>
        </w:tc>
      </w:tr>
      <w:tr w:rsidR="00814C19" w:rsidRPr="00700536" w14:paraId="5AFFE42B" w14:textId="77777777" w:rsidTr="0041659B">
        <w:trPr>
          <w:trHeight w:val="249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1BE7" w14:textId="77777777" w:rsidR="0041659B" w:rsidRDefault="0041659B" w:rsidP="00814C19">
            <w:pPr>
              <w:rPr>
                <w:color w:val="000000"/>
              </w:rPr>
            </w:pPr>
          </w:p>
          <w:p w14:paraId="654539E7" w14:textId="0FE637D2" w:rsidR="00814C19" w:rsidRPr="00700536" w:rsidRDefault="00814C19" w:rsidP="00814C19">
            <w:pPr>
              <w:rPr>
                <w:color w:val="000000"/>
              </w:rPr>
            </w:pPr>
            <w:r w:rsidRPr="00700536">
              <w:rPr>
                <w:color w:val="000000"/>
              </w:rPr>
              <w:t xml:space="preserve">О С Т А Н У В А </w:t>
            </w:r>
            <w:r>
              <w:rPr>
                <w:color w:val="000000"/>
              </w:rPr>
              <w:t xml:space="preserve"> за 2023/2024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39CC" w14:textId="22F9A68C" w:rsidR="00814C19" w:rsidRPr="0046399E" w:rsidRDefault="00814C19" w:rsidP="00814C19">
            <w:r>
              <w:t xml:space="preserve">           18,70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09A6" w14:textId="77777777" w:rsidR="00814C19" w:rsidRPr="0046399E" w:rsidRDefault="00814C19" w:rsidP="00814C1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</w:tbl>
    <w:p w14:paraId="25E12EAC" w14:textId="77777777" w:rsidR="00195689" w:rsidRDefault="00195689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AC84949" w14:textId="77777777" w:rsidR="00521332" w:rsidRDefault="00521332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00B05655" w14:textId="77777777" w:rsidR="00521332" w:rsidRDefault="00521332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07ECA212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1C123FF2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032BD6C3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3DA9646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33C3C9B2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791D84AE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7C78114D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253CAE2F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23F31A9E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050D532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780FC909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10A0515D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715E1042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0A2AC03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3BADC8A1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14F6A4A7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55175E2D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7C84D76F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0F49BD88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1AF8B5CB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5262E6BD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373AD121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6675AB1D" w14:textId="77777777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B32665B" w14:textId="13F169DE" w:rsidR="000253FF" w:rsidRDefault="000253FF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2F772691" w14:textId="090F5601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2C632939" w14:textId="733146C5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474F651" w14:textId="561A59EA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BF853B4" w14:textId="10AFF73C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9AC8047" w14:textId="77777777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val="en-US" w:eastAsia="en-US"/>
        </w:rPr>
      </w:pPr>
    </w:p>
    <w:p w14:paraId="4B538B40" w14:textId="6BDC9247" w:rsidR="000253FF" w:rsidRPr="0041659B" w:rsidRDefault="00E969C8" w:rsidP="00195689">
      <w:pPr>
        <w:widowControl w:val="0"/>
        <w:autoSpaceDE w:val="0"/>
        <w:autoSpaceDN w:val="0"/>
        <w:adjustRightInd w:val="0"/>
        <w:spacing w:before="1" w:line="280" w:lineRule="exac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lastRenderedPageBreak/>
        <w:t>2.</w:t>
      </w:r>
      <w:r w:rsidR="0041659B">
        <w:rPr>
          <w:b/>
          <w:color w:val="000000"/>
          <w:sz w:val="24"/>
          <w:szCs w:val="24"/>
        </w:rPr>
        <w:t>Извештај за нарачана и п</w:t>
      </w:r>
      <w:r w:rsidR="00023EB5" w:rsidRPr="00023EB5">
        <w:rPr>
          <w:b/>
          <w:color w:val="000000"/>
          <w:sz w:val="24"/>
          <w:szCs w:val="24"/>
        </w:rPr>
        <w:t>отрошен</w:t>
      </w:r>
      <w:r w:rsidR="0041659B">
        <w:rPr>
          <w:b/>
          <w:color w:val="000000"/>
          <w:sz w:val="24"/>
          <w:szCs w:val="24"/>
        </w:rPr>
        <w:t xml:space="preserve">а количина на </w:t>
      </w:r>
      <w:r w:rsidR="00023EB5" w:rsidRPr="00023EB5">
        <w:rPr>
          <w:b/>
          <w:color w:val="000000"/>
          <w:sz w:val="24"/>
          <w:szCs w:val="24"/>
        </w:rPr>
        <w:t xml:space="preserve"> ризла до</w:t>
      </w:r>
      <w:r w:rsidR="0041659B">
        <w:rPr>
          <w:b/>
          <w:color w:val="000000"/>
          <w:sz w:val="24"/>
          <w:szCs w:val="24"/>
        </w:rPr>
        <w:t xml:space="preserve">   </w:t>
      </w:r>
      <w:r w:rsidR="00FD0430">
        <w:rPr>
          <w:b/>
          <w:color w:val="000000"/>
          <w:sz w:val="24"/>
          <w:szCs w:val="24"/>
        </w:rPr>
        <w:t>15.03.202</w:t>
      </w:r>
      <w:r w:rsidR="006A2B7D">
        <w:rPr>
          <w:b/>
          <w:color w:val="000000"/>
          <w:sz w:val="24"/>
          <w:szCs w:val="24"/>
        </w:rPr>
        <w:t>3</w:t>
      </w:r>
      <w:r w:rsidR="00023EB5" w:rsidRPr="00023EB5">
        <w:rPr>
          <w:b/>
          <w:color w:val="000000"/>
          <w:sz w:val="24"/>
          <w:szCs w:val="24"/>
        </w:rPr>
        <w:t>год. за Општина Битола</w:t>
      </w:r>
    </w:p>
    <w:tbl>
      <w:tblPr>
        <w:tblpPr w:leftFromText="180" w:rightFromText="180" w:vertAnchor="text" w:tblpY="1"/>
        <w:tblOverlap w:val="never"/>
        <w:tblW w:w="8099" w:type="dxa"/>
        <w:tblLook w:val="04A0" w:firstRow="1" w:lastRow="0" w:firstColumn="1" w:lastColumn="0" w:noHBand="0" w:noVBand="1"/>
      </w:tblPr>
      <w:tblGrid>
        <w:gridCol w:w="93"/>
        <w:gridCol w:w="1547"/>
        <w:gridCol w:w="664"/>
        <w:gridCol w:w="93"/>
        <w:gridCol w:w="828"/>
        <w:gridCol w:w="812"/>
        <w:gridCol w:w="182"/>
        <w:gridCol w:w="1340"/>
        <w:gridCol w:w="63"/>
        <w:gridCol w:w="173"/>
        <w:gridCol w:w="267"/>
        <w:gridCol w:w="666"/>
        <w:gridCol w:w="984"/>
        <w:gridCol w:w="151"/>
        <w:gridCol w:w="236"/>
      </w:tblGrid>
      <w:tr w:rsidR="00973915" w:rsidRPr="00C26255" w14:paraId="3D544931" w14:textId="77777777" w:rsidTr="00023EB5">
        <w:trPr>
          <w:gridAfter w:val="5"/>
          <w:wAfter w:w="2304" w:type="dxa"/>
          <w:trHeight w:val="249"/>
        </w:trPr>
        <w:tc>
          <w:tcPr>
            <w:tcW w:w="1640" w:type="dxa"/>
            <w:gridSpan w:val="2"/>
            <w:shd w:val="clear" w:color="auto" w:fill="auto"/>
            <w:noWrap/>
            <w:vAlign w:val="bottom"/>
          </w:tcPr>
          <w:p w14:paraId="5F11ED64" w14:textId="77777777" w:rsidR="00973915" w:rsidRPr="00521332" w:rsidRDefault="00973915" w:rsidP="0046399E">
            <w:pPr>
              <w:rPr>
                <w:color w:val="000000"/>
                <w:lang w:val="en-US"/>
              </w:rPr>
            </w:pPr>
          </w:p>
        </w:tc>
        <w:tc>
          <w:tcPr>
            <w:tcW w:w="1585" w:type="dxa"/>
            <w:gridSpan w:val="3"/>
            <w:shd w:val="clear" w:color="auto" w:fill="auto"/>
            <w:noWrap/>
            <w:vAlign w:val="bottom"/>
          </w:tcPr>
          <w:p w14:paraId="4DCCF8AF" w14:textId="77777777" w:rsidR="00973915" w:rsidRPr="00C26255" w:rsidRDefault="00973915" w:rsidP="0046399E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bottom"/>
          </w:tcPr>
          <w:p w14:paraId="4B6D25DE" w14:textId="77777777" w:rsidR="00973915" w:rsidRPr="00C26255" w:rsidRDefault="00973915" w:rsidP="0046399E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14:paraId="35529CC0" w14:textId="77777777" w:rsidR="00973915" w:rsidRPr="00C26255" w:rsidRDefault="00973915" w:rsidP="0046399E">
            <w:pPr>
              <w:rPr>
                <w:color w:val="000000"/>
              </w:rPr>
            </w:pPr>
          </w:p>
        </w:tc>
      </w:tr>
      <w:tr w:rsidR="0046399E" w:rsidRPr="00C26255" w14:paraId="5BCBA70F" w14:textId="77777777" w:rsidTr="00023EB5">
        <w:tc>
          <w:tcPr>
            <w:tcW w:w="7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B5AA" w14:textId="77777777" w:rsidR="0046399E" w:rsidRPr="0046399E" w:rsidRDefault="0046399E" w:rsidP="0046399E">
            <w:pPr>
              <w:jc w:val="center"/>
              <w:rPr>
                <w:b/>
                <w:color w:val="000000"/>
                <w:lang w:val="en-US"/>
              </w:rPr>
            </w:pPr>
            <w:r w:rsidRPr="0046399E">
              <w:rPr>
                <w:b/>
                <w:color w:val="000000"/>
              </w:rPr>
              <w:t>РИЗЛА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E24EE" w14:textId="77777777" w:rsidR="0046399E" w:rsidRPr="0046399E" w:rsidRDefault="0046399E" w:rsidP="0046399E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6399E" w:rsidRPr="00411BBE" w14:paraId="24B7FCDC" w14:textId="77777777" w:rsidTr="00023EB5">
        <w:trPr>
          <w:gridAfter w:val="1"/>
          <w:wAfter w:w="236" w:type="dxa"/>
          <w:trHeight w:val="288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DA2B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 број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76CB" w14:textId="77777777" w:rsidR="0046399E" w:rsidRDefault="0046399E" w:rsidP="0046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50C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испратница</w:t>
            </w: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B85C40" w14:textId="77777777" w:rsidR="0046399E" w:rsidRPr="0046399E" w:rsidRDefault="0046399E" w:rsidP="0046399E">
            <w:pPr>
              <w:jc w:val="center"/>
            </w:pPr>
            <w:r>
              <w:t>ризла (</w:t>
            </w:r>
            <w:r>
              <w:rPr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>³</w:t>
            </w:r>
            <w:r>
              <w:t>)</w:t>
            </w:r>
          </w:p>
        </w:tc>
      </w:tr>
      <w:tr w:rsidR="0046399E" w:rsidRPr="00411BBE" w14:paraId="6E950EDE" w14:textId="77777777" w:rsidTr="00023EB5">
        <w:trPr>
          <w:gridAfter w:val="1"/>
          <w:wAfter w:w="236" w:type="dxa"/>
          <w:trHeight w:val="288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645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1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6071" w14:textId="50EF80B0" w:rsidR="0046399E" w:rsidRPr="0046399E" w:rsidRDefault="0046399E" w:rsidP="00FD04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</w:t>
            </w:r>
            <w:r w:rsidR="006A2B7D">
              <w:rPr>
                <w:color w:val="000000"/>
              </w:rPr>
              <w:t>2</w:t>
            </w:r>
            <w:r>
              <w:rPr>
                <w:color w:val="000000"/>
              </w:rPr>
              <w:t>.20</w:t>
            </w:r>
            <w:r w:rsidR="006A2B7D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C4E9" w14:textId="710926F7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0927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434" w14:textId="6012BA60" w:rsidR="0046399E" w:rsidRPr="00411BBE" w:rsidRDefault="0046399E" w:rsidP="00023EB5">
            <w:pPr>
              <w:jc w:val="right"/>
              <w:rPr>
                <w:color w:val="000000"/>
              </w:rPr>
            </w:pPr>
            <w:r w:rsidRPr="00411BBE"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,00</w:t>
            </w:r>
          </w:p>
        </w:tc>
      </w:tr>
      <w:tr w:rsidR="0046399E" w:rsidRPr="00411BBE" w14:paraId="38DA15C8" w14:textId="77777777" w:rsidTr="00023EB5">
        <w:trPr>
          <w:gridAfter w:val="1"/>
          <w:wAfter w:w="236" w:type="dxa"/>
          <w:trHeight w:val="275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3DC7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2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E11F" w14:textId="6D5A2CCC" w:rsidR="0046399E" w:rsidRPr="0046399E" w:rsidRDefault="0046399E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 w:rsidRPr="00411BBE">
              <w:rPr>
                <w:color w:val="000000"/>
              </w:rPr>
              <w:t>.1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.20</w:t>
            </w:r>
            <w:r w:rsidR="006A2B7D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3654" w14:textId="0B4443DC" w:rsidR="0046399E" w:rsidRPr="00411BBE" w:rsidRDefault="006A2B7D" w:rsidP="00FD0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00927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D13" w14:textId="09007CE1" w:rsidR="0046399E" w:rsidRPr="00411BBE" w:rsidRDefault="0046399E" w:rsidP="00023EB5">
            <w:pPr>
              <w:jc w:val="right"/>
              <w:rPr>
                <w:color w:val="000000"/>
              </w:rPr>
            </w:pPr>
            <w:r w:rsidRPr="00411BBE"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3</w:t>
            </w:r>
            <w:r w:rsidRPr="00411BBE">
              <w:rPr>
                <w:color w:val="000000"/>
              </w:rPr>
              <w:t>,00</w:t>
            </w:r>
          </w:p>
        </w:tc>
      </w:tr>
      <w:tr w:rsidR="0046399E" w:rsidRPr="00411BBE" w14:paraId="3E83615E" w14:textId="77777777" w:rsidTr="00023EB5">
        <w:trPr>
          <w:gridAfter w:val="1"/>
          <w:wAfter w:w="236" w:type="dxa"/>
          <w:trHeight w:val="249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785E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3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7868" w14:textId="63313FAB" w:rsidR="0046399E" w:rsidRPr="0046399E" w:rsidRDefault="0046399E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 w:rsidRPr="00411BBE">
              <w:rPr>
                <w:color w:val="000000"/>
              </w:rPr>
              <w:t>.1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.20</w:t>
            </w:r>
            <w:r w:rsidR="006A2B7D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E17C" w14:textId="034A48D6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0928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1242" w14:textId="5466C395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6399E" w:rsidRPr="00411BBE" w14:paraId="76E80C96" w14:textId="77777777" w:rsidTr="00023EB5">
        <w:trPr>
          <w:gridAfter w:val="1"/>
          <w:wAfter w:w="236" w:type="dxa"/>
          <w:trHeight w:val="249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227F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4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49B0" w14:textId="49DBC537" w:rsidR="0046399E" w:rsidRPr="0046399E" w:rsidRDefault="006A2B7D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29</w:t>
            </w:r>
            <w:r w:rsidR="0046399E" w:rsidRPr="00411BBE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46399E" w:rsidRPr="00411BBE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BFD4" w14:textId="7BA7B649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0929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E827" w14:textId="4F5CB19B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3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6399E" w:rsidRPr="00411BBE" w14:paraId="5991B950" w14:textId="77777777" w:rsidTr="00023EB5">
        <w:trPr>
          <w:gridAfter w:val="1"/>
          <w:wAfter w:w="236" w:type="dxa"/>
          <w:trHeight w:val="249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DBCA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5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B39D" w14:textId="08005B8E" w:rsidR="0046399E" w:rsidRPr="0046399E" w:rsidRDefault="0046399E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Pr="00411BBE">
              <w:rPr>
                <w:color w:val="000000"/>
              </w:rPr>
              <w:t>.1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.20</w:t>
            </w:r>
            <w:r w:rsidR="006A2B7D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8912" w14:textId="0CAD7AB1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0930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34C1" w14:textId="1F2105E9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0</w:t>
            </w:r>
            <w:r w:rsidRPr="00411BBE">
              <w:rPr>
                <w:color w:val="000000"/>
              </w:rPr>
              <w:t>,00</w:t>
            </w:r>
          </w:p>
        </w:tc>
      </w:tr>
      <w:tr w:rsidR="0046399E" w:rsidRPr="00411BBE" w14:paraId="33C10FB7" w14:textId="77777777" w:rsidTr="00023EB5">
        <w:trPr>
          <w:gridAfter w:val="1"/>
          <w:wAfter w:w="236" w:type="dxa"/>
          <w:trHeight w:val="249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0CCD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ED0A" w14:textId="01E0B2FD" w:rsidR="0046399E" w:rsidRPr="0046399E" w:rsidRDefault="0046399E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Pr="00411BBE">
              <w:rPr>
                <w:color w:val="000000"/>
              </w:rPr>
              <w:t>.1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.20</w:t>
            </w:r>
            <w:r w:rsidR="006A2B7D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6F0" w14:textId="7DB7529D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0931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18C" w14:textId="7878D31C" w:rsidR="0046399E" w:rsidRPr="00411BBE" w:rsidRDefault="0046399E" w:rsidP="00023EB5">
            <w:pPr>
              <w:jc w:val="right"/>
              <w:rPr>
                <w:color w:val="000000"/>
              </w:rPr>
            </w:pPr>
            <w:r w:rsidRPr="00411BBE"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3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6399E" w:rsidRPr="00411BBE" w14:paraId="16B2E22D" w14:textId="77777777" w:rsidTr="00023EB5">
        <w:trPr>
          <w:gridAfter w:val="1"/>
          <w:wAfter w:w="236" w:type="dxa"/>
          <w:trHeight w:val="256"/>
        </w:trPr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C0BE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7</w:t>
            </w:r>
          </w:p>
        </w:tc>
        <w:tc>
          <w:tcPr>
            <w:tcW w:w="1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E3A8" w14:textId="37E464AF" w:rsidR="0046399E" w:rsidRPr="0046399E" w:rsidRDefault="006A2B7D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30</w:t>
            </w:r>
            <w:r w:rsidR="0046399E">
              <w:rPr>
                <w:color w:val="000000"/>
              </w:rPr>
              <w:t>.1</w:t>
            </w:r>
            <w:r w:rsidR="0046399E">
              <w:rPr>
                <w:color w:val="000000"/>
                <w:lang w:val="en-US"/>
              </w:rPr>
              <w:t>2</w:t>
            </w:r>
            <w:r w:rsidR="0046399E" w:rsidRPr="00411BBE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8B6F" w14:textId="25EBA86A" w:rsidR="0046399E" w:rsidRPr="00411BBE" w:rsidRDefault="006A2B7D" w:rsidP="00FD0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00932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EE47" w14:textId="78133227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0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6399E" w:rsidRPr="00411BBE" w14:paraId="20FB94EF" w14:textId="77777777" w:rsidTr="00023EB5">
        <w:trPr>
          <w:gridAfter w:val="1"/>
          <w:wAfter w:w="236" w:type="dxa"/>
          <w:trHeight w:val="234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9DA7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8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108B" w14:textId="4B74A758" w:rsidR="0046399E" w:rsidRPr="0046399E" w:rsidRDefault="006A2B7D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30</w:t>
            </w:r>
            <w:r w:rsidR="0046399E">
              <w:rPr>
                <w:color w:val="000000"/>
              </w:rPr>
              <w:t>.1</w:t>
            </w:r>
            <w:r w:rsidR="0046399E">
              <w:rPr>
                <w:color w:val="000000"/>
                <w:lang w:val="en-US"/>
              </w:rPr>
              <w:t>2</w:t>
            </w:r>
            <w:r w:rsidR="0046399E" w:rsidRPr="00411BBE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8E84" w14:textId="59D43B6E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0933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5EFC" w14:textId="6D28515B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6A2B7D">
              <w:rPr>
                <w:color w:val="000000"/>
              </w:rPr>
              <w:t>2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6399E" w:rsidRPr="00411BBE" w14:paraId="50D2EB8E" w14:textId="77777777" w:rsidTr="00023EB5">
        <w:trPr>
          <w:gridAfter w:val="1"/>
          <w:wAfter w:w="236" w:type="dxa"/>
          <w:trHeight w:val="281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4ED1" w14:textId="77777777" w:rsidR="0046399E" w:rsidRPr="00411BBE" w:rsidRDefault="0046399E" w:rsidP="0046399E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9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59865" w14:textId="74544CA3" w:rsidR="0046399E" w:rsidRPr="0046399E" w:rsidRDefault="006A2B7D" w:rsidP="00FD043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30</w:t>
            </w:r>
            <w:r w:rsidR="0046399E">
              <w:rPr>
                <w:color w:val="000000"/>
              </w:rPr>
              <w:t>.1</w:t>
            </w:r>
            <w:r w:rsidR="0046399E">
              <w:rPr>
                <w:color w:val="000000"/>
                <w:lang w:val="en-US"/>
              </w:rPr>
              <w:t>2</w:t>
            </w:r>
            <w:r w:rsidR="0046399E" w:rsidRPr="00411BBE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26E4" w14:textId="770E20D3" w:rsidR="0046399E" w:rsidRPr="00411BBE" w:rsidRDefault="0046399E" w:rsidP="00FD0430">
            <w:pPr>
              <w:jc w:val="center"/>
              <w:rPr>
                <w:color w:val="000000"/>
              </w:rPr>
            </w:pPr>
            <w:r w:rsidRPr="00411BBE">
              <w:rPr>
                <w:color w:val="000000"/>
              </w:rPr>
              <w:t>0</w:t>
            </w:r>
            <w:r w:rsidR="006A2B7D">
              <w:rPr>
                <w:color w:val="000000"/>
              </w:rPr>
              <w:t>0934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EE9E" w14:textId="7C4CBE07" w:rsidR="0046399E" w:rsidRPr="00411BBE" w:rsidRDefault="0046399E" w:rsidP="00023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A2B7D">
              <w:rPr>
                <w:color w:val="000000"/>
              </w:rPr>
              <w:t>22</w:t>
            </w:r>
            <w:r w:rsidRPr="00411BBE">
              <w:rPr>
                <w:color w:val="000000"/>
              </w:rPr>
              <w:t>,</w:t>
            </w:r>
            <w:r w:rsidR="006A2B7D">
              <w:rPr>
                <w:color w:val="000000"/>
              </w:rPr>
              <w:t>5</w:t>
            </w:r>
            <w:r w:rsidRPr="00411BBE">
              <w:rPr>
                <w:color w:val="000000"/>
              </w:rPr>
              <w:t>0</w:t>
            </w:r>
          </w:p>
        </w:tc>
      </w:tr>
      <w:tr w:rsidR="0041659B" w:rsidRPr="00411BBE" w14:paraId="3CA9F08F" w14:textId="77777777" w:rsidTr="00023EB5">
        <w:trPr>
          <w:gridAfter w:val="1"/>
          <w:wAfter w:w="236" w:type="dxa"/>
          <w:trHeight w:val="273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2EC0" w14:textId="77777777" w:rsidR="0041659B" w:rsidRPr="00411BBE" w:rsidRDefault="0041659B" w:rsidP="0041659B">
            <w:pPr>
              <w:rPr>
                <w:color w:val="000000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5C8F" w14:textId="77777777" w:rsidR="0041659B" w:rsidRPr="00411BBE" w:rsidRDefault="0041659B" w:rsidP="0041659B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B300" w14:textId="77777777" w:rsidR="0041659B" w:rsidRPr="00411BBE" w:rsidRDefault="0041659B" w:rsidP="0041659B">
            <w:pPr>
              <w:jc w:val="right"/>
              <w:rPr>
                <w:color w:val="000000"/>
              </w:rPr>
            </w:pPr>
            <w:r w:rsidRPr="0046399E">
              <w:rPr>
                <w:b/>
                <w:color w:val="000000"/>
              </w:rPr>
              <w:t>ВКУПНО: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EF73" w14:textId="77777777" w:rsidR="0041659B" w:rsidRPr="0046399E" w:rsidRDefault="0041659B" w:rsidP="0041659B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200,00</w:t>
            </w:r>
          </w:p>
        </w:tc>
      </w:tr>
      <w:tr w:rsidR="0041659B" w:rsidRPr="00411BBE" w14:paraId="74FBF6CD" w14:textId="77777777" w:rsidTr="00023EB5">
        <w:trPr>
          <w:gridAfter w:val="4"/>
          <w:wAfter w:w="2037" w:type="dxa"/>
          <w:trHeight w:val="477"/>
        </w:trPr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095E" w14:textId="77777777" w:rsidR="0041659B" w:rsidRDefault="0041659B" w:rsidP="0041659B">
            <w:pPr>
              <w:rPr>
                <w:color w:val="000000"/>
                <w:lang w:val="en-US"/>
              </w:rPr>
            </w:pPr>
          </w:p>
          <w:p w14:paraId="5E7E795C" w14:textId="62DBD99B" w:rsidR="0041659B" w:rsidRPr="00973915" w:rsidRDefault="0041659B" w:rsidP="0041659B">
            <w:pPr>
              <w:rPr>
                <w:color w:val="000000"/>
                <w:lang w:val="en-US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2AF57" w14:textId="77777777" w:rsidR="0041659B" w:rsidRPr="00411BBE" w:rsidRDefault="0041659B" w:rsidP="0041659B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6C2E" w14:textId="77777777" w:rsidR="0041659B" w:rsidRPr="00411BBE" w:rsidRDefault="0041659B" w:rsidP="0041659B">
            <w:pPr>
              <w:rPr>
                <w:color w:val="000000"/>
              </w:rPr>
            </w:pPr>
          </w:p>
        </w:tc>
      </w:tr>
      <w:tr w:rsidR="0041659B" w:rsidRPr="00411BBE" w14:paraId="5E402501" w14:textId="77777777" w:rsidTr="00023EB5">
        <w:trPr>
          <w:gridBefore w:val="1"/>
          <w:gridAfter w:val="2"/>
          <w:wBefore w:w="93" w:type="dxa"/>
          <w:wAfter w:w="387" w:type="dxa"/>
          <w:trHeight w:val="249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ED99" w14:textId="426678F3" w:rsidR="0041659B" w:rsidRPr="006A2B7D" w:rsidRDefault="0041659B" w:rsidP="0041659B">
            <w:pPr>
              <w:rPr>
                <w:b/>
                <w:bCs/>
                <w:color w:val="000000"/>
                <w:lang w:val="en-US"/>
              </w:rPr>
            </w:pPr>
            <w:r w:rsidRPr="006A2B7D">
              <w:rPr>
                <w:b/>
                <w:bCs/>
                <w:color w:val="000000"/>
              </w:rPr>
              <w:t>Вкупно потрошено до 15.03.202</w:t>
            </w:r>
            <w:r>
              <w:rPr>
                <w:b/>
                <w:bCs/>
                <w:color w:val="000000"/>
              </w:rPr>
              <w:t>3</w:t>
            </w:r>
            <w:r w:rsidRPr="006A2B7D">
              <w:rPr>
                <w:b/>
                <w:bCs/>
                <w:color w:val="000000"/>
              </w:rPr>
              <w:t xml:space="preserve"> год</w:t>
            </w:r>
            <w:r w:rsidRPr="006A2B7D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C093" w14:textId="77777777" w:rsidR="0041659B" w:rsidRPr="006A2B7D" w:rsidRDefault="0041659B" w:rsidP="0041659B">
            <w:pPr>
              <w:rPr>
                <w:b/>
                <w:bCs/>
                <w:color w:val="00000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C35F" w14:textId="77777777" w:rsidR="0041659B" w:rsidRPr="006A2B7D" w:rsidRDefault="0041659B" w:rsidP="0041659B">
            <w:pPr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EE67" w14:textId="243AFC1D" w:rsidR="0041659B" w:rsidRPr="006A2B7D" w:rsidRDefault="0041659B" w:rsidP="0041659B">
            <w:pPr>
              <w:jc w:val="right"/>
              <w:rPr>
                <w:b/>
                <w:bCs/>
                <w:color w:val="000000"/>
              </w:rPr>
            </w:pPr>
            <w:r w:rsidRPr="006A2B7D">
              <w:rPr>
                <w:b/>
                <w:bCs/>
                <w:color w:val="000000"/>
              </w:rPr>
              <w:t>1</w:t>
            </w:r>
            <w:r w:rsidR="00CD5D1A">
              <w:rPr>
                <w:b/>
                <w:bCs/>
                <w:color w:val="000000"/>
              </w:rPr>
              <w:t>69</w:t>
            </w:r>
            <w:r w:rsidRPr="006A2B7D">
              <w:rPr>
                <w:b/>
                <w:bCs/>
                <w:color w:val="00000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A58E" w14:textId="77777777" w:rsidR="0041659B" w:rsidRPr="006A2B7D" w:rsidRDefault="0041659B" w:rsidP="0041659B">
            <w:pPr>
              <w:rPr>
                <w:b/>
                <w:bCs/>
                <w:color w:val="000000"/>
              </w:rPr>
            </w:pPr>
            <w:r w:rsidRPr="006A2B7D">
              <w:rPr>
                <w:b/>
                <w:bCs/>
                <w:lang w:val="en-US"/>
              </w:rPr>
              <w:t>m</w:t>
            </w:r>
            <w:r w:rsidRPr="006A2B7D">
              <w:rPr>
                <w:rFonts w:cstheme="minorHAnsi"/>
                <w:b/>
                <w:bCs/>
                <w:lang w:val="en-US"/>
              </w:rPr>
              <w:t>³</w:t>
            </w:r>
          </w:p>
        </w:tc>
      </w:tr>
      <w:tr w:rsidR="0041659B" w:rsidRPr="00411BBE" w14:paraId="01FDD833" w14:textId="77777777" w:rsidTr="00023EB5">
        <w:trPr>
          <w:gridBefore w:val="1"/>
          <w:gridAfter w:val="2"/>
          <w:wBefore w:w="93" w:type="dxa"/>
          <w:wAfter w:w="387" w:type="dxa"/>
          <w:trHeight w:val="249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7C89" w14:textId="77777777" w:rsidR="0041659B" w:rsidRDefault="0041659B" w:rsidP="0041659B">
            <w:pPr>
              <w:rPr>
                <w:color w:val="000000"/>
              </w:rPr>
            </w:pPr>
          </w:p>
          <w:p w14:paraId="5DD89132" w14:textId="13506F60" w:rsidR="0041659B" w:rsidRPr="00411BBE" w:rsidRDefault="0041659B" w:rsidP="0041659B">
            <w:pPr>
              <w:rPr>
                <w:color w:val="000000"/>
              </w:rPr>
            </w:pPr>
            <w:r w:rsidRPr="00411BBE">
              <w:rPr>
                <w:color w:val="000000"/>
              </w:rPr>
              <w:t xml:space="preserve">О С Т А Н У В А </w:t>
            </w:r>
            <w:r>
              <w:rPr>
                <w:color w:val="000000"/>
              </w:rPr>
              <w:t xml:space="preserve">  за 2023/2024                         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1257" w14:textId="0D42BCD2" w:rsidR="0041659B" w:rsidRPr="00411BBE" w:rsidRDefault="0041659B" w:rsidP="004165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31</w:t>
            </w:r>
            <w:r w:rsidRPr="00411BBE">
              <w:rPr>
                <w:color w:val="00000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7204" w14:textId="77777777" w:rsidR="0041659B" w:rsidRPr="00411BBE" w:rsidRDefault="0041659B" w:rsidP="0041659B">
            <w:pPr>
              <w:rPr>
                <w:color w:val="000000"/>
              </w:rPr>
            </w:pPr>
            <w:r>
              <w:rPr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>³</w:t>
            </w:r>
          </w:p>
        </w:tc>
      </w:tr>
    </w:tbl>
    <w:p w14:paraId="025BE0B7" w14:textId="77777777" w:rsidR="000253FF" w:rsidRDefault="000253FF" w:rsidP="00521332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19C88B33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3D90EF47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7C383B25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1441E598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3F11A21B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2284ADE4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570FD3A0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15368C20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68AA69C9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6CA92CC4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312758DC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4D88BAED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1177E91F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403707A1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1A2C7C43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37A7E8D6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3F9C330F" w14:textId="77777777" w:rsidR="000253FF" w:rsidRPr="000253FF" w:rsidRDefault="000253FF" w:rsidP="000253FF">
      <w:pPr>
        <w:rPr>
          <w:sz w:val="28"/>
          <w:szCs w:val="28"/>
          <w:lang w:eastAsia="en-US"/>
        </w:rPr>
      </w:pPr>
    </w:p>
    <w:p w14:paraId="665F8DB4" w14:textId="77777777" w:rsidR="000253FF" w:rsidRDefault="000253FF" w:rsidP="000253FF">
      <w:pPr>
        <w:rPr>
          <w:sz w:val="28"/>
          <w:szCs w:val="28"/>
          <w:lang w:eastAsia="en-US"/>
        </w:rPr>
      </w:pPr>
    </w:p>
    <w:p w14:paraId="7ACC28A0" w14:textId="77777777" w:rsidR="00521332" w:rsidRDefault="00521332" w:rsidP="000253FF">
      <w:pPr>
        <w:rPr>
          <w:sz w:val="28"/>
          <w:szCs w:val="28"/>
          <w:lang w:eastAsia="en-US"/>
        </w:rPr>
      </w:pPr>
    </w:p>
    <w:p w14:paraId="053F7418" w14:textId="77777777" w:rsidR="000253FF" w:rsidRDefault="000253FF" w:rsidP="000253FF">
      <w:pPr>
        <w:rPr>
          <w:sz w:val="28"/>
          <w:szCs w:val="28"/>
          <w:lang w:eastAsia="en-US"/>
        </w:rPr>
      </w:pPr>
    </w:p>
    <w:p w14:paraId="6E557AD5" w14:textId="77777777" w:rsidR="000253FF" w:rsidRDefault="000253FF" w:rsidP="000253FF">
      <w:pPr>
        <w:rPr>
          <w:sz w:val="28"/>
          <w:szCs w:val="28"/>
          <w:lang w:eastAsia="en-US"/>
        </w:rPr>
      </w:pPr>
    </w:p>
    <w:p w14:paraId="60562D78" w14:textId="07E4AFA6" w:rsidR="00E969C8" w:rsidRDefault="00E969C8" w:rsidP="000253FF">
      <w:pPr>
        <w:rPr>
          <w:b/>
          <w:color w:val="000000"/>
          <w:sz w:val="24"/>
          <w:szCs w:val="24"/>
        </w:rPr>
      </w:pPr>
    </w:p>
    <w:p w14:paraId="6B331E89" w14:textId="2327668E" w:rsidR="0041659B" w:rsidRDefault="0041659B" w:rsidP="000253FF">
      <w:pPr>
        <w:rPr>
          <w:b/>
          <w:color w:val="000000"/>
          <w:sz w:val="24"/>
          <w:szCs w:val="24"/>
        </w:rPr>
      </w:pPr>
    </w:p>
    <w:p w14:paraId="399627EF" w14:textId="5086C734" w:rsidR="0041659B" w:rsidRDefault="0041659B" w:rsidP="000253FF">
      <w:pPr>
        <w:rPr>
          <w:b/>
          <w:color w:val="000000"/>
          <w:sz w:val="24"/>
          <w:szCs w:val="24"/>
        </w:rPr>
      </w:pPr>
    </w:p>
    <w:p w14:paraId="5D94E563" w14:textId="77777777" w:rsidR="0041659B" w:rsidRPr="005A311F" w:rsidRDefault="0041659B" w:rsidP="000253FF">
      <w:pPr>
        <w:rPr>
          <w:b/>
          <w:color w:val="000000"/>
          <w:sz w:val="24"/>
          <w:szCs w:val="24"/>
        </w:rPr>
      </w:pPr>
    </w:p>
    <w:p w14:paraId="10B07BEB" w14:textId="3F9BCAE6" w:rsidR="000253FF" w:rsidRPr="0041659B" w:rsidRDefault="00E969C8" w:rsidP="000253F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3.</w:t>
      </w:r>
      <w:r w:rsidR="0041659B">
        <w:rPr>
          <w:b/>
          <w:color w:val="000000"/>
          <w:sz w:val="24"/>
          <w:szCs w:val="24"/>
        </w:rPr>
        <w:t xml:space="preserve"> Извештај за нарачана и п</w:t>
      </w:r>
      <w:r w:rsidR="00023EB5" w:rsidRPr="00023EB5">
        <w:rPr>
          <w:b/>
          <w:color w:val="000000"/>
          <w:sz w:val="24"/>
          <w:szCs w:val="24"/>
        </w:rPr>
        <w:t>отрошен</w:t>
      </w:r>
      <w:r w:rsidR="00023EB5" w:rsidRPr="00023EB5">
        <w:rPr>
          <w:b/>
          <w:color w:val="000000"/>
          <w:sz w:val="24"/>
          <w:szCs w:val="24"/>
          <w:lang w:val="en-US"/>
        </w:rPr>
        <w:t xml:space="preserve">a </w:t>
      </w:r>
      <w:r w:rsidR="0041659B">
        <w:rPr>
          <w:b/>
          <w:color w:val="000000"/>
          <w:sz w:val="24"/>
          <w:szCs w:val="24"/>
        </w:rPr>
        <w:t xml:space="preserve"> количина на </w:t>
      </w:r>
      <w:r w:rsidR="00023EB5" w:rsidRPr="00023EB5">
        <w:rPr>
          <w:b/>
          <w:color w:val="000000"/>
          <w:sz w:val="24"/>
          <w:szCs w:val="24"/>
        </w:rPr>
        <w:t xml:space="preserve">ладна асфалтна маса  до </w:t>
      </w:r>
      <w:r w:rsidR="0041659B">
        <w:rPr>
          <w:b/>
          <w:color w:val="000000"/>
          <w:sz w:val="24"/>
          <w:szCs w:val="24"/>
        </w:rPr>
        <w:t xml:space="preserve"> </w:t>
      </w:r>
      <w:r w:rsidR="00FD0430">
        <w:rPr>
          <w:b/>
          <w:color w:val="000000"/>
          <w:sz w:val="24"/>
          <w:szCs w:val="24"/>
        </w:rPr>
        <w:t>15.03.202</w:t>
      </w:r>
      <w:r w:rsidR="006A2B7D">
        <w:rPr>
          <w:b/>
          <w:color w:val="000000"/>
          <w:sz w:val="24"/>
          <w:szCs w:val="24"/>
        </w:rPr>
        <w:t>3</w:t>
      </w:r>
      <w:r w:rsidR="00023EB5" w:rsidRPr="00023EB5">
        <w:rPr>
          <w:b/>
          <w:color w:val="000000"/>
          <w:sz w:val="24"/>
          <w:szCs w:val="24"/>
        </w:rPr>
        <w:t>год. за</w:t>
      </w:r>
      <w:r w:rsidR="0041659B">
        <w:rPr>
          <w:b/>
          <w:color w:val="000000"/>
          <w:sz w:val="24"/>
          <w:szCs w:val="24"/>
        </w:rPr>
        <w:t xml:space="preserve">   </w:t>
      </w:r>
      <w:r w:rsidR="00023EB5" w:rsidRPr="00023EB5">
        <w:rPr>
          <w:b/>
          <w:color w:val="000000"/>
          <w:sz w:val="24"/>
          <w:szCs w:val="24"/>
        </w:rPr>
        <w:t xml:space="preserve"> Општина Битола</w:t>
      </w:r>
    </w:p>
    <w:tbl>
      <w:tblPr>
        <w:tblW w:w="7910" w:type="dxa"/>
        <w:tblInd w:w="93" w:type="dxa"/>
        <w:tblLook w:val="04A0" w:firstRow="1" w:lastRow="0" w:firstColumn="1" w:lastColumn="0" w:noHBand="0" w:noVBand="1"/>
      </w:tblPr>
      <w:tblGrid>
        <w:gridCol w:w="1681"/>
        <w:gridCol w:w="680"/>
        <w:gridCol w:w="1045"/>
        <w:gridCol w:w="636"/>
        <w:gridCol w:w="591"/>
        <w:gridCol w:w="916"/>
        <w:gridCol w:w="218"/>
        <w:gridCol w:w="1227"/>
        <w:gridCol w:w="916"/>
      </w:tblGrid>
      <w:tr w:rsidR="00521332" w:rsidRPr="00C26255" w14:paraId="0243BA98" w14:textId="77777777" w:rsidTr="00CD5D1A">
        <w:trPr>
          <w:trHeight w:val="263"/>
        </w:trPr>
        <w:tc>
          <w:tcPr>
            <w:tcW w:w="6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8EA802" w14:textId="77777777" w:rsidR="00521332" w:rsidRPr="00023EB5" w:rsidRDefault="00023EB5" w:rsidP="005213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ЛАДНА АСФАЛТНА МАСА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3310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521332" w:rsidRPr="00C26255" w14:paraId="4E5FC423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B28" w14:textId="77777777" w:rsidR="00521332" w:rsidRPr="00C26255" w:rsidRDefault="00521332" w:rsidP="00521332">
            <w:pPr>
              <w:jc w:val="center"/>
              <w:rPr>
                <w:color w:val="000000"/>
              </w:rPr>
            </w:pPr>
            <w:r w:rsidRPr="00C26255">
              <w:rPr>
                <w:color w:val="000000"/>
              </w:rPr>
              <w:t>ред број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389A" w14:textId="77777777" w:rsidR="00521332" w:rsidRPr="00C26255" w:rsidRDefault="00521332" w:rsidP="00521332">
            <w:pPr>
              <w:jc w:val="center"/>
              <w:rPr>
                <w:color w:val="000000"/>
              </w:rPr>
            </w:pPr>
            <w:r w:rsidRPr="00C26255">
              <w:rPr>
                <w:color w:val="000000"/>
              </w:rPr>
              <w:t>дата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3B4B" w14:textId="77777777" w:rsidR="00521332" w:rsidRPr="00C26255" w:rsidRDefault="00521332" w:rsidP="00521332">
            <w:pPr>
              <w:jc w:val="center"/>
              <w:rPr>
                <w:color w:val="000000"/>
              </w:rPr>
            </w:pPr>
            <w:r w:rsidRPr="00C26255">
              <w:rPr>
                <w:color w:val="000000"/>
              </w:rPr>
              <w:t>испратница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493CB" w14:textId="77777777" w:rsidR="00521332" w:rsidRPr="00C26255" w:rsidRDefault="00023EB5" w:rsidP="00521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21332" w:rsidRPr="00C26255">
              <w:rPr>
                <w:color w:val="000000"/>
              </w:rPr>
              <w:t>сфалт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D3FF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521332" w:rsidRPr="00C26255" w14:paraId="6353ED43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F23" w14:textId="77777777" w:rsidR="00521332" w:rsidRPr="00C26255" w:rsidRDefault="00521332" w:rsidP="00023EB5">
            <w:pPr>
              <w:jc w:val="center"/>
              <w:rPr>
                <w:color w:val="000000"/>
              </w:rPr>
            </w:pPr>
            <w:r w:rsidRPr="00C26255">
              <w:rPr>
                <w:color w:val="000000"/>
              </w:rPr>
              <w:t>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9530" w14:textId="128171F4" w:rsidR="00521332" w:rsidRPr="00023EB5" w:rsidRDefault="006A2B7D" w:rsidP="00023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21332" w:rsidRPr="00C26255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521332" w:rsidRPr="00C26255">
              <w:rPr>
                <w:color w:val="000000"/>
              </w:rPr>
              <w:t>.20</w:t>
            </w:r>
            <w:r w:rsidR="00023EB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1340" w14:textId="67D74E09" w:rsidR="00521332" w:rsidRPr="00023EB5" w:rsidRDefault="00814C19" w:rsidP="00023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5CAA" w14:textId="77777777" w:rsidR="00521332" w:rsidRPr="0062587D" w:rsidRDefault="00023EB5" w:rsidP="00521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21332" w:rsidRPr="0062587D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9424" w14:textId="77777777" w:rsidR="00521332" w:rsidRPr="00023EB5" w:rsidRDefault="00521332" w:rsidP="00521332">
            <w:pPr>
              <w:rPr>
                <w:color w:val="000000"/>
                <w:lang w:val="en-US"/>
              </w:rPr>
            </w:pPr>
          </w:p>
        </w:tc>
      </w:tr>
      <w:tr w:rsidR="00521332" w:rsidRPr="00C26255" w14:paraId="7710548E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086C" w14:textId="77777777" w:rsidR="00521332" w:rsidRPr="00C26255" w:rsidRDefault="00521332" w:rsidP="00023EB5">
            <w:pPr>
              <w:jc w:val="center"/>
              <w:rPr>
                <w:color w:val="000000"/>
              </w:rPr>
            </w:pPr>
            <w:r w:rsidRPr="00C26255">
              <w:rPr>
                <w:color w:val="000000"/>
              </w:rPr>
              <w:t>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CBFC" w14:textId="15BC4D3F" w:rsidR="00521332" w:rsidRPr="00023EB5" w:rsidRDefault="006A2B7D" w:rsidP="00023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23EB5">
              <w:rPr>
                <w:color w:val="000000"/>
              </w:rPr>
              <w:t>.0</w:t>
            </w:r>
            <w:r w:rsidR="00814C19">
              <w:rPr>
                <w:color w:val="000000"/>
              </w:rPr>
              <w:t>3</w:t>
            </w:r>
            <w:r w:rsidR="00521332" w:rsidRPr="00C26255">
              <w:rPr>
                <w:color w:val="000000"/>
              </w:rPr>
              <w:t>.20</w:t>
            </w:r>
            <w:r w:rsidR="00023EB5">
              <w:rPr>
                <w:color w:val="000000"/>
              </w:rPr>
              <w:t>2</w:t>
            </w:r>
            <w:r w:rsidR="00814C19">
              <w:rPr>
                <w:color w:val="000000"/>
              </w:rPr>
              <w:t>3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5798" w14:textId="39344AD8" w:rsidR="00521332" w:rsidRPr="00023EB5" w:rsidRDefault="00814C19" w:rsidP="00023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41/2</w:t>
            </w:r>
            <w:r w:rsidR="00023EB5">
              <w:rPr>
                <w:color w:val="00000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1BE9" w14:textId="77777777" w:rsidR="00521332" w:rsidRPr="0062587D" w:rsidRDefault="00023EB5" w:rsidP="00521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21332" w:rsidRPr="0062587D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B499" w14:textId="77777777" w:rsidR="00521332" w:rsidRPr="00C26255" w:rsidRDefault="00521332" w:rsidP="00521332">
            <w:pPr>
              <w:rPr>
                <w:color w:val="000000"/>
              </w:rPr>
            </w:pPr>
          </w:p>
        </w:tc>
      </w:tr>
      <w:tr w:rsidR="00CD5D1A" w:rsidRPr="00C26255" w14:paraId="08EBF1F6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B8E8" w14:textId="77777777" w:rsidR="00CD5D1A" w:rsidRPr="00C26255" w:rsidRDefault="00CD5D1A" w:rsidP="0062587D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76B8" w14:textId="77777777" w:rsidR="00CD5D1A" w:rsidRPr="00882626" w:rsidRDefault="00CD5D1A" w:rsidP="00521332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53E6" w14:textId="34E0C762" w:rsidR="00CD5D1A" w:rsidRPr="00C26255" w:rsidRDefault="00CD5D1A" w:rsidP="00521332">
            <w:pPr>
              <w:jc w:val="right"/>
              <w:rPr>
                <w:color w:val="000000"/>
              </w:rPr>
            </w:pPr>
            <w:r w:rsidRPr="0046399E">
              <w:rPr>
                <w:b/>
                <w:color w:val="000000"/>
              </w:rPr>
              <w:t>ВКУПНО: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7D57" w14:textId="2E4DB978" w:rsidR="00CD5D1A" w:rsidRPr="0062587D" w:rsidRDefault="00CD5D1A" w:rsidP="00521332">
            <w:pPr>
              <w:jc w:val="right"/>
              <w:rPr>
                <w:color w:val="000000"/>
              </w:rPr>
            </w:pPr>
            <w:r w:rsidRPr="00023EB5">
              <w:rPr>
                <w:b/>
                <w:color w:val="000000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43D4" w14:textId="77777777" w:rsidR="00CD5D1A" w:rsidRPr="00C26255" w:rsidRDefault="00CD5D1A" w:rsidP="00521332">
            <w:pPr>
              <w:rPr>
                <w:color w:val="000000"/>
              </w:rPr>
            </w:pPr>
          </w:p>
        </w:tc>
      </w:tr>
      <w:tr w:rsidR="00CD5D1A" w:rsidRPr="00C26255" w14:paraId="012FF29B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2AF4" w14:textId="77777777" w:rsidR="00CD5D1A" w:rsidRPr="00C26255" w:rsidRDefault="00CD5D1A" w:rsidP="0062587D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C282" w14:textId="77777777" w:rsidR="00CD5D1A" w:rsidRPr="00C26255" w:rsidRDefault="00CD5D1A" w:rsidP="00521332">
            <w:pPr>
              <w:jc w:val="right"/>
              <w:rPr>
                <w:color w:val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D656" w14:textId="76D0F347" w:rsidR="00CD5D1A" w:rsidRPr="00882626" w:rsidRDefault="00CD5D1A" w:rsidP="00521332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644E" w14:textId="4911DDF5" w:rsidR="00CD5D1A" w:rsidRPr="00023EB5" w:rsidRDefault="00CD5D1A" w:rsidP="0052133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CD9D" w14:textId="77777777" w:rsidR="00CD5D1A" w:rsidRPr="00C26255" w:rsidRDefault="00CD5D1A" w:rsidP="00521332">
            <w:pPr>
              <w:rPr>
                <w:color w:val="000000"/>
              </w:rPr>
            </w:pPr>
          </w:p>
        </w:tc>
      </w:tr>
      <w:tr w:rsidR="00CD5D1A" w:rsidRPr="00C26255" w14:paraId="3EE71937" w14:textId="77777777" w:rsidTr="00CD5D1A">
        <w:trPr>
          <w:trHeight w:val="263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CD5F" w14:textId="77777777" w:rsidR="00CD5D1A" w:rsidRPr="00C26255" w:rsidRDefault="00CD5D1A" w:rsidP="00521332">
            <w:pPr>
              <w:rPr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7DAC" w14:textId="77777777" w:rsidR="00CD5D1A" w:rsidRPr="00C26255" w:rsidRDefault="00CD5D1A" w:rsidP="00521332">
            <w:pPr>
              <w:rPr>
                <w:color w:val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EB65" w14:textId="77777777" w:rsidR="00CD5D1A" w:rsidRPr="00C26255" w:rsidRDefault="00CD5D1A" w:rsidP="00521332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2A7E" w14:textId="77777777" w:rsidR="00CD5D1A" w:rsidRPr="00C26255" w:rsidRDefault="00CD5D1A" w:rsidP="00521332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E6BA" w14:textId="77777777" w:rsidR="00CD5D1A" w:rsidRPr="00C26255" w:rsidRDefault="00CD5D1A" w:rsidP="00521332">
            <w:pPr>
              <w:rPr>
                <w:color w:val="000000"/>
              </w:rPr>
            </w:pPr>
          </w:p>
        </w:tc>
      </w:tr>
      <w:tr w:rsidR="00CD5D1A" w:rsidRPr="00C26255" w14:paraId="2A806D5A" w14:textId="77777777" w:rsidTr="00CD5D1A">
        <w:trPr>
          <w:gridAfter w:val="3"/>
          <w:wAfter w:w="2361" w:type="dxa"/>
          <w:trHeight w:val="251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7F05" w14:textId="0E2B5DBF" w:rsidR="00CD5D1A" w:rsidRPr="00C26255" w:rsidRDefault="00E418E1" w:rsidP="005213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Вкупно п</w:t>
            </w:r>
            <w:r w:rsidR="00CD5D1A" w:rsidRPr="00814C19">
              <w:rPr>
                <w:b/>
                <w:bCs/>
                <w:color w:val="000000"/>
              </w:rPr>
              <w:t>отрошено до 15.03.2023</w:t>
            </w:r>
            <w:r>
              <w:rPr>
                <w:b/>
                <w:bCs/>
                <w:color w:val="000000"/>
              </w:rPr>
              <w:t xml:space="preserve"> год.</w:t>
            </w:r>
            <w:r w:rsidR="00CD5D1A" w:rsidRPr="00814C19">
              <w:rPr>
                <w:b/>
                <w:bCs/>
                <w:color w:val="000000"/>
              </w:rPr>
              <w:t xml:space="preserve">                                          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C965" w14:textId="77777777" w:rsidR="00CD5D1A" w:rsidRPr="00C26255" w:rsidRDefault="00CD5D1A" w:rsidP="00521332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F4B8" w14:textId="22B0A881" w:rsidR="00CD5D1A" w:rsidRPr="00C26255" w:rsidRDefault="00CD5D1A" w:rsidP="005213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0632" w14:textId="3A0FA2F0" w:rsidR="00CD5D1A" w:rsidRPr="00C26255" w:rsidRDefault="00CD5D1A" w:rsidP="00521332">
            <w:pPr>
              <w:rPr>
                <w:color w:val="000000"/>
              </w:rPr>
            </w:pPr>
            <w:r w:rsidRPr="00814C19">
              <w:rPr>
                <w:b/>
                <w:bCs/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</w:rPr>
              <w:t>12,65</w:t>
            </w:r>
            <w:r w:rsidRPr="00814C19">
              <w:rPr>
                <w:b/>
                <w:bCs/>
                <w:color w:val="000000"/>
                <w:lang w:val="en-US"/>
              </w:rPr>
              <w:t xml:space="preserve"> t</w:t>
            </w:r>
            <w:r w:rsidRPr="00814C19">
              <w:rPr>
                <w:b/>
                <w:bCs/>
                <w:color w:val="000000"/>
              </w:rPr>
              <w:t xml:space="preserve">    </w:t>
            </w:r>
          </w:p>
        </w:tc>
      </w:tr>
      <w:tr w:rsidR="00CD5D1A" w:rsidRPr="00C26255" w14:paraId="7C1AFB86" w14:textId="77777777" w:rsidTr="00CD5D1A">
        <w:trPr>
          <w:trHeight w:val="251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F096" w14:textId="32FDD0FA" w:rsidR="00CD5D1A" w:rsidRPr="00814C19" w:rsidRDefault="00CD5D1A" w:rsidP="00521332">
            <w:pPr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6AA1" w14:textId="77777777" w:rsidR="00CD5D1A" w:rsidRPr="00814C19" w:rsidRDefault="00CD5D1A" w:rsidP="00521332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8EE9" w14:textId="77777777" w:rsidR="00CD5D1A" w:rsidRPr="00814C19" w:rsidRDefault="00CD5D1A" w:rsidP="00521332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541D" w14:textId="5ECE7F7D" w:rsidR="00CD5D1A" w:rsidRPr="00814C19" w:rsidRDefault="00CD5D1A" w:rsidP="00973915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C3B6" w14:textId="3D395546" w:rsidR="00CD5D1A" w:rsidRPr="00814C19" w:rsidRDefault="00CD5D1A" w:rsidP="00521332">
            <w:pPr>
              <w:rPr>
                <w:b/>
                <w:bCs/>
                <w:color w:val="000000"/>
              </w:rPr>
            </w:pPr>
          </w:p>
        </w:tc>
      </w:tr>
    </w:tbl>
    <w:p w14:paraId="32303ECA" w14:textId="52D34FAC" w:rsidR="00521332" w:rsidRPr="006157DC" w:rsidRDefault="00973915" w:rsidP="00521332">
      <w:pPr>
        <w:widowControl w:val="0"/>
        <w:autoSpaceDE w:val="0"/>
        <w:autoSpaceDN w:val="0"/>
        <w:adjustRightInd w:val="0"/>
        <w:spacing w:before="1" w:line="280" w:lineRule="exact"/>
        <w:rPr>
          <w:lang w:eastAsia="en-US"/>
        </w:rPr>
      </w:pPr>
      <w:r>
        <w:rPr>
          <w:lang w:eastAsia="en-US"/>
        </w:rPr>
        <w:t xml:space="preserve"> </w:t>
      </w:r>
      <w:r w:rsidR="00521332" w:rsidRPr="006157DC">
        <w:rPr>
          <w:lang w:eastAsia="en-US"/>
        </w:rPr>
        <w:t>О</w:t>
      </w:r>
      <w:r w:rsidR="0041659B">
        <w:rPr>
          <w:lang w:eastAsia="en-US"/>
        </w:rPr>
        <w:t xml:space="preserve"> С Т А Н У В А  за 202</w:t>
      </w:r>
      <w:r w:rsidR="00CD5D1A">
        <w:rPr>
          <w:lang w:eastAsia="en-US"/>
        </w:rPr>
        <w:t xml:space="preserve">3/2024     </w:t>
      </w:r>
      <w:r>
        <w:rPr>
          <w:lang w:eastAsia="en-US"/>
        </w:rPr>
        <w:t xml:space="preserve">                                                  </w:t>
      </w:r>
      <w:r w:rsidR="00814C19">
        <w:rPr>
          <w:lang w:eastAsia="en-US"/>
        </w:rPr>
        <w:t>7,35</w:t>
      </w:r>
      <w:r>
        <w:rPr>
          <w:lang w:eastAsia="en-US"/>
        </w:rPr>
        <w:t xml:space="preserve">  </w:t>
      </w:r>
      <w:r>
        <w:rPr>
          <w:color w:val="000000"/>
          <w:lang w:val="en-US"/>
        </w:rPr>
        <w:t>t</w:t>
      </w:r>
      <w:r w:rsidR="00521332" w:rsidRPr="006157DC">
        <w:rPr>
          <w:lang w:eastAsia="en-US"/>
        </w:rPr>
        <w:t xml:space="preserve"> </w:t>
      </w:r>
    </w:p>
    <w:p w14:paraId="7FE58FA4" w14:textId="77777777" w:rsidR="000253FF" w:rsidRDefault="000253FF" w:rsidP="00521332">
      <w:pPr>
        <w:widowControl w:val="0"/>
        <w:autoSpaceDE w:val="0"/>
        <w:autoSpaceDN w:val="0"/>
        <w:adjustRightInd w:val="0"/>
        <w:spacing w:before="1" w:line="280" w:lineRule="exact"/>
        <w:rPr>
          <w:lang w:eastAsia="en-US"/>
        </w:rPr>
      </w:pPr>
    </w:p>
    <w:p w14:paraId="69B0985B" w14:textId="612A56C7" w:rsidR="00973915" w:rsidRPr="00E969C8" w:rsidRDefault="00973915" w:rsidP="0041659B">
      <w:pPr>
        <w:rPr>
          <w:lang w:val="en-US" w:eastAsia="en-US"/>
        </w:rPr>
      </w:pPr>
    </w:p>
    <w:p w14:paraId="36D1DAAA" w14:textId="79C20891" w:rsidR="00973915" w:rsidRDefault="00973915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23CFAEA5" w14:textId="716BAF1A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B297D5E" w14:textId="11BB61FB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5CAAA410" w14:textId="1964D767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CA838E0" w14:textId="6C9AB487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060C8001" w14:textId="28975BA4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51A35BAC" w14:textId="0300BF10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EAE79AA" w14:textId="167E5916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082C61CF" w14:textId="29B0FA3F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057D17A2" w14:textId="2B00660A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9574C59" w14:textId="3518CD72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138E6376" w14:textId="588A5F90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F80EBE8" w14:textId="1FE6FFE5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7BF3BB25" w14:textId="505F7B2B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7A04FCDB" w14:textId="77777777" w:rsidR="00421E97" w:rsidRDefault="00421E97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2BBE6C0C" w14:textId="77777777" w:rsidR="00FD0430" w:rsidRPr="00973915" w:rsidRDefault="00FD0430" w:rsidP="00195689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/>
          <w:sz w:val="28"/>
          <w:szCs w:val="28"/>
          <w:lang w:eastAsia="en-US"/>
        </w:rPr>
      </w:pPr>
    </w:p>
    <w:p w14:paraId="4343DC5B" w14:textId="283343A9" w:rsidR="00195689" w:rsidRDefault="00195689" w:rsidP="001956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З</w:t>
      </w:r>
      <w:r>
        <w:rPr>
          <w:rFonts w:ascii="Times New Roman" w:hAnsi="Times New Roman"/>
          <w:b/>
          <w:sz w:val="20"/>
          <w:szCs w:val="20"/>
          <w:lang w:val="en-US" w:eastAsia="en-US"/>
        </w:rPr>
        <w:t>A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ОПШТИНА БИТОЛА </w:t>
      </w:r>
      <w:r w:rsidR="002F74A9">
        <w:rPr>
          <w:rFonts w:ascii="Times New Roman" w:hAnsi="Times New Roman"/>
          <w:b/>
          <w:lang w:eastAsia="en-US"/>
        </w:rPr>
        <w:t>20</w:t>
      </w:r>
      <w:r w:rsidR="00CD5D1A">
        <w:rPr>
          <w:rFonts w:ascii="Times New Roman" w:hAnsi="Times New Roman"/>
          <w:b/>
          <w:lang w:eastAsia="en-US"/>
        </w:rPr>
        <w:t>22</w:t>
      </w:r>
      <w:r w:rsidR="002F74A9">
        <w:rPr>
          <w:rFonts w:ascii="Times New Roman" w:hAnsi="Times New Roman"/>
          <w:b/>
          <w:lang w:eastAsia="en-US"/>
        </w:rPr>
        <w:t>/202</w:t>
      </w:r>
      <w:r w:rsidR="00CD5D1A">
        <w:rPr>
          <w:rFonts w:ascii="Times New Roman" w:hAnsi="Times New Roman"/>
          <w:b/>
          <w:lang w:eastAsia="en-US"/>
        </w:rPr>
        <w:t>3</w:t>
      </w:r>
      <w:r>
        <w:rPr>
          <w:rFonts w:ascii="Times New Roman" w:hAnsi="Times New Roman"/>
          <w:b/>
          <w:lang w:eastAsia="en-US"/>
        </w:rPr>
        <w:t>: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27"/>
        <w:gridCol w:w="236"/>
        <w:gridCol w:w="725"/>
        <w:gridCol w:w="932"/>
        <w:gridCol w:w="993"/>
        <w:gridCol w:w="1135"/>
        <w:gridCol w:w="993"/>
        <w:gridCol w:w="994"/>
        <w:gridCol w:w="1135"/>
        <w:gridCol w:w="993"/>
      </w:tblGrid>
      <w:tr w:rsidR="00195689" w14:paraId="4116C129" w14:textId="77777777" w:rsidTr="0062587D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695A4A" w14:textId="77777777" w:rsidR="00195689" w:rsidRDefault="001956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14:paraId="6DB98A71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noWrap/>
            <w:vAlign w:val="bottom"/>
            <w:hideMark/>
          </w:tcPr>
          <w:p w14:paraId="02010EC9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noWrap/>
            <w:vAlign w:val="bottom"/>
            <w:hideMark/>
          </w:tcPr>
          <w:p w14:paraId="7DA0E0B3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FD92F43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Механизација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F6EE09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Работна рака</w:t>
            </w:r>
          </w:p>
        </w:tc>
      </w:tr>
      <w:tr w:rsidR="00195689" w14:paraId="74D7E863" w14:textId="77777777" w:rsidTr="0062587D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FD1F55" w14:textId="77777777" w:rsidR="00195689" w:rsidRDefault="0062587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195689">
              <w:rPr>
                <w:sz w:val="20"/>
                <w:szCs w:val="20"/>
                <w:lang w:eastAsia="en-US"/>
              </w:rPr>
              <w:t>ед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195689">
              <w:rPr>
                <w:sz w:val="20"/>
                <w:szCs w:val="20"/>
                <w:lang w:eastAsia="en-US"/>
              </w:rPr>
              <w:t>бр.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9A7C6C3" w14:textId="77777777" w:rsidR="00195689" w:rsidRDefault="001956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ИМЕ  НА  МАШИНА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80FA3D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Ангажираност на ден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B002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Часови  ефектива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8E6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Часови припрема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013D8F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Ангажираност на ден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9C05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Часови  ефектива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A55C6F" w14:textId="77777777" w:rsidR="00195689" w:rsidRDefault="001956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Часови припрема</w:t>
            </w:r>
          </w:p>
        </w:tc>
      </w:tr>
      <w:tr w:rsidR="00195689" w14:paraId="0C33BDD5" w14:textId="77777777" w:rsidTr="0062587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B048B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EA1599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4B64E7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AEFB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D4CF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BEC55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859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0C5C0B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195689" w14:paraId="5A014218" w14:textId="77777777" w:rsidTr="0062587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80651D3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7DD406" w14:textId="5C9F407D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Камион со посипувач и </w:t>
            </w:r>
            <w:r w:rsidR="00CD5D1A">
              <w:rPr>
                <w:lang w:eastAsia="en-US"/>
              </w:rPr>
              <w:t>нож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BC691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117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18E3615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7BD9E98" w14:textId="0E1C66F2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  <w:p w14:paraId="1079F454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C74" w14:textId="77777777" w:rsidR="002F74A9" w:rsidRDefault="002F74A9" w:rsidP="002F74A9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B47C1FC" w14:textId="6A4DE65E" w:rsidR="00195689" w:rsidRDefault="00650718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D5D1A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C433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C8B3" w14:textId="12543B49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D82B49" w14:textId="11080BA5" w:rsidR="00195689" w:rsidRDefault="00650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710C7191" w14:textId="77777777" w:rsidTr="0062587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5183DB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C7367" w14:textId="1A354057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Камион со посипувач и </w:t>
            </w:r>
            <w:r w:rsidR="00CD5D1A">
              <w:rPr>
                <w:lang w:eastAsia="en-US"/>
              </w:rPr>
              <w:t>нож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24003A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154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8617" w14:textId="77777777" w:rsidR="00195689" w:rsidRDefault="00195689" w:rsidP="002F74A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17F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19C3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54BDE" w14:textId="09927F36" w:rsidR="00195689" w:rsidRDefault="00650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50029BF7" w14:textId="77777777" w:rsidTr="0062587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DB36D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917DD" w14:textId="1A9ED82C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Камион со посипувач и </w:t>
            </w:r>
            <w:r w:rsidR="00CD5D1A">
              <w:rPr>
                <w:lang w:eastAsia="en-US"/>
              </w:rPr>
              <w:t>нож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6D21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76B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F90F" w14:textId="77777777" w:rsidR="00195689" w:rsidRDefault="00195689" w:rsidP="002F74A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99196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8DD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921A2B" w14:textId="759CD3F9" w:rsidR="00195689" w:rsidRDefault="00650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41B39" w14:paraId="49072EFD" w14:textId="77777777" w:rsidTr="00C41B3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26435A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F28765" w14:textId="77777777" w:rsidR="00C41B39" w:rsidRDefault="00C41B39">
            <w:pPr>
              <w:rPr>
                <w:lang w:eastAsia="en-US"/>
              </w:rPr>
            </w:pPr>
            <w:r>
              <w:rPr>
                <w:lang w:eastAsia="en-US"/>
              </w:rPr>
              <w:t>Бобкет 763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11444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6817" w14:textId="5282DB3E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D3011" w14:textId="7F58B59B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E3CD" w14:textId="77777777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3451154" w14:textId="42C1246F" w:rsidR="00C41B39" w:rsidRDefault="00C41B39" w:rsidP="00C41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B6A5E6" w14:textId="47484B2D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C41B39" w14:paraId="4A331BC4" w14:textId="77777777" w:rsidTr="002D668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A26FDC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AA1D7D" w14:textId="77777777" w:rsidR="00C41B39" w:rsidRDefault="00C41B39">
            <w:pPr>
              <w:rPr>
                <w:lang w:eastAsia="en-US"/>
              </w:rPr>
            </w:pPr>
            <w:r>
              <w:rPr>
                <w:lang w:eastAsia="en-US"/>
              </w:rPr>
              <w:t>Бобкет 863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A4B0F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1A8" w14:textId="77777777" w:rsidR="00C41B39" w:rsidRDefault="00C41B3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9C79C" w14:textId="242743E2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B95FF" w14:textId="77777777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627D0" w14:textId="4C537A7E" w:rsidR="00C41B39" w:rsidRDefault="00C41B39" w:rsidP="00C41B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217AD" w14:textId="3B78E892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195689" w14:paraId="0C3DB48B" w14:textId="77777777" w:rsidTr="00C41B3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5BD18D4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6E42B2" w14:textId="77777777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>ЈЦБ со нож   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A405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293C" w14:textId="019C90A5" w:rsidR="00195689" w:rsidRDefault="00CD5D1A" w:rsidP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980BF55" w14:textId="77777777" w:rsidR="00195689" w:rsidRDefault="00195689" w:rsidP="00C41B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9EEE" w14:textId="1A3BD3C0" w:rsidR="002A5CC8" w:rsidRDefault="00CD5D1A" w:rsidP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  <w:p w14:paraId="3B39063B" w14:textId="04372493" w:rsidR="00195689" w:rsidRDefault="002A5CC8" w:rsidP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E3EC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48A15" w14:textId="74C3800F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22E0F" w14:textId="4C68D80C" w:rsidR="00195689" w:rsidRDefault="00650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338A5617" w14:textId="77777777" w:rsidTr="0062587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43E9BA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A4502" w14:textId="77777777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>ЈЦБ со нож   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3FA9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F962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E6EA" w14:textId="77777777" w:rsidR="00195689" w:rsidRDefault="00195689" w:rsidP="002F74A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6F55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DEEE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E1C23" w14:textId="28618CE2" w:rsidR="00195689" w:rsidRDefault="00650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211F6F27" w14:textId="77777777" w:rsidTr="006258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56EFE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5000C9" w14:textId="46AC6D5F" w:rsidR="00195689" w:rsidRDefault="00CD5D1A">
            <w:pPr>
              <w:rPr>
                <w:lang w:eastAsia="en-US"/>
              </w:rPr>
            </w:pPr>
            <w:r>
              <w:rPr>
                <w:lang w:eastAsia="en-US"/>
              </w:rPr>
              <w:t>ЈЦБ 145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AD1D3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44FA" w14:textId="511DD420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DC92" w14:textId="36244FF7" w:rsidR="00195689" w:rsidRDefault="00650718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BE41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AF22" w14:textId="4364E029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29E4B" w14:textId="44463BC4" w:rsidR="00195689" w:rsidRDefault="00553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1582E7FF" w14:textId="77777777" w:rsidTr="00C41B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7DEB8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28117C" w14:textId="77777777" w:rsidR="00195689" w:rsidRDefault="00195689">
            <w:pPr>
              <w:rPr>
                <w:lang w:eastAsia="en-US"/>
              </w:rPr>
            </w:pPr>
            <w:r>
              <w:rPr>
                <w:lang w:eastAsia="en-US"/>
              </w:rPr>
              <w:t>Трактор со нож и синџири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9751" w14:textId="77777777" w:rsidR="00195689" w:rsidRDefault="001956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CD07" w14:textId="5547ACFA" w:rsidR="00195689" w:rsidRDefault="00CD5D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4DC7" w14:textId="27BD3F00" w:rsidR="00195689" w:rsidRDefault="002F74A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D5D1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82AB" w14:textId="77777777" w:rsidR="00195689" w:rsidRDefault="0019568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9683" w14:textId="48A696C5" w:rsidR="00195689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8A08DD" w14:textId="2B33E832" w:rsidR="00195689" w:rsidRDefault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41B39">
              <w:rPr>
                <w:sz w:val="20"/>
                <w:szCs w:val="20"/>
                <w:lang w:eastAsia="en-US"/>
              </w:rPr>
              <w:t>1</w:t>
            </w:r>
            <w:r w:rsidR="0019568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41B39" w14:paraId="3B0BA4F1" w14:textId="77777777" w:rsidTr="000D077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A0ACFB7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BCF9484" w14:textId="77777777" w:rsidR="00C41B39" w:rsidRDefault="00C41B39">
            <w:pPr>
              <w:rPr>
                <w:lang w:eastAsia="en-US"/>
              </w:rPr>
            </w:pPr>
            <w:r>
              <w:rPr>
                <w:lang w:eastAsia="en-US"/>
              </w:rPr>
              <w:t>Трактор со посипувач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818185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527EA5" w14:textId="0121AA13" w:rsidR="00C41B39" w:rsidRDefault="00C41B39" w:rsidP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D143AE" w14:textId="3EF44625" w:rsidR="00C41B39" w:rsidRDefault="00C41B39" w:rsidP="002F7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257A" w14:textId="77777777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AD28" w14:textId="2D98F82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4FD0D7" w14:textId="6074C822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C41B39" w14:paraId="58CAAB43" w14:textId="77777777" w:rsidTr="000D077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38D6A" w14:textId="77777777" w:rsidR="00C41B39" w:rsidRDefault="00C41B3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14E983" w14:textId="77777777" w:rsidR="00C41B39" w:rsidRDefault="00C41B39">
            <w:pPr>
              <w:rPr>
                <w:lang w:eastAsia="en-US"/>
              </w:rPr>
            </w:pPr>
            <w:r>
              <w:rPr>
                <w:lang w:eastAsia="en-US"/>
              </w:rPr>
              <w:t>Трактор со посипувач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4EFD6F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5D8A06" w14:textId="77777777" w:rsidR="00C41B39" w:rsidRDefault="00C41B3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850E4D" w14:textId="17545739" w:rsidR="00C41B39" w:rsidRDefault="00C41B39" w:rsidP="00CD5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827F36" w14:textId="77777777" w:rsidR="00C41B39" w:rsidRDefault="00C41B39" w:rsidP="002F7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56E8EC" w14:textId="77777777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328951" w14:textId="7B2EA3A1" w:rsidR="00C41B39" w:rsidRDefault="00C41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195689" w14:paraId="335F1A3F" w14:textId="77777777" w:rsidTr="0062587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190413" w14:textId="77777777" w:rsidR="00195689" w:rsidRDefault="001956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BE4BD5" w14:textId="77777777" w:rsidR="00195689" w:rsidRDefault="001956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6FF8D4" w14:textId="77777777" w:rsidR="00195689" w:rsidRDefault="001956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A9BDAD" w14:textId="77777777" w:rsidR="00195689" w:rsidRDefault="00195689" w:rsidP="00FE5CD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Вкупно</w:t>
            </w:r>
            <w:r w:rsidR="00FE5CD4">
              <w:rPr>
                <w:b/>
                <w:bCs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DE5576" w14:textId="77777777" w:rsidR="00195689" w:rsidRDefault="001956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8171E0" w14:textId="40354415" w:rsidR="00195689" w:rsidRDefault="00867B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FA6854" w14:textId="2B8EAA17" w:rsidR="00195689" w:rsidRDefault="002F74A9" w:rsidP="002F74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67B10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814311" w14:textId="77777777" w:rsidR="00195689" w:rsidRDefault="00195689" w:rsidP="002F74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1F6DA3D" w14:textId="5CBC678C" w:rsidR="00195689" w:rsidRDefault="00867B10" w:rsidP="002F74A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1F21C3" w14:textId="438E44E9" w:rsidR="00195689" w:rsidRDefault="00195689" w:rsidP="00553BE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867B10">
              <w:rPr>
                <w:b/>
                <w:bCs/>
                <w:lang w:eastAsia="en-US"/>
              </w:rPr>
              <w:t>47</w:t>
            </w:r>
          </w:p>
        </w:tc>
      </w:tr>
    </w:tbl>
    <w:p w14:paraId="627EA5A5" w14:textId="77777777" w:rsidR="00195689" w:rsidRDefault="00FD0430" w:rsidP="00FD0430">
      <w:pPr>
        <w:widowControl w:val="0"/>
        <w:tabs>
          <w:tab w:val="left" w:pos="1575"/>
        </w:tabs>
        <w:autoSpaceDE w:val="0"/>
        <w:autoSpaceDN w:val="0"/>
        <w:adjustRightInd w:val="0"/>
        <w:spacing w:before="1" w:line="280" w:lineRule="exact"/>
        <w:ind w:left="-1134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ab/>
      </w:r>
    </w:p>
    <w:p w14:paraId="2FA5A513" w14:textId="77777777" w:rsidR="00FD0430" w:rsidRDefault="00FD0430" w:rsidP="00FD0430">
      <w:pPr>
        <w:widowControl w:val="0"/>
        <w:tabs>
          <w:tab w:val="left" w:pos="1575"/>
        </w:tabs>
        <w:autoSpaceDE w:val="0"/>
        <w:autoSpaceDN w:val="0"/>
        <w:adjustRightInd w:val="0"/>
        <w:spacing w:before="1" w:line="280" w:lineRule="exact"/>
        <w:ind w:left="-1134"/>
        <w:rPr>
          <w:rFonts w:ascii="Calibri" w:hAnsi="Calibri"/>
          <w:sz w:val="28"/>
          <w:szCs w:val="28"/>
          <w:lang w:eastAsia="en-US"/>
        </w:rPr>
      </w:pP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26"/>
        <w:gridCol w:w="224"/>
        <w:gridCol w:w="78"/>
        <w:gridCol w:w="236"/>
        <w:gridCol w:w="386"/>
        <w:gridCol w:w="104"/>
        <w:gridCol w:w="58"/>
        <w:gridCol w:w="325"/>
        <w:gridCol w:w="152"/>
        <w:gridCol w:w="385"/>
        <w:gridCol w:w="40"/>
        <w:gridCol w:w="959"/>
        <w:gridCol w:w="158"/>
        <w:gridCol w:w="14"/>
        <w:gridCol w:w="977"/>
        <w:gridCol w:w="9"/>
        <w:gridCol w:w="6"/>
        <w:gridCol w:w="697"/>
        <w:gridCol w:w="424"/>
        <w:gridCol w:w="10"/>
        <w:gridCol w:w="9"/>
        <w:gridCol w:w="972"/>
        <w:gridCol w:w="13"/>
        <w:gridCol w:w="11"/>
        <w:gridCol w:w="13"/>
        <w:gridCol w:w="223"/>
        <w:gridCol w:w="728"/>
        <w:gridCol w:w="9"/>
        <w:gridCol w:w="14"/>
        <w:gridCol w:w="114"/>
        <w:gridCol w:w="236"/>
        <w:gridCol w:w="236"/>
        <w:gridCol w:w="406"/>
        <w:gridCol w:w="128"/>
        <w:gridCol w:w="270"/>
        <w:gridCol w:w="735"/>
        <w:gridCol w:w="28"/>
        <w:gridCol w:w="185"/>
        <w:gridCol w:w="47"/>
        <w:gridCol w:w="207"/>
        <w:gridCol w:w="36"/>
      </w:tblGrid>
      <w:tr w:rsidR="00195689" w14:paraId="2E323451" w14:textId="77777777" w:rsidTr="00FD0430">
        <w:trPr>
          <w:gridAfter w:val="1"/>
          <w:wAfter w:w="36" w:type="dxa"/>
          <w:trHeight w:val="315"/>
        </w:trPr>
        <w:tc>
          <w:tcPr>
            <w:tcW w:w="578" w:type="dxa"/>
            <w:gridSpan w:val="2"/>
            <w:noWrap/>
            <w:vAlign w:val="bottom"/>
            <w:hideMark/>
          </w:tcPr>
          <w:p w14:paraId="00BAA698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4"/>
            <w:noWrap/>
            <w:vAlign w:val="bottom"/>
            <w:hideMark/>
          </w:tcPr>
          <w:p w14:paraId="1395BCC9" w14:textId="10693962" w:rsidR="00195689" w:rsidRDefault="001956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 ПОРАНЕШНА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ТИНА  БИСТРИЦА </w:t>
            </w:r>
            <w:r w:rsidR="00FD0430">
              <w:rPr>
                <w:rFonts w:ascii="Times New Roman" w:hAnsi="Times New Roman"/>
                <w:b/>
                <w:bCs/>
                <w:lang w:eastAsia="en-US"/>
              </w:rPr>
              <w:t>20</w:t>
            </w:r>
            <w:r w:rsidR="002A5CC8">
              <w:rPr>
                <w:rFonts w:ascii="Times New Roman" w:hAnsi="Times New Roman"/>
                <w:b/>
                <w:bCs/>
                <w:lang w:eastAsia="en-US"/>
              </w:rPr>
              <w:t>22</w:t>
            </w:r>
            <w:r w:rsidR="00FD0430">
              <w:rPr>
                <w:rFonts w:ascii="Times New Roman" w:hAnsi="Times New Roman"/>
                <w:b/>
                <w:bCs/>
                <w:lang w:eastAsia="en-US"/>
              </w:rPr>
              <w:t>/202</w:t>
            </w:r>
            <w:r w:rsidR="002A5CC8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:</w:t>
            </w:r>
          </w:p>
        </w:tc>
        <w:tc>
          <w:tcPr>
            <w:tcW w:w="1088" w:type="dxa"/>
            <w:gridSpan w:val="5"/>
            <w:noWrap/>
            <w:vAlign w:val="bottom"/>
            <w:hideMark/>
          </w:tcPr>
          <w:p w14:paraId="72781AE6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04ACD186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4EEA30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  <w:vAlign w:val="bottom"/>
            <w:hideMark/>
          </w:tcPr>
          <w:p w14:paraId="01F0F081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14:paraId="134737BE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89" w14:paraId="09DF4612" w14:textId="77777777" w:rsidTr="00FD0430">
        <w:trPr>
          <w:gridAfter w:val="5"/>
          <w:wAfter w:w="503" w:type="dxa"/>
          <w:trHeight w:val="270"/>
        </w:trPr>
        <w:tc>
          <w:tcPr>
            <w:tcW w:w="578" w:type="dxa"/>
            <w:gridSpan w:val="2"/>
            <w:noWrap/>
            <w:vAlign w:val="bottom"/>
            <w:hideMark/>
          </w:tcPr>
          <w:p w14:paraId="570DCC0F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noWrap/>
            <w:vAlign w:val="bottom"/>
            <w:hideMark/>
          </w:tcPr>
          <w:p w14:paraId="475A43F9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noWrap/>
            <w:vAlign w:val="bottom"/>
            <w:hideMark/>
          </w:tcPr>
          <w:p w14:paraId="6CEE9034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5"/>
            <w:noWrap/>
            <w:vAlign w:val="bottom"/>
            <w:hideMark/>
          </w:tcPr>
          <w:p w14:paraId="171F188C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EFD7DDD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механизација</w:t>
            </w:r>
            <w:proofErr w:type="spellEnd"/>
          </w:p>
        </w:tc>
        <w:tc>
          <w:tcPr>
            <w:tcW w:w="313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D25A4D" w14:textId="77777777" w:rsidR="00195689" w:rsidRDefault="00FD043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Р</w:t>
            </w:r>
            <w:r w:rsidR="00195689">
              <w:rPr>
                <w:sz w:val="20"/>
                <w:szCs w:val="20"/>
                <w:lang w:val="en-US" w:eastAsia="en-US"/>
              </w:rPr>
              <w:t>аботна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95689">
              <w:rPr>
                <w:sz w:val="20"/>
                <w:szCs w:val="20"/>
                <w:lang w:val="en-US" w:eastAsia="en-US"/>
              </w:rPr>
              <w:t>рака</w:t>
            </w:r>
            <w:proofErr w:type="spellEnd"/>
          </w:p>
        </w:tc>
      </w:tr>
      <w:tr w:rsidR="00195689" w14:paraId="5E3AC333" w14:textId="77777777" w:rsidTr="00FD0430">
        <w:trPr>
          <w:gridAfter w:val="5"/>
          <w:wAfter w:w="503" w:type="dxa"/>
          <w:trHeight w:val="509"/>
        </w:trPr>
        <w:tc>
          <w:tcPr>
            <w:tcW w:w="5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CB06" w14:textId="77777777" w:rsidR="00195689" w:rsidRDefault="0062587D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Ред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195689">
              <w:rPr>
                <w:sz w:val="20"/>
                <w:szCs w:val="20"/>
                <w:lang w:val="en-US" w:eastAsia="en-US"/>
              </w:rPr>
              <w:t>бр</w:t>
            </w:r>
            <w:proofErr w:type="spellEnd"/>
            <w:r w:rsidR="00195689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119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86C7EA6" w14:textId="77777777" w:rsidR="00195689" w:rsidRDefault="0019568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ИМЕ  НА  МАШИНА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435523" w14:textId="77777777" w:rsidR="00195689" w:rsidRDefault="00195689">
            <w:pPr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Ангажираностнаден</w:t>
            </w:r>
            <w:proofErr w:type="spellEnd"/>
          </w:p>
        </w:tc>
        <w:tc>
          <w:tcPr>
            <w:tcW w:w="1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E759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асови</w:t>
            </w:r>
            <w:proofErr w:type="spellEnd"/>
            <w:r w:rsidR="00FD043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ефектива</w:t>
            </w:r>
            <w:proofErr w:type="spellEnd"/>
          </w:p>
        </w:tc>
        <w:tc>
          <w:tcPr>
            <w:tcW w:w="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0DB0" w14:textId="77777777" w:rsidR="00195689" w:rsidRDefault="00195689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асови</w:t>
            </w:r>
            <w:proofErr w:type="spellEnd"/>
            <w:r w:rsidR="00FD043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припрема</w:t>
            </w:r>
            <w:proofErr w:type="spellEnd"/>
          </w:p>
        </w:tc>
        <w:tc>
          <w:tcPr>
            <w:tcW w:w="98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FECFEF" w14:textId="77777777" w:rsidR="00195689" w:rsidRDefault="00195689">
            <w:pPr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Ангажираност</w:t>
            </w:r>
            <w:proofErr w:type="spellEnd"/>
            <w:r w:rsidR="00FD043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на</w:t>
            </w:r>
            <w:proofErr w:type="spellEnd"/>
            <w:r w:rsidR="00FD043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ден</w:t>
            </w:r>
            <w:proofErr w:type="spellEnd"/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A1B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асови</w:t>
            </w:r>
            <w:proofErr w:type="spellEnd"/>
            <w:r w:rsidR="00FD043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ефектива</w:t>
            </w:r>
            <w:proofErr w:type="spellEnd"/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0BEF6" w14:textId="77777777" w:rsidR="00195689" w:rsidRDefault="00195689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Ч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асови</w:t>
            </w:r>
            <w:proofErr w:type="spellEnd"/>
            <w:r w:rsidR="00FD043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припрема</w:t>
            </w:r>
            <w:proofErr w:type="spellEnd"/>
          </w:p>
        </w:tc>
      </w:tr>
      <w:tr w:rsidR="00195689" w14:paraId="10BA1FE3" w14:textId="77777777" w:rsidTr="00FD0430">
        <w:trPr>
          <w:gridAfter w:val="5"/>
          <w:wAfter w:w="503" w:type="dxa"/>
          <w:trHeight w:val="509"/>
        </w:trPr>
        <w:tc>
          <w:tcPr>
            <w:tcW w:w="5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6195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2F53BD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AC65DC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77C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F395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8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F9EEE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D76B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FE3B" w14:textId="77777777" w:rsidR="00195689" w:rsidRDefault="00195689">
            <w:pP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195689" w14:paraId="7F39200F" w14:textId="77777777" w:rsidTr="00FD0430">
        <w:trPr>
          <w:gridAfter w:val="5"/>
          <w:wAfter w:w="503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0415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B77173" w14:textId="77777777" w:rsidR="00195689" w:rsidRDefault="00195689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Камионсонож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посипувач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F7C1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38A30B" w14:textId="5F7CF484" w:rsidR="00195689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3C79F" w14:textId="303DF14F" w:rsidR="00195689" w:rsidRDefault="00195689" w:rsidP="00FD04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DE473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1C068" w14:textId="6339CB23" w:rsidR="00195689" w:rsidRDefault="002A5CC8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F2B33" w14:textId="6EB39506" w:rsidR="00195689" w:rsidRDefault="00195689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0F03968A" w14:textId="77777777" w:rsidTr="00FD0430">
        <w:trPr>
          <w:gridAfter w:val="5"/>
          <w:wAfter w:w="503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EC2A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3E5E5" w14:textId="2FCB2F4E" w:rsidR="00195689" w:rsidRDefault="001956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ЈЦБ </w:t>
            </w:r>
            <w:proofErr w:type="spellStart"/>
            <w:r>
              <w:rPr>
                <w:lang w:val="en-US" w:eastAsia="en-US"/>
              </w:rPr>
              <w:t>со</w:t>
            </w:r>
            <w:proofErr w:type="spellEnd"/>
            <w:r w:rsidR="002A5CC8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нож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457B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13781" w14:textId="129A91D2" w:rsidR="00195689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AB3611" w14:textId="07446EC2" w:rsidR="00195689" w:rsidRDefault="00195689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FABA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06F29" w14:textId="68417740" w:rsidR="00195689" w:rsidRDefault="002A5CC8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A55D93" w14:textId="29D451C8" w:rsidR="00195689" w:rsidRDefault="00195689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95689" w14:paraId="265833EB" w14:textId="77777777" w:rsidTr="00FD0430">
        <w:trPr>
          <w:gridAfter w:val="5"/>
          <w:wAfter w:w="503" w:type="dxa"/>
          <w:trHeight w:val="31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E036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50344F" w14:textId="77777777" w:rsidR="00195689" w:rsidRDefault="00195689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Трактор</w:t>
            </w:r>
            <w:proofErr w:type="spellEnd"/>
            <w:r w:rsidR="00FD043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</w:t>
            </w:r>
            <w:proofErr w:type="spellEnd"/>
            <w:r w:rsidR="00FD043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нож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посипувач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997C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2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53FB45" w14:textId="431007CF" w:rsidR="00195689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DB5C03" w14:textId="7824D5F7" w:rsidR="00195689" w:rsidRDefault="00195689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659FAF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AB9FB8" w14:textId="45D63F9F" w:rsidR="00195689" w:rsidRDefault="002A5CC8" w:rsidP="002A5C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1B1097" w14:textId="5152335B" w:rsidR="00195689" w:rsidRPr="002A5CC8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195689" w14:paraId="22504D8C" w14:textId="77777777" w:rsidTr="00FD0430">
        <w:trPr>
          <w:gridAfter w:val="5"/>
          <w:wAfter w:w="503" w:type="dxa"/>
          <w:trHeight w:val="31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CC87A7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7CDDDE" w14:textId="77777777" w:rsidR="00195689" w:rsidRDefault="00195689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Трактор</w:t>
            </w:r>
            <w:proofErr w:type="spellEnd"/>
            <w:r w:rsidR="00FD043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</w:t>
            </w:r>
            <w:proofErr w:type="spellEnd"/>
            <w:r w:rsidR="00FD043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нож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посипувач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588370" w14:textId="77777777" w:rsidR="00195689" w:rsidRDefault="0019568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2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B727D7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80603D" w14:textId="59254024" w:rsidR="00195689" w:rsidRDefault="00195689" w:rsidP="003D66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2A5C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F8C4D3" w14:textId="77777777" w:rsidR="00195689" w:rsidRDefault="00195689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A3A31F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B5DF9C" w14:textId="598911C2" w:rsidR="00195689" w:rsidRPr="002A5CC8" w:rsidRDefault="002A5C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</w:tr>
      <w:tr w:rsidR="00195689" w14:paraId="254D1330" w14:textId="77777777" w:rsidTr="00FD0430">
        <w:trPr>
          <w:gridAfter w:val="5"/>
          <w:wAfter w:w="503" w:type="dxa"/>
          <w:trHeight w:val="33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BBC0A8" w14:textId="77777777" w:rsidR="00195689" w:rsidRDefault="001956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DAF434" w14:textId="77777777" w:rsidR="00195689" w:rsidRDefault="001956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D73C71" w14:textId="77777777" w:rsidR="00195689" w:rsidRDefault="0019568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3694D1" w14:textId="77777777" w:rsidR="00195689" w:rsidRPr="00FE5CD4" w:rsidRDefault="00195689" w:rsidP="00FE5CD4">
            <w:pPr>
              <w:jc w:val="right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Вкупно</w:t>
            </w:r>
            <w:proofErr w:type="spellEnd"/>
            <w:r w:rsidR="00FE5CD4">
              <w:rPr>
                <w:b/>
                <w:bCs/>
                <w:lang w:eastAsia="en-US"/>
              </w:rPr>
              <w:t>:</w:t>
            </w: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F7E0A1" w14:textId="77777777" w:rsidR="00195689" w:rsidRDefault="0019568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715E00" w14:textId="5DC8FC1D" w:rsidR="00195689" w:rsidRDefault="00FD043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A5CC8">
              <w:rPr>
                <w:b/>
                <w:bCs/>
                <w:lang w:eastAsia="en-US"/>
              </w:rPr>
              <w:t>13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2FF3D9" w14:textId="589D5CB3" w:rsidR="00195689" w:rsidRDefault="003D6637" w:rsidP="003D663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>48</w:t>
            </w:r>
            <w:r w:rsidR="002A5CC8">
              <w:rPr>
                <w:b/>
                <w:lang w:eastAsia="en-US"/>
              </w:rPr>
              <w:t>4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AAC179" w14:textId="77777777" w:rsidR="00195689" w:rsidRDefault="00195689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CCF92E" w14:textId="0474D231" w:rsidR="00195689" w:rsidRDefault="00FD0430" w:rsidP="003D663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A5CC8">
              <w:rPr>
                <w:b/>
                <w:bCs/>
                <w:lang w:eastAsia="en-US"/>
              </w:rPr>
              <w:t>54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80125C" w14:textId="61C5F03B" w:rsidR="00195689" w:rsidRPr="00FD0430" w:rsidRDefault="00195689" w:rsidP="003D663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 xml:space="preserve"> 2</w:t>
            </w:r>
            <w:r w:rsidR="003D6637">
              <w:rPr>
                <w:b/>
                <w:bCs/>
                <w:lang w:eastAsia="en-US"/>
              </w:rPr>
              <w:t>4</w:t>
            </w:r>
            <w:r w:rsidR="002A5CC8">
              <w:rPr>
                <w:b/>
                <w:bCs/>
                <w:lang w:eastAsia="en-US"/>
              </w:rPr>
              <w:t>2</w:t>
            </w:r>
          </w:p>
        </w:tc>
      </w:tr>
      <w:tr w:rsidR="00195689" w14:paraId="4108CEF5" w14:textId="77777777" w:rsidTr="00FD0430">
        <w:trPr>
          <w:trHeight w:val="1114"/>
        </w:trPr>
        <w:tc>
          <w:tcPr>
            <w:tcW w:w="578" w:type="dxa"/>
            <w:gridSpan w:val="2"/>
            <w:noWrap/>
            <w:vAlign w:val="bottom"/>
            <w:hideMark/>
          </w:tcPr>
          <w:p w14:paraId="3CCA41CA" w14:textId="77777777" w:rsidR="006413FA" w:rsidRDefault="006413FA">
            <w:pPr>
              <w:spacing w:after="0" w:line="240" w:lineRule="auto"/>
              <w:rPr>
                <w:sz w:val="20"/>
                <w:szCs w:val="20"/>
              </w:rPr>
            </w:pPr>
          </w:p>
          <w:p w14:paraId="364AAAD7" w14:textId="77777777" w:rsidR="006413FA" w:rsidRDefault="006413FA">
            <w:pPr>
              <w:spacing w:after="0" w:line="240" w:lineRule="auto"/>
              <w:rPr>
                <w:sz w:val="20"/>
                <w:szCs w:val="20"/>
              </w:rPr>
            </w:pPr>
          </w:p>
          <w:p w14:paraId="6988C661" w14:textId="77777777" w:rsidR="006413FA" w:rsidRDefault="006413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20"/>
            <w:noWrap/>
            <w:vAlign w:val="bottom"/>
            <w:hideMark/>
          </w:tcPr>
          <w:p w14:paraId="3F2F73FF" w14:textId="10C0205E" w:rsidR="00195689" w:rsidRPr="006413FA" w:rsidRDefault="00195689" w:rsidP="006413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3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 ПОРАНЕШНА ОПШТИНА  ЦАПАРИ </w:t>
            </w:r>
            <w:r w:rsidR="00FD0430">
              <w:rPr>
                <w:rFonts w:ascii="Times New Roman" w:hAnsi="Times New Roman"/>
                <w:b/>
                <w:bCs/>
              </w:rPr>
              <w:t>20</w:t>
            </w:r>
            <w:r w:rsidR="002A5CC8">
              <w:rPr>
                <w:rFonts w:ascii="Times New Roman" w:hAnsi="Times New Roman"/>
                <w:b/>
                <w:bCs/>
              </w:rPr>
              <w:t>22</w:t>
            </w:r>
            <w:r w:rsidR="00FD0430">
              <w:rPr>
                <w:rFonts w:ascii="Times New Roman" w:hAnsi="Times New Roman"/>
                <w:b/>
                <w:bCs/>
              </w:rPr>
              <w:t>/202</w:t>
            </w:r>
            <w:r w:rsidR="002A5CC8">
              <w:rPr>
                <w:rFonts w:ascii="Times New Roman" w:hAnsi="Times New Roman"/>
                <w:b/>
                <w:bCs/>
              </w:rPr>
              <w:t>3</w:t>
            </w:r>
            <w:r w:rsidRPr="006413F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996" w:type="dxa"/>
            <w:gridSpan w:val="3"/>
            <w:noWrap/>
            <w:vAlign w:val="bottom"/>
            <w:hideMark/>
          </w:tcPr>
          <w:p w14:paraId="1A81C1AD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EEFBA9F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9"/>
            <w:noWrap/>
            <w:vAlign w:val="bottom"/>
            <w:hideMark/>
          </w:tcPr>
          <w:p w14:paraId="4DD76F7B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noWrap/>
            <w:vAlign w:val="bottom"/>
            <w:hideMark/>
          </w:tcPr>
          <w:p w14:paraId="5CDC9620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noWrap/>
            <w:vAlign w:val="bottom"/>
            <w:hideMark/>
          </w:tcPr>
          <w:p w14:paraId="15783EAA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89" w14:paraId="159E52E1" w14:textId="77777777" w:rsidTr="00FD0430">
        <w:trPr>
          <w:gridAfter w:val="5"/>
          <w:wAfter w:w="503" w:type="dxa"/>
          <w:trHeight w:val="270"/>
        </w:trPr>
        <w:tc>
          <w:tcPr>
            <w:tcW w:w="578" w:type="dxa"/>
            <w:gridSpan w:val="2"/>
            <w:noWrap/>
            <w:vAlign w:val="bottom"/>
            <w:hideMark/>
          </w:tcPr>
          <w:p w14:paraId="09F8669F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noWrap/>
            <w:vAlign w:val="bottom"/>
            <w:hideMark/>
          </w:tcPr>
          <w:p w14:paraId="19859E88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361F86CC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9"/>
            <w:noWrap/>
            <w:vAlign w:val="bottom"/>
            <w:hideMark/>
          </w:tcPr>
          <w:p w14:paraId="72830D3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89EA6F0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Механизација</w:t>
            </w:r>
          </w:p>
        </w:tc>
        <w:tc>
          <w:tcPr>
            <w:tcW w:w="313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770240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Работна рака</w:t>
            </w:r>
          </w:p>
        </w:tc>
      </w:tr>
      <w:tr w:rsidR="00195689" w14:paraId="51152759" w14:textId="77777777" w:rsidTr="00FD0430">
        <w:trPr>
          <w:gridAfter w:val="5"/>
          <w:wAfter w:w="503" w:type="dxa"/>
          <w:trHeight w:val="509"/>
        </w:trPr>
        <w:tc>
          <w:tcPr>
            <w:tcW w:w="5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3E5A" w14:textId="77777777" w:rsidR="00195689" w:rsidRDefault="0062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95689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  <w:r w:rsidR="00195689">
              <w:rPr>
                <w:sz w:val="20"/>
                <w:szCs w:val="20"/>
              </w:rPr>
              <w:t>бр.</w:t>
            </w:r>
          </w:p>
        </w:tc>
        <w:tc>
          <w:tcPr>
            <w:tcW w:w="3105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A0B00DF" w14:textId="77777777" w:rsidR="00195689" w:rsidRDefault="0019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ИМЕ  НА  МАШИНА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D66B8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Ангажираност на ден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766A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 ефектива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2D849E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припрема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457F82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Ангажираност на ден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97D76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 ефектива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EEC89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припрема</w:t>
            </w:r>
          </w:p>
        </w:tc>
      </w:tr>
      <w:tr w:rsidR="00195689" w14:paraId="299D897D" w14:textId="77777777" w:rsidTr="00FD0430">
        <w:trPr>
          <w:gridAfter w:val="5"/>
          <w:wAfter w:w="503" w:type="dxa"/>
          <w:trHeight w:val="555"/>
        </w:trPr>
        <w:tc>
          <w:tcPr>
            <w:tcW w:w="5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6A88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6ABE2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D6A02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9D07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9CE843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87408F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48F47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99532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5689" w14:paraId="7D89BAC0" w14:textId="77777777" w:rsidTr="00FD0430">
        <w:trPr>
          <w:gridAfter w:val="5"/>
          <w:wAfter w:w="503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5096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04B9B" w14:textId="77777777" w:rsidR="00195689" w:rsidRDefault="00195689">
            <w:r>
              <w:t>Камион со посипувач и нож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14D3A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C94B1" w14:textId="747E0F36" w:rsidR="00195689" w:rsidRDefault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5CC8">
              <w:rPr>
                <w:sz w:val="20"/>
                <w:szCs w:val="20"/>
              </w:rPr>
              <w:t>35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13659" w14:textId="4C7BC3F0" w:rsidR="00195689" w:rsidRDefault="00195689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A5CC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CB54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2B0493" w14:textId="7FE9122C" w:rsidR="00195689" w:rsidRDefault="00195689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5CC8">
              <w:rPr>
                <w:sz w:val="20"/>
                <w:szCs w:val="20"/>
              </w:rPr>
              <w:t>35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B3194" w14:textId="5952E76C" w:rsidR="00195689" w:rsidRDefault="00195689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A5CC8">
              <w:rPr>
                <w:sz w:val="20"/>
                <w:szCs w:val="20"/>
              </w:rPr>
              <w:t>1</w:t>
            </w:r>
          </w:p>
        </w:tc>
      </w:tr>
      <w:tr w:rsidR="00195689" w14:paraId="6901E9BF" w14:textId="77777777" w:rsidTr="00FD0430">
        <w:trPr>
          <w:gridAfter w:val="5"/>
          <w:wAfter w:w="503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5C9A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C3355F" w14:textId="77777777" w:rsidR="00195689" w:rsidRDefault="00195689">
            <w:r>
              <w:t xml:space="preserve">ЈЦБ со нож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3448C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C969D3" w14:textId="612432DA" w:rsidR="00195689" w:rsidRDefault="002A5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DC1FC" w14:textId="22383A22" w:rsidR="00195689" w:rsidRDefault="00195689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A5CC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79D9E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A66B4C" w14:textId="38D37BE3" w:rsidR="00195689" w:rsidRDefault="002A5CC8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F2597" w14:textId="75E753CD" w:rsidR="00195689" w:rsidRDefault="00195689" w:rsidP="003D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A5CC8">
              <w:rPr>
                <w:sz w:val="20"/>
                <w:szCs w:val="20"/>
              </w:rPr>
              <w:t>1</w:t>
            </w:r>
          </w:p>
        </w:tc>
      </w:tr>
      <w:tr w:rsidR="00195689" w14:paraId="7BD3563A" w14:textId="77777777" w:rsidTr="00FD0430">
        <w:trPr>
          <w:gridAfter w:val="5"/>
          <w:wAfter w:w="503" w:type="dxa"/>
          <w:trHeight w:val="31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7120B4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004479" w14:textId="77777777" w:rsidR="00195689" w:rsidRDefault="00195689">
            <w:r>
              <w:t>Трактор со нож  и посипувач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4FC0CE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A4796C" w14:textId="46A96C15" w:rsidR="00195689" w:rsidRDefault="002A5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3153B" w14:textId="3ECABC83" w:rsidR="00195689" w:rsidRDefault="00FD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A5CC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E2289D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3CE102" w14:textId="730DB09A" w:rsidR="00195689" w:rsidRDefault="002A5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90D8A1" w14:textId="252FE55E" w:rsidR="00195689" w:rsidRDefault="002A5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95689" w14:paraId="7BBA02A5" w14:textId="77777777" w:rsidTr="00FD0430">
        <w:trPr>
          <w:gridAfter w:val="5"/>
          <w:wAfter w:w="503" w:type="dxa"/>
          <w:trHeight w:val="33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59FE2AF" w14:textId="77777777" w:rsidR="00195689" w:rsidRDefault="00195689">
            <w:pPr>
              <w:rPr>
                <w:sz w:val="20"/>
                <w:szCs w:val="20"/>
              </w:rPr>
            </w:pPr>
          </w:p>
          <w:p w14:paraId="11C837E8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157B26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223FAA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F134F3" w14:textId="77777777" w:rsidR="00195689" w:rsidRDefault="00195689" w:rsidP="00FE5C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Вкупно</w:t>
            </w:r>
            <w:r w:rsidR="00FE5CD4">
              <w:rPr>
                <w:b/>
                <w:bCs/>
              </w:rPr>
              <w:t>: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89201A" w14:textId="77777777" w:rsidR="00195689" w:rsidRDefault="0019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A14669" w14:textId="5BCF5406" w:rsidR="00195689" w:rsidRDefault="00F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5CC8">
              <w:rPr>
                <w:b/>
                <w:bCs/>
              </w:rPr>
              <w:t>07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16F021" w14:textId="04D267E6" w:rsidR="00195689" w:rsidRDefault="00195689" w:rsidP="003D6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="003D6637">
              <w:rPr>
                <w:b/>
                <w:bCs/>
              </w:rPr>
              <w:t>6</w:t>
            </w:r>
            <w:r w:rsidR="002A5CC8">
              <w:rPr>
                <w:b/>
                <w:bCs/>
              </w:rPr>
              <w:t>3</w:t>
            </w:r>
          </w:p>
        </w:tc>
        <w:tc>
          <w:tcPr>
            <w:tcW w:w="9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06EE7D" w14:textId="77777777" w:rsidR="00195689" w:rsidRDefault="0019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F81CB5" w14:textId="43761C7E" w:rsidR="00195689" w:rsidRDefault="00F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5CC8">
              <w:rPr>
                <w:b/>
                <w:bCs/>
              </w:rPr>
              <w:t>67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7229CB" w14:textId="3DD2B1F2" w:rsidR="00195689" w:rsidRPr="00FD0430" w:rsidRDefault="00195689" w:rsidP="003D6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3D6637">
              <w:rPr>
                <w:b/>
                <w:bCs/>
              </w:rPr>
              <w:t>4</w:t>
            </w:r>
            <w:r w:rsidR="002A5CC8">
              <w:rPr>
                <w:b/>
                <w:bCs/>
              </w:rPr>
              <w:t>2</w:t>
            </w:r>
          </w:p>
        </w:tc>
      </w:tr>
      <w:tr w:rsidR="00195689" w14:paraId="465DBA7F" w14:textId="77777777" w:rsidTr="00FD0430">
        <w:trPr>
          <w:gridAfter w:val="5"/>
          <w:wAfter w:w="503" w:type="dxa"/>
          <w:trHeight w:val="255"/>
        </w:trPr>
        <w:tc>
          <w:tcPr>
            <w:tcW w:w="578" w:type="dxa"/>
            <w:gridSpan w:val="2"/>
            <w:noWrap/>
            <w:vAlign w:val="bottom"/>
            <w:hideMark/>
          </w:tcPr>
          <w:p w14:paraId="2A047319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noWrap/>
            <w:vAlign w:val="bottom"/>
            <w:hideMark/>
          </w:tcPr>
          <w:p w14:paraId="07C04301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noWrap/>
            <w:vAlign w:val="bottom"/>
            <w:hideMark/>
          </w:tcPr>
          <w:p w14:paraId="75D72453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5"/>
            <w:noWrap/>
            <w:vAlign w:val="bottom"/>
            <w:hideMark/>
          </w:tcPr>
          <w:p w14:paraId="59996F60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14:paraId="6E528D04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14:paraId="6FF8B5CE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3639AA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noWrap/>
            <w:vAlign w:val="bottom"/>
            <w:hideMark/>
          </w:tcPr>
          <w:p w14:paraId="0F307AB2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noWrap/>
            <w:vAlign w:val="bottom"/>
            <w:hideMark/>
          </w:tcPr>
          <w:p w14:paraId="51DFAE78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0D350717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89" w14:paraId="2A319F3D" w14:textId="77777777" w:rsidTr="00FD0430">
        <w:trPr>
          <w:gridAfter w:val="5"/>
          <w:wAfter w:w="503" w:type="dxa"/>
          <w:trHeight w:val="255"/>
        </w:trPr>
        <w:tc>
          <w:tcPr>
            <w:tcW w:w="578" w:type="dxa"/>
            <w:gridSpan w:val="2"/>
            <w:noWrap/>
            <w:vAlign w:val="bottom"/>
            <w:hideMark/>
          </w:tcPr>
          <w:p w14:paraId="14C87C5F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noWrap/>
            <w:vAlign w:val="bottom"/>
          </w:tcPr>
          <w:p w14:paraId="6A580101" w14:textId="77777777" w:rsidR="00195689" w:rsidRDefault="00195689">
            <w:pPr>
              <w:rPr>
                <w:sz w:val="20"/>
                <w:szCs w:val="20"/>
                <w:lang w:val="en-US"/>
              </w:rPr>
            </w:pPr>
          </w:p>
          <w:p w14:paraId="4D2B81EB" w14:textId="77777777" w:rsidR="00195689" w:rsidRDefault="00195689">
            <w:pPr>
              <w:rPr>
                <w:sz w:val="20"/>
                <w:szCs w:val="20"/>
                <w:lang w:val="en-US"/>
              </w:rPr>
            </w:pPr>
          </w:p>
          <w:p w14:paraId="1923E632" w14:textId="77777777" w:rsidR="00195689" w:rsidRDefault="001956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gridSpan w:val="4"/>
            <w:noWrap/>
            <w:vAlign w:val="bottom"/>
            <w:hideMark/>
          </w:tcPr>
          <w:p w14:paraId="1142CD21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5"/>
            <w:noWrap/>
            <w:vAlign w:val="bottom"/>
            <w:hideMark/>
          </w:tcPr>
          <w:p w14:paraId="4AC430F9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  <w:p w14:paraId="63978CF5" w14:textId="77777777" w:rsidR="0062587D" w:rsidRDefault="0062587D">
            <w:pPr>
              <w:spacing w:after="0" w:line="240" w:lineRule="auto"/>
              <w:rPr>
                <w:sz w:val="20"/>
                <w:szCs w:val="20"/>
              </w:rPr>
            </w:pPr>
          </w:p>
          <w:p w14:paraId="48077E4D" w14:textId="77777777" w:rsidR="0062587D" w:rsidRDefault="0062587D">
            <w:pPr>
              <w:spacing w:after="0" w:line="240" w:lineRule="auto"/>
              <w:rPr>
                <w:sz w:val="20"/>
                <w:szCs w:val="20"/>
              </w:rPr>
            </w:pPr>
          </w:p>
          <w:p w14:paraId="62852E02" w14:textId="77777777" w:rsidR="0062587D" w:rsidRDefault="006258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14:paraId="2A42DAFE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14:paraId="61D81B10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A93180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noWrap/>
            <w:vAlign w:val="bottom"/>
            <w:hideMark/>
          </w:tcPr>
          <w:p w14:paraId="380D3E2D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7"/>
            <w:noWrap/>
            <w:vAlign w:val="bottom"/>
            <w:hideMark/>
          </w:tcPr>
          <w:p w14:paraId="6F170D53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62672635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89" w14:paraId="45F9A9B2" w14:textId="77777777" w:rsidTr="00FD0430">
        <w:trPr>
          <w:gridAfter w:val="23"/>
          <w:wAfter w:w="5054" w:type="dxa"/>
          <w:trHeight w:val="315"/>
        </w:trPr>
        <w:tc>
          <w:tcPr>
            <w:tcW w:w="452" w:type="dxa"/>
            <w:noWrap/>
            <w:vAlign w:val="bottom"/>
            <w:hideMark/>
          </w:tcPr>
          <w:p w14:paraId="4CB6B4C9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18"/>
            <w:noWrap/>
            <w:vAlign w:val="bottom"/>
            <w:hideMark/>
          </w:tcPr>
          <w:p w14:paraId="184263C1" w14:textId="278D3B49" w:rsidR="00195689" w:rsidRDefault="001956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  ЗА  ПОРАНЕШНА ОПШТИНА  КУКУРЕЧАНИ </w:t>
            </w:r>
            <w:r w:rsidR="00FD0430">
              <w:rPr>
                <w:rFonts w:ascii="Times New Roman" w:hAnsi="Times New Roman"/>
                <w:b/>
                <w:bCs/>
              </w:rPr>
              <w:t>20</w:t>
            </w:r>
            <w:r w:rsidR="002A5CC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="00FD0430">
              <w:rPr>
                <w:rFonts w:ascii="Times New Roman" w:hAnsi="Times New Roman"/>
                <w:b/>
                <w:bCs/>
              </w:rPr>
              <w:t>2</w:t>
            </w:r>
            <w:r w:rsidR="002A5CC8">
              <w:rPr>
                <w:rFonts w:ascii="Times New Roman" w:hAnsi="Times New Roman"/>
                <w:b/>
                <w:bCs/>
              </w:rPr>
              <w:t>3</w:t>
            </w:r>
            <w:r w:rsidR="00FE5CD4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195689" w14:paraId="5BFF602F" w14:textId="77777777" w:rsidTr="00FD0430">
        <w:trPr>
          <w:gridAfter w:val="4"/>
          <w:wAfter w:w="475" w:type="dxa"/>
          <w:trHeight w:val="270"/>
        </w:trPr>
        <w:tc>
          <w:tcPr>
            <w:tcW w:w="578" w:type="dxa"/>
            <w:gridSpan w:val="2"/>
            <w:noWrap/>
            <w:vAlign w:val="bottom"/>
            <w:hideMark/>
          </w:tcPr>
          <w:p w14:paraId="15EFEF8D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noWrap/>
            <w:vAlign w:val="bottom"/>
            <w:hideMark/>
          </w:tcPr>
          <w:p w14:paraId="30C5BE8E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noWrap/>
            <w:vAlign w:val="bottom"/>
            <w:hideMark/>
          </w:tcPr>
          <w:p w14:paraId="2D2C0842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14:paraId="0D458813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F81E7F1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Механизација</w:t>
            </w:r>
          </w:p>
        </w:tc>
        <w:tc>
          <w:tcPr>
            <w:tcW w:w="315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ABD460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Работна рака</w:t>
            </w:r>
          </w:p>
        </w:tc>
      </w:tr>
      <w:tr w:rsidR="00195689" w14:paraId="1EB8C404" w14:textId="77777777" w:rsidTr="00FD0430">
        <w:trPr>
          <w:gridAfter w:val="4"/>
          <w:wAfter w:w="475" w:type="dxa"/>
          <w:trHeight w:val="509"/>
        </w:trPr>
        <w:tc>
          <w:tcPr>
            <w:tcW w:w="5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C7E8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Ред.бр.</w:t>
            </w:r>
          </w:p>
        </w:tc>
        <w:tc>
          <w:tcPr>
            <w:tcW w:w="2947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B171182" w14:textId="77777777" w:rsidR="00195689" w:rsidRDefault="0019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ИМЕ  НА  МАШИНА</w:t>
            </w:r>
          </w:p>
        </w:tc>
        <w:tc>
          <w:tcPr>
            <w:tcW w:w="1158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77660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Ангажира ност на ден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C05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 ефектива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B248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припрема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22E60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Ангажираност на ден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9F7E3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 ефектива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77F3B" w14:textId="77777777" w:rsidR="00195689" w:rsidRDefault="0019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Часови припрема</w:t>
            </w:r>
          </w:p>
        </w:tc>
      </w:tr>
      <w:tr w:rsidR="00195689" w14:paraId="709937B0" w14:textId="77777777" w:rsidTr="00FD0430">
        <w:trPr>
          <w:gridAfter w:val="4"/>
          <w:wAfter w:w="475" w:type="dxa"/>
          <w:trHeight w:val="509"/>
        </w:trPr>
        <w:tc>
          <w:tcPr>
            <w:tcW w:w="5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8F2B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52390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A214F8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6C7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2B1D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1FC191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19CD6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A8A51" w14:textId="77777777" w:rsidR="00195689" w:rsidRDefault="001956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5689" w14:paraId="2C455BF0" w14:textId="77777777" w:rsidTr="00FD0430">
        <w:trPr>
          <w:gridAfter w:val="4"/>
          <w:wAfter w:w="475" w:type="dxa"/>
          <w:trHeight w:val="30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5B37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8A259E" w14:textId="77777777" w:rsidR="00195689" w:rsidRDefault="00195689">
            <w:r>
              <w:t>ЈЦБ со нож</w:t>
            </w:r>
          </w:p>
        </w:tc>
        <w:tc>
          <w:tcPr>
            <w:tcW w:w="11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1A08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D7383" w14:textId="02825377" w:rsidR="00195689" w:rsidRDefault="0086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50A75" w14:textId="258B19E9" w:rsidR="00195689" w:rsidRDefault="00195689" w:rsidP="0021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67B10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083D" w14:textId="77777777" w:rsidR="00195689" w:rsidRDefault="0019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1BEEEA" w14:textId="49FD45CE" w:rsidR="00195689" w:rsidRDefault="0021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7B10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97049" w14:textId="522DB8C7" w:rsidR="00195689" w:rsidRDefault="00195689" w:rsidP="0021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867B10">
              <w:rPr>
                <w:sz w:val="18"/>
                <w:szCs w:val="18"/>
              </w:rPr>
              <w:t>1</w:t>
            </w:r>
          </w:p>
        </w:tc>
      </w:tr>
      <w:tr w:rsidR="00195689" w14:paraId="2F96A309" w14:textId="77777777" w:rsidTr="002A5CC8">
        <w:trPr>
          <w:gridAfter w:val="4"/>
          <w:wAfter w:w="475" w:type="dxa"/>
          <w:trHeight w:val="265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E4E199" w14:textId="77777777" w:rsidR="00195689" w:rsidRDefault="00195689">
            <w:r>
              <w:t xml:space="preserve"> 2</w:t>
            </w:r>
          </w:p>
        </w:tc>
        <w:tc>
          <w:tcPr>
            <w:tcW w:w="2947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6AF9B80" w14:textId="04727441" w:rsidR="00195689" w:rsidRDefault="00195689">
            <w:r>
              <w:t>Трактор со посипувач</w:t>
            </w: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ED4D26" w14:textId="77777777" w:rsidR="00195689" w:rsidRDefault="00195689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</w:rPr>
              <w:t>1</w:t>
            </w:r>
            <w:r>
              <w:rPr>
                <w:color w:val="FFFFFF"/>
                <w:sz w:val="20"/>
                <w:szCs w:val="20"/>
              </w:rPr>
              <w:t xml:space="preserve">111 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587DD" w14:textId="592D36F9" w:rsidR="00195689" w:rsidRPr="002A5CC8" w:rsidRDefault="002A5CC8" w:rsidP="002A5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2A1A0E" w14:textId="61BC6411" w:rsidR="00195689" w:rsidRDefault="00195689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2122C5">
              <w:rPr>
                <w:sz w:val="20"/>
                <w:szCs w:val="20"/>
              </w:rPr>
              <w:t>2</w:t>
            </w:r>
            <w:r w:rsidR="00867B10">
              <w:rPr>
                <w:sz w:val="20"/>
                <w:szCs w:val="20"/>
              </w:rPr>
              <w:t>1</w:t>
            </w:r>
            <w:r>
              <w:rPr>
                <w:color w:val="FFFFFF"/>
                <w:sz w:val="20"/>
                <w:szCs w:val="20"/>
              </w:rPr>
              <w:t xml:space="preserve">42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364CBA" w14:textId="77777777" w:rsidR="00195689" w:rsidRDefault="00195689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color w:val="FFFFFF"/>
                <w:sz w:val="20"/>
                <w:szCs w:val="20"/>
              </w:rPr>
              <w:t xml:space="preserve">/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2A338B" w14:textId="35851A7D" w:rsidR="00195689" w:rsidRDefault="00FE5CD4" w:rsidP="00FE5CD4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57</w:t>
            </w:r>
            <w:r w:rsidR="00867B10">
              <w:rPr>
                <w:sz w:val="20"/>
                <w:szCs w:val="20"/>
              </w:rPr>
              <w:t>14</w:t>
            </w: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084047" w14:textId="3F169B49" w:rsidR="00195689" w:rsidRPr="00867B10" w:rsidRDefault="00867B10" w:rsidP="00867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195689" w14:paraId="1B1F6874" w14:textId="77777777" w:rsidTr="00FD0430">
        <w:trPr>
          <w:gridAfter w:val="4"/>
          <w:wAfter w:w="475" w:type="dxa"/>
          <w:trHeight w:val="330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F94F6F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6933E2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F847C8" w14:textId="77777777" w:rsidR="00195689" w:rsidRDefault="0019568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E6A5F7" w14:textId="77777777" w:rsidR="00195689" w:rsidRDefault="00195689" w:rsidP="00FE5C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Вкупно</w:t>
            </w:r>
            <w:r w:rsidR="00FE5CD4">
              <w:rPr>
                <w:b/>
                <w:bCs/>
              </w:rPr>
              <w:t>:</w:t>
            </w:r>
          </w:p>
        </w:tc>
        <w:tc>
          <w:tcPr>
            <w:tcW w:w="11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79B432" w14:textId="77777777" w:rsidR="00195689" w:rsidRDefault="0019568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FFFFFF"/>
              </w:rPr>
              <w:t xml:space="preserve">2 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02B63C" w14:textId="6B900217" w:rsidR="00195689" w:rsidRDefault="0019568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en-US"/>
              </w:rPr>
              <w:t>3</w:t>
            </w:r>
            <w:r>
              <w:rPr>
                <w:b/>
                <w:bCs/>
                <w:color w:val="FFFFFF"/>
              </w:rPr>
              <w:t>16</w:t>
            </w:r>
            <w:r w:rsidR="00867B10">
              <w:rPr>
                <w:b/>
              </w:rPr>
              <w:t>2</w:t>
            </w:r>
            <w:r w:rsidR="00FD0430">
              <w:rPr>
                <w:b/>
              </w:rPr>
              <w:t>1</w:t>
            </w:r>
            <w:r>
              <w:rPr>
                <w:b/>
                <w:bCs/>
                <w:color w:val="FFFFFF"/>
              </w:rPr>
              <w:t xml:space="preserve">4  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5EDFE" w14:textId="3ED464BA" w:rsidR="00195689" w:rsidRDefault="00195689" w:rsidP="002122C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</w:rPr>
              <w:t xml:space="preserve"> 2</w:t>
            </w:r>
            <w:r w:rsidR="00867B10">
              <w:rPr>
                <w:b/>
              </w:rPr>
              <w:t>42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E580D14" w14:textId="77777777" w:rsidR="00195689" w:rsidRDefault="00195689">
            <w:pPr>
              <w:rPr>
                <w:b/>
              </w:rPr>
            </w:pPr>
          </w:p>
          <w:p w14:paraId="22FA9002" w14:textId="77777777" w:rsidR="00195689" w:rsidRDefault="00195689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736B1B" w14:textId="756C2ADE" w:rsidR="00195689" w:rsidRDefault="00867B1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</w:rPr>
              <w:t>7</w:t>
            </w:r>
          </w:p>
        </w:tc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09E22" w14:textId="3B2B9491" w:rsidR="00195689" w:rsidRDefault="00195689" w:rsidP="00867B1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</w:rPr>
              <w:t>12</w:t>
            </w:r>
            <w:r w:rsidR="00867B10">
              <w:rPr>
                <w:b/>
              </w:rPr>
              <w:t>1</w:t>
            </w:r>
            <w:r>
              <w:rPr>
                <w:b/>
                <w:bCs/>
                <w:color w:val="FFFFFF"/>
              </w:rPr>
              <w:t>111</w:t>
            </w:r>
          </w:p>
        </w:tc>
      </w:tr>
      <w:tr w:rsidR="0062587D" w14:paraId="7EDE77F5" w14:textId="77777777" w:rsidTr="00FD0430">
        <w:trPr>
          <w:gridAfter w:val="31"/>
          <w:wAfter w:w="7914" w:type="dxa"/>
          <w:trHeight w:val="270"/>
        </w:trPr>
        <w:tc>
          <w:tcPr>
            <w:tcW w:w="802" w:type="dxa"/>
            <w:gridSpan w:val="3"/>
            <w:noWrap/>
            <w:vAlign w:val="bottom"/>
          </w:tcPr>
          <w:p w14:paraId="7BB04C5F" w14:textId="2FDC7303" w:rsidR="0062587D" w:rsidRDefault="0062587D">
            <w:pPr>
              <w:rPr>
                <w:sz w:val="20"/>
                <w:szCs w:val="20"/>
                <w:lang w:eastAsia="en-US"/>
              </w:rPr>
            </w:pPr>
          </w:p>
          <w:p w14:paraId="37350039" w14:textId="07566526" w:rsidR="00C41B39" w:rsidRDefault="00C41B39">
            <w:pPr>
              <w:rPr>
                <w:sz w:val="20"/>
                <w:szCs w:val="20"/>
                <w:lang w:eastAsia="en-US"/>
              </w:rPr>
            </w:pPr>
          </w:p>
          <w:p w14:paraId="18731F80" w14:textId="138C29ED" w:rsidR="00C41B39" w:rsidRDefault="00C41B39">
            <w:pPr>
              <w:rPr>
                <w:sz w:val="20"/>
                <w:szCs w:val="20"/>
                <w:lang w:eastAsia="en-US"/>
              </w:rPr>
            </w:pPr>
          </w:p>
          <w:p w14:paraId="033113F6" w14:textId="0CD773F3" w:rsidR="00C41B39" w:rsidRDefault="00C41B39">
            <w:pPr>
              <w:rPr>
                <w:sz w:val="20"/>
                <w:szCs w:val="20"/>
                <w:lang w:eastAsia="en-US"/>
              </w:rPr>
            </w:pPr>
          </w:p>
          <w:p w14:paraId="4087F1DE" w14:textId="3A56B226" w:rsidR="00C41B39" w:rsidRDefault="00C41B39">
            <w:pPr>
              <w:rPr>
                <w:sz w:val="20"/>
                <w:szCs w:val="20"/>
                <w:lang w:eastAsia="en-US"/>
              </w:rPr>
            </w:pPr>
          </w:p>
          <w:p w14:paraId="2AFD2490" w14:textId="77777777" w:rsidR="00C41B39" w:rsidRDefault="00C41B39">
            <w:pPr>
              <w:rPr>
                <w:sz w:val="20"/>
                <w:szCs w:val="20"/>
                <w:lang w:eastAsia="en-US"/>
              </w:rPr>
            </w:pPr>
          </w:p>
          <w:p w14:paraId="356ECC6D" w14:textId="77777777" w:rsidR="0062587D" w:rsidRDefault="006258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5"/>
            <w:noWrap/>
            <w:vAlign w:val="bottom"/>
            <w:hideMark/>
          </w:tcPr>
          <w:p w14:paraId="76A54B6F" w14:textId="77777777" w:rsidR="0062587D" w:rsidRDefault="006258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noWrap/>
            <w:vAlign w:val="bottom"/>
            <w:hideMark/>
          </w:tcPr>
          <w:p w14:paraId="3E4BD95C" w14:textId="77777777" w:rsidR="0062587D" w:rsidRDefault="006258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689" w14:paraId="6A40E8B4" w14:textId="77777777" w:rsidTr="00FD0430">
        <w:trPr>
          <w:gridAfter w:val="31"/>
          <w:wAfter w:w="7914" w:type="dxa"/>
          <w:trHeight w:val="270"/>
        </w:trPr>
        <w:tc>
          <w:tcPr>
            <w:tcW w:w="802" w:type="dxa"/>
            <w:gridSpan w:val="3"/>
            <w:noWrap/>
            <w:vAlign w:val="bottom"/>
            <w:hideMark/>
          </w:tcPr>
          <w:p w14:paraId="37ACF488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5"/>
            <w:noWrap/>
            <w:vAlign w:val="bottom"/>
            <w:hideMark/>
          </w:tcPr>
          <w:p w14:paraId="012DC912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noWrap/>
            <w:vAlign w:val="bottom"/>
            <w:hideMark/>
          </w:tcPr>
          <w:p w14:paraId="54876BD7" w14:textId="77777777" w:rsidR="00195689" w:rsidRDefault="001956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72C1F46" w14:textId="77777777" w:rsidR="00E969C8" w:rsidRDefault="00E969C8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52B8B11F" w14:textId="77777777" w:rsidR="00E969C8" w:rsidRDefault="00E969C8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126FD34C" w14:textId="77777777" w:rsidR="000253FF" w:rsidRPr="001302D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b/>
          <w:sz w:val="28"/>
          <w:szCs w:val="28"/>
          <w:lang w:eastAsia="en-US"/>
        </w:rPr>
      </w:pPr>
      <w:r w:rsidRPr="001302D5">
        <w:rPr>
          <w:b/>
          <w:sz w:val="28"/>
          <w:szCs w:val="28"/>
          <w:lang w:eastAsia="en-US"/>
        </w:rPr>
        <w:t>ФИНАНСИСКИ   ИЗВЕШТАЈ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1848"/>
        <w:gridCol w:w="1715"/>
        <w:gridCol w:w="1857"/>
      </w:tblGrid>
      <w:tr w:rsidR="000253FF" w:rsidRPr="00C26255" w14:paraId="7D18B4CA" w14:textId="77777777" w:rsidTr="00E969C8">
        <w:trPr>
          <w:gridAfter w:val="3"/>
          <w:wAfter w:w="5411" w:type="dxa"/>
          <w:trHeight w:val="383"/>
        </w:trPr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9C6B3" w14:textId="77777777" w:rsidR="000253FF" w:rsidRPr="00124472" w:rsidRDefault="000253FF" w:rsidP="001302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53FF" w:rsidRPr="00C26255" w14:paraId="39F8CA29" w14:textId="77777777" w:rsidTr="00E969C8">
        <w:trPr>
          <w:trHeight w:val="401"/>
        </w:trPr>
        <w:tc>
          <w:tcPr>
            <w:tcW w:w="3655" w:type="dxa"/>
            <w:tcBorders>
              <w:top w:val="single" w:sz="4" w:space="0" w:color="auto"/>
            </w:tcBorders>
          </w:tcPr>
          <w:p w14:paraId="37DC9B93" w14:textId="77777777" w:rsidR="000253FF" w:rsidRPr="00E969C8" w:rsidRDefault="000253FF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 w:rsidRPr="0012447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E969C8">
              <w:rPr>
                <w:sz w:val="28"/>
                <w:szCs w:val="28"/>
                <w:lang w:eastAsia="en-US"/>
              </w:rPr>
              <w:t xml:space="preserve">С и т у а ц и ј а </w:t>
            </w:r>
          </w:p>
        </w:tc>
        <w:tc>
          <w:tcPr>
            <w:tcW w:w="1848" w:type="dxa"/>
          </w:tcPr>
          <w:p w14:paraId="2549295A" w14:textId="77777777" w:rsidR="000253FF" w:rsidRPr="00C26255" w:rsidRDefault="000253FF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 xml:space="preserve">  Припрема</w:t>
            </w:r>
          </w:p>
        </w:tc>
        <w:tc>
          <w:tcPr>
            <w:tcW w:w="1706" w:type="dxa"/>
          </w:tcPr>
          <w:p w14:paraId="02C41819" w14:textId="77777777" w:rsidR="000253FF" w:rsidRPr="00C26255" w:rsidRDefault="000253FF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 xml:space="preserve">  Ефектива</w:t>
            </w:r>
          </w:p>
        </w:tc>
        <w:tc>
          <w:tcPr>
            <w:tcW w:w="1857" w:type="dxa"/>
          </w:tcPr>
          <w:p w14:paraId="37DD259D" w14:textId="77777777" w:rsidR="000253FF" w:rsidRPr="00C26255" w:rsidRDefault="000253FF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 xml:space="preserve">    Вкупно</w:t>
            </w:r>
          </w:p>
        </w:tc>
      </w:tr>
      <w:tr w:rsidR="000253FF" w:rsidRPr="00C26255" w14:paraId="1AD41C4D" w14:textId="77777777" w:rsidTr="00E969C8">
        <w:trPr>
          <w:trHeight w:val="401"/>
        </w:trPr>
        <w:tc>
          <w:tcPr>
            <w:tcW w:w="3655" w:type="dxa"/>
          </w:tcPr>
          <w:p w14:paraId="18705460" w14:textId="77777777" w:rsidR="000253FF" w:rsidRPr="00C26255" w:rsidRDefault="00E969C8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0253FF" w:rsidRPr="00C2625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0253FF" w:rsidRPr="00C26255">
              <w:rPr>
                <w:sz w:val="28"/>
                <w:szCs w:val="28"/>
                <w:lang w:eastAsia="en-US"/>
              </w:rPr>
              <w:t xml:space="preserve">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253FF" w:rsidRPr="00C26255">
              <w:rPr>
                <w:sz w:val="28"/>
                <w:szCs w:val="28"/>
                <w:lang w:eastAsia="en-US"/>
              </w:rPr>
              <w:t>времена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0253FF" w:rsidRPr="00C26255">
              <w:rPr>
                <w:sz w:val="28"/>
                <w:szCs w:val="28"/>
                <w:lang w:eastAsia="en-US"/>
              </w:rPr>
              <w:t xml:space="preserve">(Ноември)                          </w:t>
            </w:r>
          </w:p>
        </w:tc>
        <w:tc>
          <w:tcPr>
            <w:tcW w:w="1848" w:type="dxa"/>
          </w:tcPr>
          <w:p w14:paraId="2861934F" w14:textId="71E94390" w:rsidR="000253FF" w:rsidRPr="00C26255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943.841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6" w:type="dxa"/>
          </w:tcPr>
          <w:p w14:paraId="425D0C86" w14:textId="77777777" w:rsidR="000253FF" w:rsidRPr="00C26255" w:rsidRDefault="000253FF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</w:tcPr>
          <w:p w14:paraId="06B64DD2" w14:textId="1B242CDE" w:rsidR="000253FF" w:rsidRPr="0062587D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943.841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FC7C4D" w14:paraId="4AD66608" w14:textId="77777777" w:rsidTr="00E969C8">
        <w:trPr>
          <w:trHeight w:val="401"/>
        </w:trPr>
        <w:tc>
          <w:tcPr>
            <w:tcW w:w="3655" w:type="dxa"/>
            <w:tcBorders>
              <w:bottom w:val="single" w:sz="4" w:space="0" w:color="auto"/>
            </w:tcBorders>
          </w:tcPr>
          <w:p w14:paraId="564E737D" w14:textId="77777777" w:rsidR="000253FF" w:rsidRPr="00C26255" w:rsidRDefault="00E969C8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0253FF" w:rsidRPr="00C2625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</w:t>
            </w:r>
            <w:r w:rsidR="000253FF" w:rsidRPr="00C26255">
              <w:rPr>
                <w:sz w:val="28"/>
                <w:szCs w:val="28"/>
                <w:lang w:eastAsia="en-US"/>
              </w:rPr>
              <w:t xml:space="preserve">а времена (Декември)                    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AB1611F" w14:textId="5A4CB5FC" w:rsidR="000253FF" w:rsidRPr="00C26255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1.828.692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1E7AC85" w14:textId="5151119F" w:rsidR="000253FF" w:rsidRPr="00C26255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157.928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4FD21E04" w14:textId="274ACFD8" w:rsidR="000253FF" w:rsidRPr="0062587D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D50A2">
              <w:rPr>
                <w:sz w:val="28"/>
                <w:szCs w:val="28"/>
                <w:lang w:eastAsia="en-US"/>
              </w:rPr>
              <w:t>986.620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FC7C4D" w14:paraId="5F422188" w14:textId="77777777" w:rsidTr="00E969C8">
        <w:trPr>
          <w:trHeight w:val="401"/>
        </w:trPr>
        <w:tc>
          <w:tcPr>
            <w:tcW w:w="3655" w:type="dxa"/>
            <w:tcBorders>
              <w:bottom w:val="single" w:sz="4" w:space="0" w:color="auto"/>
            </w:tcBorders>
          </w:tcPr>
          <w:p w14:paraId="1E150DEF" w14:textId="77777777" w:rsidR="000253FF" w:rsidRDefault="00E969C8" w:rsidP="001302D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C26255">
              <w:rPr>
                <w:sz w:val="28"/>
                <w:szCs w:val="28"/>
                <w:lang w:eastAsia="en-US"/>
              </w:rPr>
              <w:t>-та времена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625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Јануари</w:t>
            </w:r>
            <w:r w:rsidRPr="00C26255">
              <w:rPr>
                <w:sz w:val="28"/>
                <w:szCs w:val="28"/>
                <w:lang w:eastAsia="en-US"/>
              </w:rPr>
              <w:t xml:space="preserve">)                      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8C4592D" w14:textId="15E5AC27" w:rsidR="000253FF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D50A2">
              <w:rPr>
                <w:sz w:val="28"/>
                <w:szCs w:val="28"/>
                <w:lang w:eastAsia="en-US"/>
              </w:rPr>
              <w:t>.828.692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F9DD48A" w14:textId="3403A266" w:rsidR="000253FF" w:rsidRPr="00E969C8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517.637</w:t>
            </w:r>
            <w:r w:rsidR="00E969C8" w:rsidRP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4EF66A9" w14:textId="2AE3E4F5" w:rsidR="000253FF" w:rsidRPr="00E969C8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 w:rsidRPr="00E969C8">
              <w:rPr>
                <w:sz w:val="28"/>
                <w:szCs w:val="28"/>
                <w:lang w:eastAsia="en-US"/>
              </w:rPr>
              <w:t>2.</w:t>
            </w:r>
            <w:r w:rsidR="004D50A2">
              <w:rPr>
                <w:sz w:val="28"/>
                <w:szCs w:val="28"/>
                <w:lang w:eastAsia="en-US"/>
              </w:rPr>
              <w:t>346.329</w:t>
            </w:r>
            <w:r w:rsidRPr="00E969C8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C26255" w14:paraId="2EF136A5" w14:textId="77777777" w:rsidTr="00E969C8">
        <w:trPr>
          <w:trHeight w:val="401"/>
        </w:trPr>
        <w:tc>
          <w:tcPr>
            <w:tcW w:w="3655" w:type="dxa"/>
            <w:tcBorders>
              <w:top w:val="single" w:sz="4" w:space="0" w:color="auto"/>
            </w:tcBorders>
          </w:tcPr>
          <w:p w14:paraId="070D4AD5" w14:textId="77777777" w:rsidR="000253FF" w:rsidRPr="00C26255" w:rsidRDefault="00E969C8" w:rsidP="00E969C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C26255">
              <w:rPr>
                <w:sz w:val="28"/>
                <w:szCs w:val="28"/>
                <w:lang w:eastAsia="en-US"/>
              </w:rPr>
              <w:t xml:space="preserve">-та </w:t>
            </w:r>
            <w:r w:rsidR="000253FF" w:rsidRPr="00C26255">
              <w:rPr>
                <w:sz w:val="28"/>
                <w:szCs w:val="28"/>
                <w:lang w:eastAsia="en-US"/>
              </w:rPr>
              <w:t>времена (</w:t>
            </w:r>
            <w:r>
              <w:rPr>
                <w:sz w:val="28"/>
                <w:szCs w:val="28"/>
                <w:lang w:eastAsia="en-US"/>
              </w:rPr>
              <w:t>Февруари</w:t>
            </w:r>
            <w:r w:rsidR="000253FF" w:rsidRPr="00C26255">
              <w:rPr>
                <w:sz w:val="28"/>
                <w:szCs w:val="28"/>
                <w:lang w:eastAsia="en-US"/>
              </w:rPr>
              <w:t xml:space="preserve">)                       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23FC7A7D" w14:textId="08498632" w:rsidR="000253FF" w:rsidRPr="00C26255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D50A2">
              <w:rPr>
                <w:sz w:val="28"/>
                <w:szCs w:val="28"/>
                <w:lang w:eastAsia="en-US"/>
              </w:rPr>
              <w:t>651.721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7F3CE3A" w14:textId="5E0BCBC5" w:rsidR="000253FF" w:rsidRPr="00C26255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634.611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4F3B3F1E" w14:textId="30E5DFEA" w:rsidR="000253FF" w:rsidRPr="0062587D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4D50A2">
              <w:rPr>
                <w:sz w:val="28"/>
                <w:szCs w:val="28"/>
                <w:lang w:eastAsia="en-US"/>
              </w:rPr>
              <w:t>286.332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1C6DCB" w14:paraId="4521B33B" w14:textId="77777777" w:rsidTr="00E969C8">
        <w:trPr>
          <w:trHeight w:val="401"/>
        </w:trPr>
        <w:tc>
          <w:tcPr>
            <w:tcW w:w="3655" w:type="dxa"/>
          </w:tcPr>
          <w:p w14:paraId="76CA1C20" w14:textId="77777777" w:rsidR="000253FF" w:rsidRPr="00C26255" w:rsidRDefault="00E969C8" w:rsidP="00E969C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253FF" w:rsidRPr="00C2625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</w:t>
            </w:r>
            <w:r w:rsidR="000253FF" w:rsidRPr="00C26255">
              <w:rPr>
                <w:sz w:val="28"/>
                <w:szCs w:val="28"/>
                <w:lang w:eastAsia="en-US"/>
              </w:rPr>
              <w:t xml:space="preserve">а времена </w:t>
            </w:r>
            <w:r w:rsidRPr="00C26255">
              <w:rPr>
                <w:sz w:val="28"/>
                <w:szCs w:val="28"/>
                <w:lang w:eastAsia="en-US"/>
              </w:rPr>
              <w:t xml:space="preserve">(Март)                                  </w:t>
            </w:r>
          </w:p>
        </w:tc>
        <w:tc>
          <w:tcPr>
            <w:tcW w:w="1848" w:type="dxa"/>
          </w:tcPr>
          <w:p w14:paraId="42A5DCB4" w14:textId="399CE961" w:rsidR="000253FF" w:rsidRPr="00C26255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D50A2">
              <w:rPr>
                <w:sz w:val="28"/>
                <w:szCs w:val="28"/>
                <w:lang w:eastAsia="en-US"/>
              </w:rPr>
              <w:t>84.851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6" w:type="dxa"/>
          </w:tcPr>
          <w:p w14:paraId="7010C093" w14:textId="7A9ACC0E" w:rsidR="000253FF" w:rsidRPr="00C26255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497.004</w:t>
            </w:r>
            <w:r w:rsidR="00E969C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57" w:type="dxa"/>
          </w:tcPr>
          <w:p w14:paraId="4DB8C9C7" w14:textId="1AC8B2EE" w:rsidR="000253FF" w:rsidRPr="0062587D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D50A2">
              <w:rPr>
                <w:sz w:val="28"/>
                <w:szCs w:val="28"/>
                <w:lang w:eastAsia="en-US"/>
              </w:rPr>
              <w:t>381.855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C26255" w14:paraId="0DED3AF1" w14:textId="77777777" w:rsidTr="00E969C8">
        <w:trPr>
          <w:trHeight w:val="401"/>
        </w:trPr>
        <w:tc>
          <w:tcPr>
            <w:tcW w:w="3655" w:type="dxa"/>
          </w:tcPr>
          <w:p w14:paraId="38E5B367" w14:textId="2E72E509" w:rsidR="000253FF" w:rsidRPr="00C26255" w:rsidRDefault="000253FF" w:rsidP="00E969C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4D50A2" w:rsidRPr="0044037E">
              <w:rPr>
                <w:b/>
                <w:color w:val="000000"/>
                <w:sz w:val="28"/>
                <w:szCs w:val="28"/>
                <w:lang w:eastAsia="en-US"/>
              </w:rPr>
              <w:t>ВКУПНО: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F204F82" w14:textId="01443A7E" w:rsidR="000253FF" w:rsidRPr="004D50A2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4D50A2">
              <w:rPr>
                <w:b/>
                <w:bCs/>
                <w:sz w:val="28"/>
                <w:szCs w:val="28"/>
                <w:lang w:eastAsia="en-US"/>
              </w:rPr>
              <w:t>7.137.797,00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59706F0" w14:textId="1AB06B3A" w:rsidR="000253FF" w:rsidRPr="004D50A2" w:rsidRDefault="004D50A2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4D50A2">
              <w:rPr>
                <w:b/>
                <w:bCs/>
                <w:sz w:val="28"/>
                <w:szCs w:val="28"/>
                <w:lang w:eastAsia="en-US"/>
              </w:rPr>
              <w:t>1.807.180,00</w:t>
            </w:r>
          </w:p>
        </w:tc>
        <w:tc>
          <w:tcPr>
            <w:tcW w:w="1857" w:type="dxa"/>
          </w:tcPr>
          <w:p w14:paraId="3DF227CA" w14:textId="1B304D9D" w:rsidR="000253FF" w:rsidRPr="00E969C8" w:rsidRDefault="00E969C8" w:rsidP="0062587D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right"/>
              <w:rPr>
                <w:b/>
                <w:sz w:val="28"/>
                <w:szCs w:val="28"/>
                <w:lang w:eastAsia="en-US"/>
              </w:rPr>
            </w:pPr>
            <w:r w:rsidRPr="00E969C8">
              <w:rPr>
                <w:b/>
                <w:sz w:val="28"/>
                <w:szCs w:val="28"/>
                <w:lang w:eastAsia="en-US"/>
              </w:rPr>
              <w:t>8.</w:t>
            </w:r>
            <w:r w:rsidR="004D50A2">
              <w:rPr>
                <w:b/>
                <w:sz w:val="28"/>
                <w:szCs w:val="28"/>
                <w:lang w:eastAsia="en-US"/>
              </w:rPr>
              <w:t>944.977</w:t>
            </w:r>
            <w:r w:rsidRPr="00E969C8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</w:tbl>
    <w:p w14:paraId="60FAD8C2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125A86F0" w14:textId="77777777" w:rsidR="00124472" w:rsidRDefault="00124472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35F74D5A" w14:textId="77777777" w:rsidR="00124472" w:rsidRDefault="00124472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6B5F36F5" w14:textId="77777777" w:rsidR="00124472" w:rsidRDefault="00124472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3ECC36DC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tbl>
      <w:tblPr>
        <w:tblpPr w:leftFromText="180" w:rightFromText="180" w:vertAnchor="text" w:tblpX="405" w:tblpY="1"/>
        <w:tblOverlap w:val="never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1416"/>
        <w:gridCol w:w="1830"/>
        <w:gridCol w:w="1793"/>
        <w:gridCol w:w="45"/>
        <w:gridCol w:w="1967"/>
        <w:gridCol w:w="1859"/>
      </w:tblGrid>
      <w:tr w:rsidR="000253FF" w:rsidRPr="00C26255" w14:paraId="5CDB745B" w14:textId="77777777" w:rsidTr="002F74A9">
        <w:trPr>
          <w:trHeight w:val="1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17874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E83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F4D" w14:textId="77777777" w:rsidR="000253FF" w:rsidRPr="002F74A9" w:rsidRDefault="000253FF" w:rsidP="002F74A9">
            <w:pPr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 xml:space="preserve">   Битола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9EE" w14:textId="77777777" w:rsidR="000253FF" w:rsidRPr="002F74A9" w:rsidRDefault="000253FF" w:rsidP="002F74A9">
            <w:pPr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 xml:space="preserve">  Бистрица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8B3" w14:textId="77777777" w:rsidR="000253FF" w:rsidRPr="002F74A9" w:rsidRDefault="000253FF" w:rsidP="002F74A9">
            <w:pPr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 xml:space="preserve">    Цапари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1AE" w14:textId="77777777" w:rsidR="000253FF" w:rsidRPr="002F74A9" w:rsidRDefault="000253FF" w:rsidP="002F74A9">
            <w:pPr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>Кукуречани</w:t>
            </w:r>
          </w:p>
        </w:tc>
      </w:tr>
      <w:tr w:rsidR="000253FF" w:rsidRPr="00063801" w14:paraId="0573DD52" w14:textId="77777777" w:rsidTr="002F74A9">
        <w:trPr>
          <w:trHeight w:val="1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BA039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A64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>припрема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671" w14:textId="1B746492" w:rsidR="000253FF" w:rsidRPr="0052400D" w:rsidRDefault="004D50A2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4.081.354</w:t>
            </w:r>
            <w:r w:rsidR="002F74A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E44" w14:textId="76C0C316" w:rsidR="000253FF" w:rsidRPr="00730855" w:rsidRDefault="002F74A9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D50A2">
              <w:rPr>
                <w:sz w:val="28"/>
                <w:szCs w:val="28"/>
                <w:lang w:eastAsia="en-US"/>
              </w:rPr>
              <w:t>334.279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226" w14:textId="52B200B2" w:rsidR="000253FF" w:rsidRPr="00730855" w:rsidRDefault="004D50A2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1.107.876</w:t>
            </w:r>
            <w:r w:rsidR="002F74A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7C7" w14:textId="304C5366" w:rsidR="000253FF" w:rsidRPr="00730855" w:rsidRDefault="00E9435F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614.287</w:t>
            </w:r>
            <w:r w:rsidR="002F74A9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327D70" w14:paraId="2AC30424" w14:textId="77777777" w:rsidTr="002F74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FE45F7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5DCEF0E4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  <w:r w:rsidRPr="00C26255">
              <w:rPr>
                <w:sz w:val="28"/>
                <w:szCs w:val="28"/>
                <w:lang w:eastAsia="en-US"/>
              </w:rPr>
              <w:t>ефектива</w:t>
            </w:r>
          </w:p>
        </w:tc>
        <w:tc>
          <w:tcPr>
            <w:tcW w:w="1831" w:type="dxa"/>
          </w:tcPr>
          <w:p w14:paraId="66FC44B3" w14:textId="15404588" w:rsidR="000253FF" w:rsidRPr="0052400D" w:rsidRDefault="004D50A2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316.647</w:t>
            </w:r>
            <w:r w:rsidR="002F74A9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35" w:type="dxa"/>
            <w:gridSpan w:val="2"/>
          </w:tcPr>
          <w:p w14:paraId="76E47A1D" w14:textId="43A08CE5" w:rsidR="000253FF" w:rsidRPr="002F74A9" w:rsidRDefault="002F74A9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D50A2">
              <w:rPr>
                <w:sz w:val="28"/>
                <w:szCs w:val="28"/>
                <w:lang w:eastAsia="en-US"/>
              </w:rPr>
              <w:t>99.777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362DAABD" w14:textId="3977D359" w:rsidR="000253FF" w:rsidRPr="00730855" w:rsidRDefault="002F74A9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9435F">
              <w:rPr>
                <w:sz w:val="28"/>
                <w:szCs w:val="28"/>
                <w:lang w:eastAsia="en-US"/>
              </w:rPr>
              <w:t>19.640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669" w14:textId="57A36EEB" w:rsidR="000253FF" w:rsidRPr="002F74A9" w:rsidRDefault="00E9435F" w:rsidP="002F74A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48.635</w:t>
            </w:r>
            <w:r w:rsidR="002F74A9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0253FF" w:rsidRPr="00327D70" w14:paraId="5106D0C3" w14:textId="77777777" w:rsidTr="002F74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682A32F" w14:textId="77777777" w:rsidR="000253FF" w:rsidRPr="00C26255" w:rsidRDefault="000253FF" w:rsidP="002F74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2CBB0E34" w14:textId="77777777" w:rsidR="000253FF" w:rsidRPr="0044037E" w:rsidRDefault="002F74A9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 w:rsidR="000253FF" w:rsidRPr="0044037E">
              <w:rPr>
                <w:b/>
                <w:sz w:val="28"/>
                <w:szCs w:val="28"/>
                <w:lang w:eastAsia="en-US"/>
              </w:rPr>
              <w:t>купно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31" w:type="dxa"/>
          </w:tcPr>
          <w:p w14:paraId="1F1CA959" w14:textId="05F54154" w:rsidR="000253FF" w:rsidRPr="002F74A9" w:rsidRDefault="002F74A9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>4.</w:t>
            </w:r>
            <w:r w:rsidR="004D50A2">
              <w:rPr>
                <w:b/>
                <w:sz w:val="28"/>
                <w:szCs w:val="28"/>
                <w:lang w:eastAsia="en-US"/>
              </w:rPr>
              <w:t>402.879</w:t>
            </w:r>
            <w:r w:rsidRPr="002F74A9">
              <w:rPr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35" w:type="dxa"/>
            <w:gridSpan w:val="2"/>
          </w:tcPr>
          <w:p w14:paraId="2999879C" w14:textId="3D7EE2E2" w:rsidR="000253FF" w:rsidRPr="002F74A9" w:rsidRDefault="004D50A2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2.043.176</w:t>
            </w:r>
            <w:r w:rsidR="002F74A9" w:rsidRPr="002F74A9">
              <w:rPr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01F44211" w14:textId="2174F0D0" w:rsidR="000253FF" w:rsidRPr="002F74A9" w:rsidRDefault="002F74A9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F74A9">
              <w:rPr>
                <w:b/>
                <w:sz w:val="28"/>
                <w:szCs w:val="28"/>
                <w:lang w:eastAsia="en-US"/>
              </w:rPr>
              <w:t>1.</w:t>
            </w:r>
            <w:r w:rsidR="00E9435F">
              <w:rPr>
                <w:b/>
                <w:sz w:val="28"/>
                <w:szCs w:val="28"/>
                <w:lang w:eastAsia="en-US"/>
              </w:rPr>
              <w:t>836.000</w:t>
            </w:r>
            <w:r w:rsidRPr="002F74A9">
              <w:rPr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12974A37" w14:textId="2680DA94" w:rsidR="000253FF" w:rsidRPr="002F74A9" w:rsidRDefault="00E9435F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662.922</w:t>
            </w:r>
            <w:r w:rsidR="002F74A9" w:rsidRPr="002F74A9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F74A9" w:rsidRPr="006157DC" w14:paraId="4DA77A05" w14:textId="77777777" w:rsidTr="002F74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355" w:type="dxa"/>
          <w:trHeight w:val="26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14:paraId="0D839CD6" w14:textId="77777777" w:rsidR="002F74A9" w:rsidRPr="00E969C8" w:rsidRDefault="002F74A9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  ВКУПНО: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8F9" w14:textId="1235B8D2" w:rsidR="000253FF" w:rsidRPr="0044037E" w:rsidRDefault="00E9435F" w:rsidP="002F74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8.944.977</w:t>
            </w:r>
            <w:r w:rsidR="002F74A9" w:rsidRPr="00E969C8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2F74A9" w14:paraId="16FE81F9" w14:textId="77777777" w:rsidTr="002F74A9">
        <w:trPr>
          <w:gridBefore w:val="4"/>
          <w:gridAfter w:val="1"/>
          <w:wBefore w:w="5310" w:type="dxa"/>
          <w:wAfter w:w="1860" w:type="dxa"/>
          <w:trHeight w:val="100"/>
        </w:trPr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14:paraId="2D00E92F" w14:textId="77777777" w:rsidR="002F74A9" w:rsidRDefault="002F74A9" w:rsidP="002F74A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14:paraId="3CCCF564" w14:textId="77777777" w:rsidR="000253FF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1DEEBF31" w14:textId="77777777" w:rsidR="000253FF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6B2987AD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3346DFA0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eastAsia="en-US"/>
        </w:rPr>
      </w:pPr>
    </w:p>
    <w:p w14:paraId="40FDC6A1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 w:eastAsia="en-US"/>
        </w:rPr>
      </w:pPr>
    </w:p>
    <w:p w14:paraId="62B9EF98" w14:textId="77777777" w:rsidR="000253FF" w:rsidRPr="00C26255" w:rsidRDefault="000253FF" w:rsidP="000253FF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 w:eastAsia="en-US"/>
        </w:rPr>
      </w:pPr>
    </w:p>
    <w:p w14:paraId="2B9CBB7E" w14:textId="77777777" w:rsid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</w:p>
    <w:p w14:paraId="200D4E71" w14:textId="77777777" w:rsid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B9E790" w14:textId="77777777" w:rsid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AFA9C7" w14:textId="77777777" w:rsid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9B2D52" w14:textId="4DFBBCCD" w:rsid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3DB7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Бр.0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val="sv-SE" w:eastAsia="en-US"/>
        </w:rPr>
        <w:t xml:space="preserve">ПРЕТСЕДАТЕЛ  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</w:p>
    <w:p w14:paraId="58632C80" w14:textId="5F0470A7" w:rsidR="00C93DB7" w:rsidRP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_________20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>23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val="sv-SE" w:eastAsia="en-US"/>
        </w:rPr>
        <w:t>НА СОВЕТ НА</w:t>
      </w:r>
      <w:r w:rsidRPr="00C93DB7">
        <w:rPr>
          <w:rFonts w:ascii="Times New Roman" w:eastAsia="Times New Roman" w:hAnsi="Times New Roman" w:cs="Times New Roman"/>
          <w:sz w:val="20"/>
          <w:szCs w:val="20"/>
          <w:lang w:val="sv-SE" w:eastAsia="en-US"/>
        </w:rPr>
        <w:t xml:space="preserve">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val="sv-SE" w:eastAsia="en-US"/>
        </w:rPr>
        <w:t xml:space="preserve">ОПШТИНА  БИТОЛА                    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14:paraId="6FAF04B6" w14:textId="2BEF753E" w:rsidR="00C93DB7" w:rsidRPr="00C93DB7" w:rsidRDefault="00C93DB7" w:rsidP="00C93DB7">
      <w:pPr>
        <w:tabs>
          <w:tab w:val="left" w:pos="561"/>
        </w:tabs>
        <w:spacing w:after="0" w:line="300" w:lineRule="auto"/>
        <w:ind w:left="561" w:firstLine="374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Битола</w:t>
      </w:r>
      <w:r w:rsidRPr="00C93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</w:t>
      </w:r>
      <w:r w:rsidRPr="00C93DB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</w:t>
      </w:r>
      <w:r w:rsidRPr="00C9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2854AEA2" w14:textId="77777777" w:rsidR="00C93DB7" w:rsidRPr="00C93DB7" w:rsidRDefault="00C93DB7" w:rsidP="00C93DB7">
      <w:pPr>
        <w:tabs>
          <w:tab w:val="left" w:pos="561"/>
        </w:tabs>
        <w:spacing w:after="0" w:line="300" w:lineRule="auto"/>
        <w:ind w:left="561" w:firstLine="37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3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val="sv-SE" w:eastAsia="en-US"/>
        </w:rPr>
        <w:t xml:space="preserve">                                        </w:t>
      </w:r>
      <w:r w:rsidRPr="00C93DB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</w:t>
      </w:r>
      <w:r w:rsidRPr="00C9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</w:p>
    <w:p w14:paraId="53BC41B6" w14:textId="7C607D62" w:rsidR="00C93DB7" w:rsidRPr="00C93DB7" w:rsidRDefault="00C93DB7" w:rsidP="00C93DB7">
      <w:pPr>
        <w:tabs>
          <w:tab w:val="left" w:pos="561"/>
        </w:tabs>
        <w:spacing w:after="0" w:line="300" w:lineRule="auto"/>
        <w:ind w:left="561" w:firstLine="374"/>
        <w:rPr>
          <w:rFonts w:ascii="Times New Roman" w:eastAsia="Times New Roman" w:hAnsi="Times New Roman" w:cs="Times New Roman"/>
          <w:b/>
          <w:sz w:val="20"/>
          <w:szCs w:val="20"/>
          <w:lang w:val="sv-SE" w:eastAsia="en-US"/>
        </w:rPr>
      </w:pPr>
      <w:r w:rsidRPr="00C9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Габриела Илиевска           </w:t>
      </w:r>
    </w:p>
    <w:p w14:paraId="7831BA2E" w14:textId="77777777" w:rsidR="00C93DB7" w:rsidRPr="00C93DB7" w:rsidRDefault="00C93DB7" w:rsidP="00C93DB7">
      <w:pPr>
        <w:tabs>
          <w:tab w:val="left" w:pos="561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2983A5" w14:textId="77777777" w:rsidR="00124472" w:rsidRDefault="00124472" w:rsidP="000253FF">
      <w:pPr>
        <w:rPr>
          <w:lang w:eastAsia="en-US"/>
        </w:rPr>
      </w:pPr>
    </w:p>
    <w:sectPr w:rsidR="00124472" w:rsidSect="00E969C8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6E"/>
    <w:multiLevelType w:val="hybridMultilevel"/>
    <w:tmpl w:val="B7DE35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06A82"/>
    <w:multiLevelType w:val="multilevel"/>
    <w:tmpl w:val="82BCF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737B1"/>
    <w:multiLevelType w:val="multilevel"/>
    <w:tmpl w:val="EB9C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A6A5C"/>
    <w:multiLevelType w:val="multilevel"/>
    <w:tmpl w:val="26226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290321">
    <w:abstractNumId w:val="2"/>
  </w:num>
  <w:num w:numId="2" w16cid:durableId="219833282">
    <w:abstractNumId w:val="0"/>
  </w:num>
  <w:num w:numId="3" w16cid:durableId="1341004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921799">
    <w:abstractNumId w:val="3"/>
  </w:num>
  <w:num w:numId="5" w16cid:durableId="188038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689"/>
    <w:rsid w:val="00005FA7"/>
    <w:rsid w:val="0000644F"/>
    <w:rsid w:val="00023EB5"/>
    <w:rsid w:val="000253FF"/>
    <w:rsid w:val="00124472"/>
    <w:rsid w:val="001302D5"/>
    <w:rsid w:val="001930F9"/>
    <w:rsid w:val="00195689"/>
    <w:rsid w:val="001E5735"/>
    <w:rsid w:val="002122C5"/>
    <w:rsid w:val="00251F8E"/>
    <w:rsid w:val="00280833"/>
    <w:rsid w:val="00293B3A"/>
    <w:rsid w:val="002A5CC8"/>
    <w:rsid w:val="002C3F11"/>
    <w:rsid w:val="002F74A9"/>
    <w:rsid w:val="00361502"/>
    <w:rsid w:val="00382ACC"/>
    <w:rsid w:val="003D6637"/>
    <w:rsid w:val="0041659B"/>
    <w:rsid w:val="00421E97"/>
    <w:rsid w:val="0044037E"/>
    <w:rsid w:val="0046399E"/>
    <w:rsid w:val="004B6BD9"/>
    <w:rsid w:val="004D50A2"/>
    <w:rsid w:val="004D7AA6"/>
    <w:rsid w:val="00521332"/>
    <w:rsid w:val="00536C2F"/>
    <w:rsid w:val="00553BE1"/>
    <w:rsid w:val="00584679"/>
    <w:rsid w:val="00586FA9"/>
    <w:rsid w:val="00591D4E"/>
    <w:rsid w:val="005A311F"/>
    <w:rsid w:val="00611084"/>
    <w:rsid w:val="0062587D"/>
    <w:rsid w:val="006358C8"/>
    <w:rsid w:val="006413FA"/>
    <w:rsid w:val="00650718"/>
    <w:rsid w:val="00677AD5"/>
    <w:rsid w:val="006A2B7D"/>
    <w:rsid w:val="006F26FC"/>
    <w:rsid w:val="00765113"/>
    <w:rsid w:val="007A7D78"/>
    <w:rsid w:val="00806A54"/>
    <w:rsid w:val="00814C19"/>
    <w:rsid w:val="00825F14"/>
    <w:rsid w:val="00827937"/>
    <w:rsid w:val="00863953"/>
    <w:rsid w:val="00867B10"/>
    <w:rsid w:val="00883B5A"/>
    <w:rsid w:val="00973915"/>
    <w:rsid w:val="00993E49"/>
    <w:rsid w:val="009B7B20"/>
    <w:rsid w:val="00A74BAE"/>
    <w:rsid w:val="00AA26C6"/>
    <w:rsid w:val="00B05106"/>
    <w:rsid w:val="00B17B3F"/>
    <w:rsid w:val="00B73903"/>
    <w:rsid w:val="00B916D5"/>
    <w:rsid w:val="00C02214"/>
    <w:rsid w:val="00C41B39"/>
    <w:rsid w:val="00C66FC2"/>
    <w:rsid w:val="00C82570"/>
    <w:rsid w:val="00C876ED"/>
    <w:rsid w:val="00C93DB7"/>
    <w:rsid w:val="00CD1164"/>
    <w:rsid w:val="00CD5D1A"/>
    <w:rsid w:val="00D85115"/>
    <w:rsid w:val="00DE37FC"/>
    <w:rsid w:val="00E418E1"/>
    <w:rsid w:val="00E61E95"/>
    <w:rsid w:val="00E9435F"/>
    <w:rsid w:val="00E969C8"/>
    <w:rsid w:val="00EE1563"/>
    <w:rsid w:val="00FD0430"/>
    <w:rsid w:val="00FE5CD4"/>
    <w:rsid w:val="00FF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14B1"/>
  <w15:docId w15:val="{C897598A-5A54-447D-A425-AC79620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68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5689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19568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9568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95689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19568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5689"/>
    <w:pPr>
      <w:autoSpaceDE w:val="0"/>
      <w:autoSpaceDN w:val="0"/>
      <w:spacing w:after="0" w:line="240" w:lineRule="auto"/>
      <w:ind w:left="720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1956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2759-8E25-4EE9-B87E-AA15022A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spasevska</dc:creator>
  <cp:keywords/>
  <dc:description/>
  <cp:lastModifiedBy>Марјана Спасевска</cp:lastModifiedBy>
  <cp:revision>37</cp:revision>
  <cp:lastPrinted>2023-04-05T10:32:00Z</cp:lastPrinted>
  <dcterms:created xsi:type="dcterms:W3CDTF">2019-03-19T14:28:00Z</dcterms:created>
  <dcterms:modified xsi:type="dcterms:W3CDTF">2023-04-06T07:30:00Z</dcterms:modified>
</cp:coreProperties>
</file>