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C9F7" w14:textId="77777777" w:rsidR="00612E20" w:rsidRDefault="00612E20" w:rsidP="00612E20">
      <w:pPr>
        <w:rPr>
          <w:rFonts w:ascii="Times New Roman" w:hAnsi="Times New Roman"/>
          <w:sz w:val="28"/>
          <w:szCs w:val="28"/>
          <w:lang w:val="ru-RU"/>
        </w:rPr>
      </w:pPr>
    </w:p>
    <w:p w14:paraId="3126F83A" w14:textId="77777777" w:rsidR="00612E20" w:rsidRDefault="00612E20" w:rsidP="00612E20">
      <w:pPr>
        <w:rPr>
          <w:rFonts w:ascii="Times New Roman" w:hAnsi="Times New Roman"/>
          <w:sz w:val="28"/>
          <w:szCs w:val="28"/>
          <w:lang w:val="ru-RU"/>
        </w:rPr>
      </w:pPr>
      <w:r w:rsidRPr="00CB2F1C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3F0D8756" w14:textId="77777777" w:rsidR="00612E20" w:rsidRDefault="00612E20" w:rsidP="00612E20">
      <w:pPr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Pr="00CB2F1C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</w:p>
    <w:p w14:paraId="050DC5EA" w14:textId="77777777" w:rsidR="00612E20" w:rsidRPr="00CC65EC" w:rsidRDefault="00612E20" w:rsidP="00612E20">
      <w:pPr>
        <w:rPr>
          <w:rFonts w:ascii="Times New Roman" w:hAnsi="Times New Roman"/>
          <w:b/>
          <w:lang w:val="pl-P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</w:t>
      </w:r>
      <w:r w:rsidRPr="00CC65EC">
        <w:rPr>
          <w:rFonts w:ascii="Times New Roman" w:hAnsi="Times New Roman"/>
          <w:b/>
          <w:lang w:val="pl-PL"/>
        </w:rPr>
        <w:t>Изработува:</w:t>
      </w:r>
    </w:p>
    <w:p w14:paraId="7C6E430C" w14:textId="77777777" w:rsidR="00612E20" w:rsidRPr="00CC65EC" w:rsidRDefault="00612E20" w:rsidP="00612E20">
      <w:pPr>
        <w:rPr>
          <w:rFonts w:ascii="Times New Roman" w:hAnsi="Times New Roman"/>
          <w:lang w:val="pl-PL"/>
        </w:rPr>
      </w:pP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  <w:t xml:space="preserve">                       Одделение за комунални дејности</w:t>
      </w:r>
    </w:p>
    <w:p w14:paraId="2D0F2789" w14:textId="77777777" w:rsidR="00612E20" w:rsidRPr="00CC65EC" w:rsidRDefault="00612E20" w:rsidP="00612E20">
      <w:pPr>
        <w:ind w:left="4320"/>
        <w:rPr>
          <w:rFonts w:ascii="Times New Roman" w:hAnsi="Times New Roman"/>
        </w:rPr>
      </w:pPr>
      <w:r w:rsidRPr="00CC65EC">
        <w:rPr>
          <w:rFonts w:ascii="Times New Roman" w:hAnsi="Times New Roman"/>
          <w:lang w:val="pl-PL"/>
        </w:rPr>
        <w:t xml:space="preserve">                       и уредување на градежното </w:t>
      </w:r>
      <w:r w:rsidRPr="00CC65EC">
        <w:rPr>
          <w:rFonts w:ascii="Times New Roman" w:hAnsi="Times New Roman"/>
        </w:rPr>
        <w:t xml:space="preserve">                        </w:t>
      </w:r>
    </w:p>
    <w:p w14:paraId="396C7621" w14:textId="77777777" w:rsidR="00612E20" w:rsidRPr="00CC65EC" w:rsidRDefault="00612E20" w:rsidP="00612E20">
      <w:pPr>
        <w:ind w:left="4320"/>
        <w:rPr>
          <w:rFonts w:ascii="Times New Roman" w:hAnsi="Times New Roman"/>
        </w:rPr>
      </w:pPr>
      <w:r w:rsidRPr="00CC65EC">
        <w:rPr>
          <w:rFonts w:ascii="Times New Roman" w:hAnsi="Times New Roman"/>
        </w:rPr>
        <w:t xml:space="preserve">                       </w:t>
      </w:r>
      <w:r w:rsidRPr="00CC65EC">
        <w:rPr>
          <w:rFonts w:ascii="Times New Roman" w:hAnsi="Times New Roman"/>
          <w:lang w:val="pl-PL"/>
        </w:rPr>
        <w:t>земјиште</w:t>
      </w:r>
    </w:p>
    <w:p w14:paraId="10FCB525" w14:textId="77777777" w:rsidR="00612E20" w:rsidRPr="00CC65EC" w:rsidRDefault="00612E20" w:rsidP="00612E20">
      <w:pPr>
        <w:jc w:val="both"/>
        <w:rPr>
          <w:rFonts w:ascii="Times New Roman" w:hAnsi="Times New Roman"/>
          <w:lang w:val="pl-PL"/>
        </w:rPr>
      </w:pPr>
    </w:p>
    <w:p w14:paraId="49BE0829" w14:textId="77777777" w:rsidR="00612E20" w:rsidRPr="00CC65EC" w:rsidRDefault="00612E20" w:rsidP="00612E20">
      <w:pPr>
        <w:jc w:val="both"/>
        <w:rPr>
          <w:rFonts w:ascii="Times New Roman" w:hAnsi="Times New Roman"/>
          <w:b/>
          <w:lang w:val="pl-PL"/>
        </w:rPr>
      </w:pP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  <w:t xml:space="preserve">                       Разгледува:</w:t>
      </w:r>
    </w:p>
    <w:p w14:paraId="1A4BDDD2" w14:textId="77777777" w:rsidR="00612E20" w:rsidRPr="00CC65EC" w:rsidRDefault="00612E20" w:rsidP="00612E20">
      <w:pPr>
        <w:jc w:val="both"/>
        <w:rPr>
          <w:rFonts w:ascii="Times New Roman" w:hAnsi="Times New Roman"/>
          <w:lang w:val="pl-PL"/>
        </w:rPr>
      </w:pP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</w:r>
      <w:r w:rsidRPr="00CC65EC">
        <w:rPr>
          <w:rFonts w:ascii="Times New Roman" w:hAnsi="Times New Roman"/>
          <w:b/>
          <w:lang w:val="pl-PL"/>
        </w:rPr>
        <w:tab/>
        <w:t xml:space="preserve">                       </w:t>
      </w:r>
      <w:r w:rsidRPr="00CC65EC">
        <w:rPr>
          <w:rFonts w:ascii="Times New Roman" w:hAnsi="Times New Roman"/>
          <w:lang w:val="pl-PL"/>
        </w:rPr>
        <w:t xml:space="preserve">Комисија за јавни и комунални </w:t>
      </w:r>
    </w:p>
    <w:p w14:paraId="6B897B5B" w14:textId="77777777" w:rsidR="00612E20" w:rsidRPr="00CC65EC" w:rsidRDefault="00612E20" w:rsidP="00612E20">
      <w:pPr>
        <w:jc w:val="both"/>
        <w:rPr>
          <w:rFonts w:ascii="Times New Roman" w:hAnsi="Times New Roman"/>
          <w:lang w:val="it-IT"/>
        </w:rPr>
      </w:pP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</w:r>
      <w:r w:rsidRPr="00CC65EC">
        <w:rPr>
          <w:rFonts w:ascii="Times New Roman" w:hAnsi="Times New Roman"/>
          <w:lang w:val="pl-PL"/>
        </w:rPr>
        <w:tab/>
        <w:t xml:space="preserve">                       </w:t>
      </w:r>
      <w:r w:rsidRPr="00CC65EC">
        <w:rPr>
          <w:rFonts w:ascii="Times New Roman" w:hAnsi="Times New Roman"/>
          <w:lang w:val="it-IT"/>
        </w:rPr>
        <w:t>дејности</w:t>
      </w:r>
    </w:p>
    <w:p w14:paraId="144E497F" w14:textId="77777777" w:rsidR="00612E20" w:rsidRPr="00CC65EC" w:rsidRDefault="00612E20" w:rsidP="00612E20">
      <w:pPr>
        <w:jc w:val="both"/>
        <w:rPr>
          <w:rFonts w:ascii="Times New Roman" w:hAnsi="Times New Roman"/>
          <w:lang w:val="it-IT"/>
        </w:rPr>
      </w:pPr>
    </w:p>
    <w:p w14:paraId="1A66554C" w14:textId="77777777" w:rsidR="00612E20" w:rsidRPr="00CC65EC" w:rsidRDefault="00612E20" w:rsidP="00612E20">
      <w:pPr>
        <w:jc w:val="both"/>
        <w:rPr>
          <w:rFonts w:ascii="Times New Roman" w:hAnsi="Times New Roman"/>
          <w:b/>
          <w:lang w:val="it-IT"/>
        </w:rPr>
      </w:pP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  <w:t xml:space="preserve">                       Донесува:</w:t>
      </w:r>
    </w:p>
    <w:p w14:paraId="62E2F503" w14:textId="77777777" w:rsidR="00612E20" w:rsidRPr="00CC65EC" w:rsidRDefault="00612E20" w:rsidP="00612E20">
      <w:pPr>
        <w:jc w:val="both"/>
        <w:rPr>
          <w:rFonts w:ascii="Times New Roman" w:hAnsi="Times New Roman"/>
          <w:b/>
          <w:lang w:val="it-IT"/>
        </w:rPr>
      </w:pP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</w:r>
      <w:r w:rsidRPr="00CC65EC">
        <w:rPr>
          <w:rFonts w:ascii="Times New Roman" w:hAnsi="Times New Roman"/>
          <w:b/>
          <w:lang w:val="it-IT"/>
        </w:rPr>
        <w:tab/>
        <w:t xml:space="preserve">                       Совет на Општина Битола</w:t>
      </w:r>
    </w:p>
    <w:p w14:paraId="37DE5AF8" w14:textId="77777777" w:rsidR="00612E20" w:rsidRPr="00CC65EC" w:rsidRDefault="00612E20" w:rsidP="00612E20">
      <w:pPr>
        <w:rPr>
          <w:rFonts w:ascii="Times New Roman" w:hAnsi="Times New Roman"/>
        </w:rPr>
      </w:pPr>
    </w:p>
    <w:p w14:paraId="68549EA1" w14:textId="77777777" w:rsidR="00612E20" w:rsidRPr="00CC65EC" w:rsidRDefault="00612E20" w:rsidP="00612E20">
      <w:pPr>
        <w:rPr>
          <w:rFonts w:ascii="Times New Roman" w:hAnsi="Times New Roman"/>
          <w:lang w:val="en-US"/>
        </w:rPr>
      </w:pPr>
    </w:p>
    <w:p w14:paraId="2FF9B665" w14:textId="77777777" w:rsidR="00942A5E" w:rsidRPr="00942A5E" w:rsidRDefault="00942A5E" w:rsidP="00942A5E">
      <w:pPr>
        <w:spacing w:after="200" w:line="276" w:lineRule="auto"/>
        <w:rPr>
          <w:rFonts w:ascii="Times New Roman" w:hAnsi="Times New Roman"/>
          <w:b/>
          <w:sz w:val="22"/>
          <w:szCs w:val="22"/>
          <w:lang w:eastAsia="mk-MK"/>
        </w:rPr>
      </w:pPr>
    </w:p>
    <w:p w14:paraId="19D70A59" w14:textId="77777777" w:rsidR="00942A5E" w:rsidRPr="00942A5E" w:rsidRDefault="00942A5E" w:rsidP="00942A5E">
      <w:pPr>
        <w:spacing w:after="200" w:line="276" w:lineRule="auto"/>
        <w:rPr>
          <w:rFonts w:ascii="Calibri" w:hAnsi="Calibri"/>
          <w:noProof/>
          <w:sz w:val="22"/>
          <w:szCs w:val="22"/>
          <w:lang w:eastAsia="mk-MK"/>
        </w:rPr>
      </w:pPr>
    </w:p>
    <w:p w14:paraId="69B4C103" w14:textId="77777777" w:rsidR="00942A5E" w:rsidRPr="00942A5E" w:rsidRDefault="00942A5E" w:rsidP="00942A5E">
      <w:pPr>
        <w:spacing w:after="200" w:line="276" w:lineRule="auto"/>
        <w:rPr>
          <w:rFonts w:ascii="Calibri" w:hAnsi="Calibri"/>
          <w:sz w:val="22"/>
          <w:szCs w:val="22"/>
          <w:lang w:eastAsia="mk-MK"/>
        </w:rPr>
      </w:pPr>
      <w:r w:rsidRPr="00942A5E">
        <w:rPr>
          <w:rFonts w:ascii="Calibri" w:hAnsi="Calibri"/>
          <w:noProof/>
          <w:sz w:val="22"/>
          <w:szCs w:val="22"/>
          <w:lang w:val="en-US" w:eastAsia="en-US"/>
        </w:rPr>
        <w:drawing>
          <wp:inline distT="0" distB="0" distL="0" distR="0" wp14:anchorId="6B212341" wp14:editId="715271BE">
            <wp:extent cx="569595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7145" w14:textId="77777777" w:rsidR="00942A5E" w:rsidRPr="00942A5E" w:rsidRDefault="00942A5E" w:rsidP="00942A5E">
      <w:pPr>
        <w:spacing w:after="200" w:line="276" w:lineRule="auto"/>
        <w:rPr>
          <w:rFonts w:ascii="Times New Roman" w:hAnsi="Times New Roman"/>
          <w:sz w:val="22"/>
          <w:szCs w:val="22"/>
          <w:lang w:eastAsia="mk-MK"/>
        </w:rPr>
      </w:pPr>
    </w:p>
    <w:p w14:paraId="59CF5475" w14:textId="77777777" w:rsidR="00942A5E" w:rsidRPr="00942A5E" w:rsidRDefault="00942A5E" w:rsidP="00942A5E">
      <w:pPr>
        <w:spacing w:after="200" w:line="276" w:lineRule="auto"/>
        <w:rPr>
          <w:rFonts w:ascii="Times New Roman" w:hAnsi="Times New Roman"/>
          <w:sz w:val="22"/>
          <w:szCs w:val="22"/>
          <w:lang w:eastAsia="mk-MK"/>
        </w:rPr>
      </w:pPr>
    </w:p>
    <w:p w14:paraId="01E7F808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 xml:space="preserve">ИЗВЕШТАЈ ЗА РЕАЛИЗАЦИЈА </w:t>
      </w:r>
    </w:p>
    <w:p w14:paraId="3B22F11F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на</w:t>
      </w:r>
    </w:p>
    <w:p w14:paraId="4688FE2B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П Р О Г Р А М АТА</w:t>
      </w:r>
    </w:p>
    <w:p w14:paraId="108B822E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ЗА</w:t>
      </w:r>
    </w:p>
    <w:p w14:paraId="530DC7EC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ОДРЖУВАЊЕ НА КОМУНАЛНИ ОБЈЕКТИ , ИНСТАЛАЦИИ, ЛОКАЛНА ПАТНА МРЕЖА И УЛИЦИТЕ ВО ОПШТИНА БИТОЛА</w:t>
      </w:r>
    </w:p>
    <w:p w14:paraId="52BB7ED3" w14:textId="2D1CE2DC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за  202</w:t>
      </w:r>
      <w:r w:rsidR="0037787D">
        <w:rPr>
          <w:rFonts w:ascii="Times New Roman" w:hAnsi="Times New Roman"/>
          <w:b/>
          <w:sz w:val="22"/>
          <w:szCs w:val="22"/>
          <w:lang w:eastAsia="mk-MK"/>
        </w:rPr>
        <w:t>2</w:t>
      </w:r>
    </w:p>
    <w:p w14:paraId="7DFD5989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</w:p>
    <w:p w14:paraId="7B60EAC1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</w:p>
    <w:p w14:paraId="501AF668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</w:p>
    <w:p w14:paraId="356BDD35" w14:textId="77777777" w:rsidR="00942A5E" w:rsidRPr="00942A5E" w:rsidRDefault="00942A5E" w:rsidP="00942A5E">
      <w:pPr>
        <w:spacing w:after="200" w:line="276" w:lineRule="auto"/>
        <w:rPr>
          <w:rFonts w:ascii="Times New Roman" w:hAnsi="Times New Roman"/>
          <w:b/>
          <w:sz w:val="22"/>
          <w:szCs w:val="22"/>
          <w:lang w:eastAsia="mk-MK"/>
        </w:rPr>
      </w:pPr>
    </w:p>
    <w:p w14:paraId="0612038A" w14:textId="23B2D125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МАРТ,  202</w:t>
      </w:r>
      <w:r w:rsidR="0037787D">
        <w:rPr>
          <w:rFonts w:ascii="Times New Roman" w:hAnsi="Times New Roman"/>
          <w:b/>
          <w:sz w:val="22"/>
          <w:szCs w:val="22"/>
          <w:lang w:eastAsia="mk-MK"/>
        </w:rPr>
        <w:t>3</w:t>
      </w:r>
      <w:r w:rsidRPr="00942A5E">
        <w:rPr>
          <w:rFonts w:ascii="Times New Roman" w:hAnsi="Times New Roman"/>
          <w:b/>
          <w:sz w:val="22"/>
          <w:szCs w:val="22"/>
          <w:lang w:eastAsia="mk-MK"/>
        </w:rPr>
        <w:t>година</w:t>
      </w:r>
    </w:p>
    <w:p w14:paraId="7C1E6AF8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Битола</w:t>
      </w:r>
    </w:p>
    <w:p w14:paraId="35FAA1E2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</w:p>
    <w:p w14:paraId="42716CF0" w14:textId="7C54415C" w:rsidR="00612E20" w:rsidRPr="00EA5BFC" w:rsidRDefault="00612E20" w:rsidP="00612E20">
      <w:pPr>
        <w:jc w:val="center"/>
        <w:rPr>
          <w:rFonts w:ascii="Times New Roman" w:hAnsi="Times New Roman"/>
          <w:sz w:val="52"/>
          <w:lang w:val="en-US"/>
        </w:rPr>
        <w:sectPr w:rsidR="00612E20" w:rsidRPr="00EA5BFC" w:rsidSect="00C6297C">
          <w:pgSz w:w="11907" w:h="16840" w:code="9"/>
          <w:pgMar w:top="567" w:right="1275" w:bottom="1134" w:left="1276" w:header="720" w:footer="720" w:gutter="0"/>
          <w:cols w:space="720"/>
          <w:docGrid w:linePitch="360"/>
        </w:sectPr>
      </w:pPr>
    </w:p>
    <w:p w14:paraId="146D09A8" w14:textId="50E1C6C6" w:rsidR="00612E20" w:rsidRDefault="00612E20" w:rsidP="00612E20">
      <w:pPr>
        <w:rPr>
          <w:rFonts w:ascii="Times New Roman" w:hAnsi="Times New Roman"/>
          <w:b/>
          <w:sz w:val="32"/>
          <w:szCs w:val="32"/>
        </w:rPr>
      </w:pPr>
    </w:p>
    <w:p w14:paraId="00937C04" w14:textId="77777777" w:rsidR="00E82BD8" w:rsidRDefault="00E82BD8" w:rsidP="00612E20">
      <w:pPr>
        <w:rPr>
          <w:rFonts w:ascii="Times New Roman" w:hAnsi="Times New Roman"/>
          <w:b/>
          <w:sz w:val="32"/>
          <w:szCs w:val="32"/>
        </w:rPr>
      </w:pPr>
    </w:p>
    <w:p w14:paraId="2AB6E20C" w14:textId="2297B273" w:rsidR="00942A5E" w:rsidRPr="00942A5E" w:rsidRDefault="00E82BD8" w:rsidP="00942A5E">
      <w:pPr>
        <w:spacing w:after="200" w:line="300" w:lineRule="auto"/>
        <w:jc w:val="both"/>
        <w:rPr>
          <w:rFonts w:ascii="Times New Roman" w:hAnsi="Times New Roman"/>
          <w:sz w:val="22"/>
          <w:szCs w:val="22"/>
          <w:lang w:eastAsia="mk-MK"/>
        </w:rPr>
      </w:pPr>
      <w:r>
        <w:rPr>
          <w:rFonts w:ascii="Times New Roman" w:hAnsi="Times New Roman"/>
          <w:sz w:val="22"/>
          <w:szCs w:val="22"/>
          <w:lang w:eastAsia="mk-MK"/>
        </w:rPr>
        <w:t xml:space="preserve">             </w:t>
      </w:r>
      <w:r w:rsidR="00942A5E" w:rsidRPr="00942A5E">
        <w:rPr>
          <w:rFonts w:ascii="Times New Roman" w:hAnsi="Times New Roman"/>
          <w:sz w:val="22"/>
          <w:szCs w:val="22"/>
          <w:lang w:eastAsia="mk-MK"/>
        </w:rPr>
        <w:t>Врз основа на член 22 точка 35 од Статутот на Општина  Битола (,,Службен гласник на  Општина Битола,, бр. 10/05), и Програмата за работа на Советот на Општина Битола (,,Службен гласник на  Општина Битола,, бр. 17/08 Советот на Општина Битола, на својата седница, одржана на ден __________202</w:t>
      </w:r>
      <w:r w:rsidR="0037787D">
        <w:rPr>
          <w:rFonts w:ascii="Times New Roman" w:hAnsi="Times New Roman"/>
          <w:sz w:val="22"/>
          <w:szCs w:val="22"/>
          <w:lang w:eastAsia="mk-MK"/>
        </w:rPr>
        <w:t>3</w:t>
      </w:r>
      <w:r w:rsidR="00942A5E" w:rsidRPr="00942A5E">
        <w:rPr>
          <w:rFonts w:ascii="Times New Roman" w:hAnsi="Times New Roman"/>
          <w:sz w:val="22"/>
          <w:szCs w:val="22"/>
          <w:lang w:eastAsia="mk-MK"/>
        </w:rPr>
        <w:t>год.  го усвои :</w:t>
      </w:r>
    </w:p>
    <w:p w14:paraId="450AA9A5" w14:textId="77777777" w:rsidR="00942A5E" w:rsidRPr="00942A5E" w:rsidRDefault="00942A5E" w:rsidP="00981E7D">
      <w:pPr>
        <w:tabs>
          <w:tab w:val="left" w:pos="0"/>
        </w:tabs>
        <w:spacing w:after="200" w:line="300" w:lineRule="auto"/>
        <w:ind w:firstLine="720"/>
        <w:jc w:val="both"/>
        <w:rPr>
          <w:rFonts w:ascii="Times New Roman" w:hAnsi="Times New Roman"/>
          <w:sz w:val="22"/>
          <w:szCs w:val="22"/>
          <w:lang w:eastAsia="mk-MK"/>
        </w:rPr>
      </w:pPr>
    </w:p>
    <w:p w14:paraId="451AFD20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 xml:space="preserve">ИЗВЕШТАЈОТ ЗА РЕАЛИЗЦИЈА </w:t>
      </w:r>
    </w:p>
    <w:p w14:paraId="376D9AD4" w14:textId="77777777" w:rsidR="00942A5E" w:rsidRPr="00942A5E" w:rsidRDefault="00942A5E" w:rsidP="00942A5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на</w:t>
      </w:r>
    </w:p>
    <w:p w14:paraId="02D98791" w14:textId="77777777" w:rsidR="00942A5E" w:rsidRPr="00942A5E" w:rsidRDefault="00942A5E" w:rsidP="00942A5E">
      <w:pPr>
        <w:spacing w:after="200" w:line="480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П Р О Г Р А М АТА</w:t>
      </w:r>
    </w:p>
    <w:p w14:paraId="6E328344" w14:textId="77777777" w:rsidR="00942A5E" w:rsidRPr="00942A5E" w:rsidRDefault="00942A5E" w:rsidP="00942A5E">
      <w:pPr>
        <w:spacing w:after="200" w:line="300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за одржување на комунални објекти</w:t>
      </w:r>
    </w:p>
    <w:p w14:paraId="22E2AD63" w14:textId="77777777" w:rsidR="00942A5E" w:rsidRPr="00942A5E" w:rsidRDefault="00942A5E" w:rsidP="00942A5E">
      <w:pPr>
        <w:spacing w:after="200" w:line="300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и инсталации, локална патна мрежа и улици во Општина Битола</w:t>
      </w:r>
    </w:p>
    <w:p w14:paraId="6D2265BC" w14:textId="582AD6F0" w:rsidR="00942A5E" w:rsidRPr="00942A5E" w:rsidRDefault="00942A5E" w:rsidP="00942A5E">
      <w:pPr>
        <w:spacing w:after="200" w:line="300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942A5E">
        <w:rPr>
          <w:rFonts w:ascii="Times New Roman" w:hAnsi="Times New Roman"/>
          <w:b/>
          <w:sz w:val="22"/>
          <w:szCs w:val="22"/>
          <w:lang w:eastAsia="mk-MK"/>
        </w:rPr>
        <w:t>за периодот од 01.01.202</w:t>
      </w:r>
      <w:r w:rsidR="0037787D">
        <w:rPr>
          <w:rFonts w:ascii="Times New Roman" w:hAnsi="Times New Roman"/>
          <w:b/>
          <w:sz w:val="22"/>
          <w:szCs w:val="22"/>
          <w:lang w:eastAsia="mk-MK"/>
        </w:rPr>
        <w:t>2</w:t>
      </w:r>
      <w:r w:rsidRPr="00942A5E">
        <w:rPr>
          <w:rFonts w:ascii="Times New Roman" w:hAnsi="Times New Roman"/>
          <w:b/>
          <w:sz w:val="22"/>
          <w:szCs w:val="22"/>
          <w:lang w:eastAsia="mk-MK"/>
        </w:rPr>
        <w:t xml:space="preserve"> до 31.12.202</w:t>
      </w:r>
      <w:r w:rsidR="0037787D">
        <w:rPr>
          <w:rFonts w:ascii="Times New Roman" w:hAnsi="Times New Roman"/>
          <w:b/>
          <w:sz w:val="22"/>
          <w:szCs w:val="22"/>
          <w:lang w:eastAsia="mk-MK"/>
        </w:rPr>
        <w:t>2</w:t>
      </w:r>
      <w:r w:rsidRPr="00942A5E">
        <w:rPr>
          <w:rFonts w:ascii="Times New Roman" w:hAnsi="Times New Roman"/>
          <w:b/>
          <w:sz w:val="22"/>
          <w:szCs w:val="22"/>
          <w:lang w:eastAsia="mk-MK"/>
        </w:rPr>
        <w:t xml:space="preserve"> година</w:t>
      </w:r>
    </w:p>
    <w:p w14:paraId="5BA5D508" w14:textId="77777777" w:rsidR="00942A5E" w:rsidRPr="00942A5E" w:rsidRDefault="00942A5E" w:rsidP="00942A5E">
      <w:pPr>
        <w:spacing w:after="200" w:line="300" w:lineRule="auto"/>
        <w:jc w:val="center"/>
        <w:rPr>
          <w:rFonts w:ascii="Times New Roman" w:hAnsi="Times New Roman"/>
          <w:b/>
          <w:sz w:val="22"/>
          <w:szCs w:val="22"/>
          <w:lang w:eastAsia="mk-MK"/>
        </w:rPr>
      </w:pPr>
    </w:p>
    <w:p w14:paraId="03EA77F1" w14:textId="4FDB91AF" w:rsidR="00942A5E" w:rsidRPr="00942A5E" w:rsidRDefault="00942A5E" w:rsidP="009968C9">
      <w:pPr>
        <w:spacing w:after="200" w:line="300" w:lineRule="auto"/>
        <w:ind w:left="810" w:hanging="810"/>
        <w:jc w:val="both"/>
        <w:rPr>
          <w:rFonts w:ascii="Times New Roman" w:hAnsi="Times New Roman"/>
          <w:sz w:val="22"/>
          <w:szCs w:val="22"/>
          <w:lang w:eastAsia="mk-MK"/>
        </w:rPr>
      </w:pPr>
      <w:r w:rsidRPr="00942A5E">
        <w:rPr>
          <w:rFonts w:ascii="Times New Roman" w:hAnsi="Times New Roman"/>
          <w:sz w:val="22"/>
          <w:szCs w:val="22"/>
          <w:lang w:eastAsia="mk-MK"/>
        </w:rPr>
        <w:tab/>
      </w:r>
      <w:r w:rsidR="009968C9">
        <w:rPr>
          <w:rFonts w:ascii="Times New Roman" w:hAnsi="Times New Roman"/>
          <w:sz w:val="22"/>
          <w:szCs w:val="22"/>
          <w:lang w:eastAsia="mk-MK"/>
        </w:rPr>
        <w:t xml:space="preserve">               </w:t>
      </w:r>
      <w:r w:rsidRPr="00942A5E">
        <w:rPr>
          <w:rFonts w:ascii="Times New Roman" w:hAnsi="Times New Roman"/>
          <w:sz w:val="22"/>
          <w:szCs w:val="22"/>
          <w:lang w:eastAsia="mk-MK"/>
        </w:rPr>
        <w:t>Во извештајниот период од 01.01.202</w:t>
      </w:r>
      <w:r w:rsidR="0037787D">
        <w:rPr>
          <w:rFonts w:ascii="Times New Roman" w:hAnsi="Times New Roman"/>
          <w:sz w:val="22"/>
          <w:szCs w:val="22"/>
          <w:lang w:eastAsia="mk-MK"/>
        </w:rPr>
        <w:t>2</w:t>
      </w:r>
      <w:r w:rsidRPr="00942A5E">
        <w:rPr>
          <w:rFonts w:ascii="Times New Roman" w:hAnsi="Times New Roman"/>
          <w:sz w:val="22"/>
          <w:szCs w:val="22"/>
          <w:lang w:eastAsia="mk-MK"/>
        </w:rPr>
        <w:t xml:space="preserve"> до 31.12.202</w:t>
      </w:r>
      <w:r w:rsidR="0037787D">
        <w:rPr>
          <w:rFonts w:ascii="Times New Roman" w:hAnsi="Times New Roman"/>
          <w:sz w:val="22"/>
          <w:szCs w:val="22"/>
          <w:lang w:eastAsia="mk-MK"/>
        </w:rPr>
        <w:t>2</w:t>
      </w:r>
      <w:r w:rsidRPr="00942A5E">
        <w:rPr>
          <w:rFonts w:ascii="Times New Roman" w:hAnsi="Times New Roman"/>
          <w:sz w:val="22"/>
          <w:szCs w:val="22"/>
          <w:lang w:eastAsia="mk-MK"/>
        </w:rPr>
        <w:t xml:space="preserve"> година, поаѓајќи од програмските определби, расположивите средства, потребите и можностите, постигнати се следните резултати:</w:t>
      </w:r>
    </w:p>
    <w:p w14:paraId="5507F878" w14:textId="2819D08D" w:rsidR="00942A5E" w:rsidRPr="00942A5E" w:rsidRDefault="00942A5E" w:rsidP="00942A5E">
      <w:pPr>
        <w:spacing w:after="200" w:line="300" w:lineRule="auto"/>
        <w:jc w:val="both"/>
        <w:rPr>
          <w:rFonts w:ascii="Times New Roman" w:hAnsi="Times New Roman"/>
          <w:sz w:val="22"/>
          <w:szCs w:val="22"/>
          <w:lang w:eastAsia="mk-MK"/>
        </w:rPr>
      </w:pPr>
      <w:r w:rsidRPr="00942A5E">
        <w:rPr>
          <w:rFonts w:ascii="Times New Roman" w:hAnsi="Times New Roman"/>
          <w:sz w:val="22"/>
          <w:szCs w:val="22"/>
          <w:lang w:val="en-US" w:eastAsia="mk-MK"/>
        </w:rPr>
        <w:t xml:space="preserve">            </w:t>
      </w:r>
      <w:r w:rsidR="009968C9">
        <w:rPr>
          <w:rFonts w:ascii="Times New Roman" w:hAnsi="Times New Roman"/>
          <w:sz w:val="22"/>
          <w:szCs w:val="22"/>
          <w:lang w:eastAsia="mk-MK"/>
        </w:rPr>
        <w:t xml:space="preserve">  </w:t>
      </w:r>
      <w:r w:rsidRPr="00942A5E">
        <w:rPr>
          <w:rFonts w:ascii="Times New Roman" w:hAnsi="Times New Roman"/>
          <w:sz w:val="22"/>
          <w:szCs w:val="22"/>
          <w:lang w:eastAsia="mk-MK"/>
        </w:rPr>
        <w:t xml:space="preserve"> </w:t>
      </w:r>
      <w:r w:rsidR="009968C9">
        <w:rPr>
          <w:rFonts w:ascii="Times New Roman" w:hAnsi="Times New Roman"/>
          <w:sz w:val="22"/>
          <w:szCs w:val="22"/>
          <w:lang w:eastAsia="mk-MK"/>
        </w:rPr>
        <w:t xml:space="preserve">              </w:t>
      </w:r>
      <w:r w:rsidRPr="00942A5E">
        <w:rPr>
          <w:rFonts w:ascii="Times New Roman" w:hAnsi="Times New Roman"/>
          <w:sz w:val="22"/>
          <w:szCs w:val="22"/>
          <w:lang w:eastAsia="mk-MK"/>
        </w:rPr>
        <w:t>Приходите во извештајниот период се приходи на:</w:t>
      </w:r>
    </w:p>
    <w:p w14:paraId="2DD3FBF8" w14:textId="547E36FA" w:rsidR="00942A5E" w:rsidRDefault="00942A5E" w:rsidP="009968C9">
      <w:pPr>
        <w:numPr>
          <w:ilvl w:val="0"/>
          <w:numId w:val="1"/>
        </w:numPr>
        <w:spacing w:after="200" w:line="300" w:lineRule="auto"/>
        <w:ind w:firstLine="840"/>
        <w:jc w:val="both"/>
        <w:rPr>
          <w:rFonts w:ascii="Times New Roman" w:hAnsi="Times New Roman"/>
          <w:sz w:val="22"/>
          <w:szCs w:val="22"/>
          <w:lang w:eastAsia="mk-MK"/>
        </w:rPr>
      </w:pPr>
      <w:r w:rsidRPr="00942A5E">
        <w:rPr>
          <w:rFonts w:ascii="Times New Roman" w:hAnsi="Times New Roman"/>
          <w:sz w:val="22"/>
          <w:szCs w:val="22"/>
          <w:lang w:eastAsia="mk-MK"/>
        </w:rPr>
        <w:t>Надоместоци од комунална дејност,</w:t>
      </w:r>
    </w:p>
    <w:p w14:paraId="6ED99D6D" w14:textId="77777777" w:rsidR="0037787D" w:rsidRPr="00942A5E" w:rsidRDefault="0037787D" w:rsidP="0037787D">
      <w:pPr>
        <w:numPr>
          <w:ilvl w:val="0"/>
          <w:numId w:val="1"/>
        </w:numPr>
        <w:spacing w:after="200" w:line="300" w:lineRule="auto"/>
        <w:ind w:firstLine="840"/>
        <w:jc w:val="both"/>
        <w:rPr>
          <w:rFonts w:ascii="Times New Roman" w:hAnsi="Times New Roman"/>
          <w:sz w:val="22"/>
          <w:szCs w:val="22"/>
          <w:lang w:eastAsia="mk-MK"/>
        </w:rPr>
      </w:pPr>
      <w:r w:rsidRPr="00942A5E">
        <w:rPr>
          <w:rFonts w:ascii="Times New Roman" w:hAnsi="Times New Roman"/>
          <w:sz w:val="22"/>
          <w:szCs w:val="22"/>
          <w:lang w:eastAsia="mk-MK"/>
        </w:rPr>
        <w:t>Трансфери од Републичките фондови и тоа од  Агенцијата за државни</w:t>
      </w:r>
    </w:p>
    <w:p w14:paraId="090FEDFD" w14:textId="1C9034C2" w:rsidR="0037787D" w:rsidRPr="00942A5E" w:rsidRDefault="0037787D" w:rsidP="0037787D">
      <w:pPr>
        <w:spacing w:after="200" w:line="300" w:lineRule="auto"/>
        <w:ind w:left="420"/>
        <w:jc w:val="both"/>
        <w:rPr>
          <w:rFonts w:ascii="Times New Roman" w:hAnsi="Times New Roman"/>
          <w:sz w:val="22"/>
          <w:szCs w:val="22"/>
          <w:lang w:eastAsia="mk-MK"/>
        </w:rPr>
      </w:pPr>
      <w:r>
        <w:rPr>
          <w:rFonts w:ascii="Times New Roman" w:hAnsi="Times New Roman"/>
          <w:sz w:val="22"/>
          <w:szCs w:val="22"/>
          <w:lang w:eastAsia="mk-MK"/>
        </w:rPr>
        <w:t xml:space="preserve">                                </w:t>
      </w:r>
      <w:r w:rsidRPr="00942A5E">
        <w:rPr>
          <w:rFonts w:ascii="Times New Roman" w:hAnsi="Times New Roman"/>
          <w:sz w:val="22"/>
          <w:szCs w:val="22"/>
          <w:lang w:eastAsia="mk-MK"/>
        </w:rPr>
        <w:t>патишта на РМ</w:t>
      </w:r>
    </w:p>
    <w:p w14:paraId="480A76D9" w14:textId="722E21F5" w:rsidR="0037787D" w:rsidRDefault="0037787D" w:rsidP="0037787D">
      <w:pPr>
        <w:numPr>
          <w:ilvl w:val="0"/>
          <w:numId w:val="1"/>
        </w:numPr>
        <w:spacing w:after="200" w:line="300" w:lineRule="auto"/>
        <w:ind w:firstLine="840"/>
        <w:jc w:val="both"/>
        <w:rPr>
          <w:rFonts w:ascii="Times New Roman" w:hAnsi="Times New Roman"/>
          <w:sz w:val="22"/>
          <w:szCs w:val="22"/>
          <w:lang w:eastAsia="mk-MK"/>
        </w:rPr>
      </w:pPr>
      <w:r>
        <w:rPr>
          <w:rFonts w:ascii="Times New Roman" w:hAnsi="Times New Roman"/>
          <w:sz w:val="22"/>
          <w:szCs w:val="22"/>
          <w:lang w:eastAsia="mk-MK"/>
        </w:rPr>
        <w:t xml:space="preserve">Данок на промет на недвижности </w:t>
      </w:r>
    </w:p>
    <w:p w14:paraId="339AAEFF" w14:textId="77777777" w:rsidR="00DC2D0B" w:rsidRPr="00942A5E" w:rsidRDefault="00DC2D0B" w:rsidP="00942A5E">
      <w:pPr>
        <w:spacing w:after="200" w:line="300" w:lineRule="auto"/>
        <w:ind w:left="420"/>
        <w:jc w:val="both"/>
        <w:rPr>
          <w:rFonts w:ascii="Times New Roman" w:hAnsi="Times New Roman"/>
          <w:sz w:val="22"/>
          <w:szCs w:val="22"/>
          <w:lang w:eastAsia="mk-MK"/>
        </w:rPr>
      </w:pPr>
    </w:p>
    <w:p w14:paraId="0F254D25" w14:textId="44A91440" w:rsidR="00DC2D0B" w:rsidRPr="00DC2D0B" w:rsidRDefault="00DC2D0B" w:rsidP="00DC2D0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mk-MK"/>
        </w:rPr>
      </w:pPr>
      <w:r>
        <w:rPr>
          <w:rFonts w:ascii="Times New Roman" w:hAnsi="Times New Roman"/>
          <w:b/>
          <w:bCs/>
          <w:sz w:val="22"/>
          <w:szCs w:val="22"/>
          <w:lang w:eastAsia="mk-MK"/>
        </w:rPr>
        <w:t xml:space="preserve">          </w:t>
      </w:r>
      <w:r w:rsidR="000C363C">
        <w:rPr>
          <w:rFonts w:ascii="Times New Roman" w:hAnsi="Times New Roman"/>
          <w:b/>
          <w:bCs/>
          <w:sz w:val="22"/>
          <w:szCs w:val="22"/>
          <w:lang w:eastAsia="mk-MK"/>
        </w:rPr>
        <w:t xml:space="preserve">     </w:t>
      </w:r>
      <w:r w:rsidRPr="00DC2D0B">
        <w:rPr>
          <w:rFonts w:ascii="Times New Roman" w:hAnsi="Times New Roman"/>
          <w:b/>
          <w:bCs/>
          <w:sz w:val="22"/>
          <w:szCs w:val="22"/>
          <w:lang w:eastAsia="mk-MK"/>
        </w:rPr>
        <w:t>ПЛАНИРАНИ СРЕДСТВА  ЗА РЕАЛИЗАЦИЈА</w:t>
      </w:r>
    </w:p>
    <w:p w14:paraId="250D31C6" w14:textId="6FCCC1AA" w:rsidR="00DC2D0B" w:rsidRPr="00DC2D0B" w:rsidRDefault="00DC2D0B" w:rsidP="00DC2D0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eastAsia="mk-MK"/>
        </w:rPr>
        <w:t xml:space="preserve">         </w:t>
      </w:r>
      <w:r w:rsidRPr="00DC2D0B">
        <w:rPr>
          <w:rFonts w:ascii="Times New Roman" w:hAnsi="Times New Roman"/>
          <w:b/>
          <w:bCs/>
          <w:sz w:val="22"/>
          <w:szCs w:val="22"/>
          <w:lang w:eastAsia="mk-MK"/>
        </w:rPr>
        <w:t xml:space="preserve">на </w:t>
      </w:r>
      <w:r w:rsidR="000C363C">
        <w:rPr>
          <w:rFonts w:ascii="Times New Roman" w:hAnsi="Times New Roman"/>
          <w:b/>
          <w:bCs/>
          <w:sz w:val="22"/>
          <w:szCs w:val="22"/>
          <w:lang w:eastAsia="mk-MK"/>
        </w:rPr>
        <w:t xml:space="preserve">  </w:t>
      </w:r>
      <w:r w:rsidRPr="00DC2D0B">
        <w:rPr>
          <w:rFonts w:ascii="Times New Roman" w:hAnsi="Times New Roman"/>
          <w:b/>
          <w:bCs/>
          <w:sz w:val="22"/>
          <w:szCs w:val="22"/>
          <w:lang w:eastAsia="mk-MK"/>
        </w:rPr>
        <w:t>Програма за одржување на комунални инсталации, улици и локални патишта во Општина Битола</w:t>
      </w:r>
    </w:p>
    <w:p w14:paraId="222404E8" w14:textId="45470981" w:rsidR="00942A5E" w:rsidRPr="00942A5E" w:rsidRDefault="000C363C" w:rsidP="00DC2D0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mk-MK"/>
        </w:rPr>
      </w:pPr>
      <w:r>
        <w:rPr>
          <w:rFonts w:ascii="Times New Roman" w:hAnsi="Times New Roman"/>
          <w:b/>
          <w:bCs/>
          <w:sz w:val="22"/>
          <w:szCs w:val="22"/>
          <w:lang w:eastAsia="mk-MK"/>
        </w:rPr>
        <w:t xml:space="preserve">   </w:t>
      </w:r>
      <w:r w:rsidR="00DC2D0B" w:rsidRPr="00DC2D0B">
        <w:rPr>
          <w:rFonts w:ascii="Times New Roman" w:hAnsi="Times New Roman"/>
          <w:b/>
          <w:bCs/>
          <w:sz w:val="22"/>
          <w:szCs w:val="22"/>
          <w:lang w:eastAsia="mk-MK"/>
        </w:rPr>
        <w:t>за 202</w:t>
      </w:r>
      <w:r w:rsidR="0037787D">
        <w:rPr>
          <w:rFonts w:ascii="Times New Roman" w:hAnsi="Times New Roman"/>
          <w:b/>
          <w:bCs/>
          <w:sz w:val="22"/>
          <w:szCs w:val="22"/>
          <w:lang w:eastAsia="mk-MK"/>
        </w:rPr>
        <w:t>2</w:t>
      </w:r>
      <w:r w:rsidR="00DC2D0B" w:rsidRPr="00DC2D0B">
        <w:rPr>
          <w:rFonts w:ascii="Times New Roman" w:hAnsi="Times New Roman"/>
          <w:b/>
          <w:bCs/>
          <w:sz w:val="22"/>
          <w:szCs w:val="22"/>
          <w:lang w:eastAsia="mk-MK"/>
        </w:rPr>
        <w:t xml:space="preserve"> год.</w:t>
      </w:r>
    </w:p>
    <w:p w14:paraId="410A46E7" w14:textId="77777777" w:rsidR="00942A5E" w:rsidRDefault="00942A5E" w:rsidP="00612E20">
      <w:pPr>
        <w:rPr>
          <w:rFonts w:ascii="Times New Roman" w:hAnsi="Times New Roman"/>
        </w:rPr>
      </w:pPr>
    </w:p>
    <w:p w14:paraId="4D7CD6B2" w14:textId="77777777" w:rsidR="00612E20" w:rsidRPr="007A5B69" w:rsidRDefault="00612E20" w:rsidP="00981E7D">
      <w:pPr>
        <w:ind w:left="-180" w:firstLine="180"/>
        <w:rPr>
          <w:rFonts w:ascii="Times New Roman" w:hAnsi="Times New Roman"/>
        </w:rPr>
      </w:pPr>
    </w:p>
    <w:p w14:paraId="5387AA77" w14:textId="77777777" w:rsidR="00612E20" w:rsidRDefault="00612E20" w:rsidP="00612E20">
      <w:pPr>
        <w:rPr>
          <w:rFonts w:ascii="Times New Roman" w:hAnsi="Times New Roman"/>
          <w:sz w:val="16"/>
          <w:szCs w:val="16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311"/>
        <w:gridCol w:w="4081"/>
        <w:gridCol w:w="1843"/>
        <w:gridCol w:w="1701"/>
        <w:gridCol w:w="1701"/>
      </w:tblGrid>
      <w:tr w:rsidR="00DC2D0B" w14:paraId="3D2EAA87" w14:textId="3D93FBA1" w:rsidTr="00981E7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7DCF" w14:textId="77777777" w:rsidR="00DC2D0B" w:rsidRDefault="00DC2D0B" w:rsidP="00E8691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Ред.</w:t>
            </w:r>
          </w:p>
          <w:p w14:paraId="191E3B3A" w14:textId="77777777" w:rsidR="00DC2D0B" w:rsidRDefault="00DC2D0B" w:rsidP="00E8691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EF6C" w14:textId="77777777" w:rsidR="00DC2D0B" w:rsidRDefault="00DC2D0B" w:rsidP="00E869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3237C36C" w14:textId="77777777" w:rsidR="00DC2D0B" w:rsidRDefault="00DC2D0B" w:rsidP="00E869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Шифра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E120" w14:textId="77777777" w:rsidR="00DC2D0B" w:rsidRDefault="00DC2D0B" w:rsidP="00E869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59D948C3" w14:textId="77777777" w:rsidR="00DC2D0B" w:rsidRDefault="00DC2D0B" w:rsidP="00E869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Извор на приходи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D42" w14:textId="77777777" w:rsidR="00DC2D0B" w:rsidRDefault="00DC2D0B" w:rsidP="00E869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68A5D6CF" w14:textId="47713095" w:rsidR="00DC2D0B" w:rsidRPr="000A0B6F" w:rsidRDefault="00DC2D0B" w:rsidP="00E869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Буџет 202</w:t>
            </w:r>
            <w:r w:rsidR="0037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14:paraId="7A0ABD4D" w14:textId="77777777" w:rsidR="00DC2D0B" w:rsidRPr="0037787D" w:rsidRDefault="00DC2D0B" w:rsidP="00E86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14:paraId="0B705B76" w14:textId="5BAA7036" w:rsidR="00DC2D0B" w:rsidRPr="0037787D" w:rsidRDefault="00DC2D0B" w:rsidP="00E86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778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  <w:r w:rsidR="0037787D" w:rsidRPr="003778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I </w:t>
            </w:r>
            <w:r w:rsidRPr="0037787D">
              <w:rPr>
                <w:rFonts w:ascii="Times New Roman" w:hAnsi="Times New Roman"/>
                <w:b/>
                <w:bCs/>
                <w:sz w:val="22"/>
                <w:szCs w:val="22"/>
              </w:rPr>
              <w:t>Измени и дополнување</w:t>
            </w:r>
            <w:r w:rsidRPr="003778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0CF9C6D" w14:textId="77777777" w:rsidR="00DC2D0B" w:rsidRPr="0037787D" w:rsidRDefault="00DC2D0B" w:rsidP="00E86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1291CE3" w14:textId="6A60DE6A" w:rsidR="00DC2D0B" w:rsidRPr="0037787D" w:rsidRDefault="00DC2D0B" w:rsidP="00E86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7787D">
              <w:rPr>
                <w:rFonts w:ascii="Times New Roman" w:hAnsi="Times New Roman"/>
                <w:b/>
                <w:bCs/>
                <w:sz w:val="22"/>
                <w:szCs w:val="22"/>
              </w:rPr>
              <w:t>Реализација 202</w:t>
            </w:r>
            <w:r w:rsidR="0037787D" w:rsidRPr="003778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DC2D0B" w14:paraId="2CAA6B32" w14:textId="514622A8" w:rsidTr="00DC2D0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307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F56B00C" w14:textId="77777777" w:rsidR="00DC2D0B" w:rsidRPr="00CA327C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14C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14:paraId="13E8F849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717</w:t>
            </w: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A6B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14:paraId="1DC19A07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Надоместоци од комунална такси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C99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</w:p>
          <w:p w14:paraId="273EBB76" w14:textId="195B5297" w:rsidR="00DC2D0B" w:rsidRPr="00CA327C" w:rsidRDefault="00DC2D0B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37787D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37787D">
              <w:rPr>
                <w:rFonts w:ascii="Times New Roman" w:hAnsi="Times New Roman"/>
                <w:lang w:val="en-US"/>
              </w:rPr>
              <w:t>780.742</w:t>
            </w:r>
            <w:r>
              <w:rPr>
                <w:rFonts w:ascii="Times New Roman" w:hAnsi="Times New Roman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A2B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14:paraId="4E3AEA6E" w14:textId="4315A58C" w:rsidR="00DC2D0B" w:rsidRDefault="0037787D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21.000.000</w:t>
            </w:r>
            <w:r w:rsidR="00DC2D0B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E62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14:paraId="0AAC59FB" w14:textId="3372E935" w:rsidR="00AE3977" w:rsidRPr="00AE3977" w:rsidRDefault="00D656C4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12.195.829</w:t>
            </w:r>
            <w:r w:rsidR="00AE3977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DC2D0B" w14:paraId="7F230C3E" w14:textId="1104A896" w:rsidTr="00DC2D0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207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B29173F" w14:textId="77777777" w:rsidR="00DC2D0B" w:rsidRPr="00480054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846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14:paraId="23DD5DD9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741113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0E31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Трансфери од буџетот на Агенцијата за државни патишта на РМ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3211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</w:rPr>
            </w:pPr>
          </w:p>
          <w:p w14:paraId="2C3B6F21" w14:textId="0CDF8BE3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MAC C Times"/>
              </w:rPr>
              <w:t>10.927.946,0</w:t>
            </w:r>
            <w:r w:rsidRPr="008508B3">
              <w:rPr>
                <w:rFonts w:ascii="Times New Roman" w:hAnsi="Times New Roman" w:cs="MAC C Time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475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MAC C Times"/>
              </w:rPr>
            </w:pPr>
            <w:r>
              <w:rPr>
                <w:rFonts w:ascii="Times New Roman" w:hAnsi="Times New Roman" w:cs="MAC C Times"/>
              </w:rPr>
              <w:t xml:space="preserve">    </w:t>
            </w:r>
          </w:p>
          <w:p w14:paraId="4FF6AAD6" w14:textId="69B00BD7" w:rsidR="00DC2D0B" w:rsidRDefault="00DC2D0B" w:rsidP="00127B3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MAC C Times"/>
              </w:rPr>
            </w:pPr>
            <w:r>
              <w:rPr>
                <w:rFonts w:ascii="Times New Roman" w:hAnsi="Times New Roman" w:cs="MAC C Times"/>
              </w:rPr>
              <w:t xml:space="preserve"> 10.927.946,0</w:t>
            </w:r>
            <w:r w:rsidRPr="008508B3">
              <w:rPr>
                <w:rFonts w:ascii="Times New Roman" w:hAnsi="Times New Roman" w:cs="MAC C Time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A79" w14:textId="77777777" w:rsidR="00DC2D0B" w:rsidRDefault="00DC2D0B" w:rsidP="00AE397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</w:rPr>
            </w:pPr>
          </w:p>
          <w:p w14:paraId="7AC43105" w14:textId="04F99080" w:rsidR="00AE3977" w:rsidRPr="00AE3977" w:rsidRDefault="001674D3" w:rsidP="00AE397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  <w:lang w:val="en-US"/>
              </w:rPr>
            </w:pPr>
            <w:r>
              <w:rPr>
                <w:rFonts w:ascii="Times New Roman" w:hAnsi="Times New Roman" w:cs="MAC C Times"/>
              </w:rPr>
              <w:t>10.927.946</w:t>
            </w:r>
            <w:r w:rsidR="00AE3977">
              <w:rPr>
                <w:rFonts w:ascii="Times New Roman" w:hAnsi="Times New Roman" w:cs="MAC C Times"/>
                <w:lang w:val="en-US"/>
              </w:rPr>
              <w:t>,00</w:t>
            </w:r>
          </w:p>
        </w:tc>
      </w:tr>
      <w:tr w:rsidR="0037787D" w14:paraId="623CC988" w14:textId="77777777" w:rsidTr="00DC2D0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A81" w14:textId="77777777" w:rsidR="0037787D" w:rsidRDefault="0037787D" w:rsidP="003778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A941B95" w14:textId="4AFAFA8B" w:rsidR="0037787D" w:rsidRPr="0037787D" w:rsidRDefault="0037787D" w:rsidP="003778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A85" w14:textId="77777777" w:rsidR="0037787D" w:rsidRDefault="0037787D" w:rsidP="00127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14:paraId="6EF2D2B5" w14:textId="062C8830" w:rsidR="0037787D" w:rsidRDefault="0037787D" w:rsidP="00127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713311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A2E" w14:textId="77777777" w:rsidR="0037787D" w:rsidRDefault="0037787D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748A50B4" w14:textId="56B2107F" w:rsidR="0037787D" w:rsidRPr="0037787D" w:rsidRDefault="0037787D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Данок на промет на недвижности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D7F" w14:textId="77777777" w:rsidR="0037787D" w:rsidRDefault="0037787D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</w:rPr>
            </w:pPr>
          </w:p>
          <w:p w14:paraId="33C5F943" w14:textId="77777777" w:rsidR="00D656C4" w:rsidRDefault="00D656C4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  <w:lang w:val="en-US"/>
              </w:rPr>
            </w:pPr>
          </w:p>
          <w:p w14:paraId="7946F968" w14:textId="7C646D67" w:rsidR="0037787D" w:rsidRDefault="008243C2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</w:rPr>
            </w:pPr>
            <w:r>
              <w:rPr>
                <w:rFonts w:ascii="Times New Roman" w:hAnsi="Times New Roman" w:cs="MAC C Times"/>
                <w:lang w:val="en-US"/>
              </w:rPr>
              <w:t>0</w:t>
            </w:r>
            <w:r w:rsidR="0037787D">
              <w:rPr>
                <w:rFonts w:ascii="Times New Roman" w:hAnsi="Times New Roman" w:cs="MAC C Time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CC1" w14:textId="77777777" w:rsidR="0037787D" w:rsidRDefault="0037787D" w:rsidP="0037787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</w:rPr>
            </w:pPr>
          </w:p>
          <w:p w14:paraId="48EB0D27" w14:textId="77777777" w:rsidR="00D656C4" w:rsidRDefault="00D656C4" w:rsidP="0037787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</w:rPr>
            </w:pPr>
          </w:p>
          <w:p w14:paraId="32DAF9E7" w14:textId="7821EF6C" w:rsidR="0037787D" w:rsidRDefault="0037787D" w:rsidP="0037787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</w:rPr>
            </w:pPr>
            <w:r>
              <w:rPr>
                <w:rFonts w:ascii="Times New Roman" w:hAnsi="Times New Roman" w:cs="MAC C Times"/>
              </w:rPr>
              <w:t>2.830.857,00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C9F" w14:textId="77777777" w:rsidR="0037787D" w:rsidRDefault="0037787D" w:rsidP="00D656C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</w:rPr>
            </w:pPr>
          </w:p>
          <w:p w14:paraId="15B1D4C8" w14:textId="3ECFEEE6" w:rsidR="0037787D" w:rsidRDefault="0037787D" w:rsidP="00D656C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MAC C Times"/>
              </w:rPr>
            </w:pPr>
            <w:r>
              <w:rPr>
                <w:rFonts w:ascii="Times New Roman" w:hAnsi="Times New Roman" w:cs="MAC C Times"/>
              </w:rPr>
              <w:t xml:space="preserve">                   </w:t>
            </w:r>
            <w:r w:rsidR="00D656C4">
              <w:rPr>
                <w:rFonts w:ascii="Times New Roman" w:hAnsi="Times New Roman" w:cs="MAC C Times"/>
              </w:rPr>
              <w:t>2.830.857</w:t>
            </w:r>
            <w:r>
              <w:rPr>
                <w:rFonts w:ascii="Times New Roman" w:hAnsi="Times New Roman" w:cs="MAC C Times"/>
              </w:rPr>
              <w:t>,00</w:t>
            </w:r>
          </w:p>
        </w:tc>
      </w:tr>
      <w:tr w:rsidR="00DC2D0B" w:rsidRPr="00714CA6" w14:paraId="0D692D1C" w14:textId="5399854D" w:rsidTr="00DC2D0B">
        <w:trPr>
          <w:trHeight w:val="4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CC2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14:paraId="661FB097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345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D5EB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</w:p>
          <w:p w14:paraId="756968C4" w14:textId="77777777" w:rsidR="00DC2D0B" w:rsidRDefault="00DC2D0B" w:rsidP="00127B3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ВКУПНО: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395" w14:textId="77777777" w:rsidR="00DC2D0B" w:rsidRDefault="00DC2D0B" w:rsidP="00127B36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</w:t>
            </w:r>
          </w:p>
          <w:p w14:paraId="5C92F90C" w14:textId="5A73E7D2" w:rsidR="00DC2D0B" w:rsidRPr="00E86919" w:rsidRDefault="00DC2D0B" w:rsidP="00127B36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E86919">
              <w:rPr>
                <w:rFonts w:ascii="Times New Roman" w:hAnsi="Times New Roman"/>
                <w:b/>
              </w:rPr>
              <w:t>2</w:t>
            </w:r>
            <w:r w:rsidR="0037787D">
              <w:rPr>
                <w:rFonts w:ascii="Times New Roman" w:hAnsi="Times New Roman"/>
                <w:b/>
              </w:rPr>
              <w:t>9.709.688</w:t>
            </w:r>
            <w:r w:rsidRPr="00E86919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FF4" w14:textId="77777777" w:rsidR="00DC2D0B" w:rsidRDefault="00DC2D0B" w:rsidP="00127B36">
            <w:pPr>
              <w:jc w:val="right"/>
              <w:rPr>
                <w:rFonts w:ascii="Times New Roman" w:hAnsi="Times New Roman"/>
                <w:b/>
              </w:rPr>
            </w:pPr>
          </w:p>
          <w:p w14:paraId="5DE051AE" w14:textId="439CB94D" w:rsidR="00DC2D0B" w:rsidRDefault="0037787D" w:rsidP="00127B3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34.758.803</w:t>
            </w:r>
            <w:r w:rsidR="00DC2D0B" w:rsidRPr="00E86919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731" w14:textId="77777777" w:rsidR="00DC2D0B" w:rsidRDefault="00DC2D0B" w:rsidP="00127B36">
            <w:pPr>
              <w:jc w:val="right"/>
              <w:rPr>
                <w:rFonts w:ascii="Times New Roman" w:hAnsi="Times New Roman"/>
                <w:b/>
              </w:rPr>
            </w:pPr>
          </w:p>
          <w:p w14:paraId="439BB7CF" w14:textId="12166CF4" w:rsidR="003650C8" w:rsidRDefault="00422907" w:rsidP="00127B3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25.</w:t>
            </w:r>
            <w:r w:rsidR="00F045FC">
              <w:rPr>
                <w:rFonts w:ascii="Times New Roman" w:hAnsi="Times New Roman"/>
                <w:b/>
              </w:rPr>
              <w:t>718.632</w:t>
            </w:r>
            <w:r w:rsidR="003650C8">
              <w:rPr>
                <w:rFonts w:ascii="Times New Roman" w:hAnsi="Times New Roman"/>
                <w:b/>
              </w:rPr>
              <w:t>,00</w:t>
            </w:r>
          </w:p>
        </w:tc>
      </w:tr>
    </w:tbl>
    <w:p w14:paraId="16F4464B" w14:textId="77777777" w:rsidR="00612E20" w:rsidRPr="00B343CD" w:rsidRDefault="00612E20" w:rsidP="00612E20">
      <w:pPr>
        <w:rPr>
          <w:rFonts w:ascii="Times New Roman" w:hAnsi="Times New Roman"/>
          <w:sz w:val="16"/>
          <w:szCs w:val="16"/>
        </w:rPr>
      </w:pPr>
    </w:p>
    <w:p w14:paraId="0C7C4FE9" w14:textId="6E7DA22D" w:rsidR="00DC2D0B" w:rsidRDefault="00612E20" w:rsidP="00E86919">
      <w:pPr>
        <w:spacing w:line="288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           </w:t>
      </w:r>
    </w:p>
    <w:p w14:paraId="1137CA04" w14:textId="77777777" w:rsidR="00DC2D0B" w:rsidRDefault="00DC2D0B" w:rsidP="00E86919">
      <w:pPr>
        <w:spacing w:line="288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063E263B" w14:textId="77777777" w:rsidR="00DC2D0B" w:rsidRPr="00DC2D0B" w:rsidRDefault="00DC2D0B" w:rsidP="00DC2D0B">
      <w:pPr>
        <w:spacing w:after="200" w:line="288" w:lineRule="auto"/>
        <w:ind w:left="720"/>
        <w:jc w:val="center"/>
        <w:rPr>
          <w:rFonts w:ascii="Times New Roman" w:hAnsi="Times New Roman"/>
          <w:b/>
          <w:sz w:val="22"/>
          <w:szCs w:val="22"/>
          <w:lang w:val="en-US" w:eastAsia="mk-MK"/>
        </w:rPr>
      </w:pPr>
      <w:r w:rsidRPr="00DC2D0B">
        <w:rPr>
          <w:rFonts w:ascii="Times New Roman" w:hAnsi="Times New Roman"/>
          <w:b/>
          <w:sz w:val="22"/>
          <w:szCs w:val="22"/>
          <w:lang w:eastAsia="mk-MK"/>
        </w:rPr>
        <w:t>РЕАЛИЗИРАНИ РАСХОДИ</w:t>
      </w:r>
    </w:p>
    <w:p w14:paraId="08EADDAB" w14:textId="3BD4CC98" w:rsidR="00385119" w:rsidRPr="00DC2D0B" w:rsidRDefault="00DC2D0B" w:rsidP="00DC2D0B">
      <w:pPr>
        <w:spacing w:after="200" w:line="288" w:lineRule="auto"/>
        <w:ind w:left="720"/>
        <w:jc w:val="center"/>
        <w:rPr>
          <w:rFonts w:ascii="Times New Roman" w:hAnsi="Times New Roman"/>
          <w:b/>
          <w:sz w:val="22"/>
          <w:szCs w:val="22"/>
          <w:lang w:eastAsia="mk-MK"/>
        </w:rPr>
      </w:pPr>
      <w:r w:rsidRPr="00DC2D0B">
        <w:rPr>
          <w:rFonts w:ascii="Times New Roman" w:hAnsi="Times New Roman"/>
          <w:b/>
          <w:sz w:val="22"/>
          <w:szCs w:val="22"/>
          <w:lang w:eastAsia="mk-MK"/>
        </w:rPr>
        <w:t>по Програмата за одржување на комунални објекти и инсталации, локални патишта и улици во Општина Битола за 202</w:t>
      </w:r>
      <w:r w:rsidR="0037787D">
        <w:rPr>
          <w:rFonts w:ascii="Times New Roman" w:hAnsi="Times New Roman"/>
          <w:b/>
          <w:sz w:val="22"/>
          <w:szCs w:val="22"/>
          <w:lang w:eastAsia="mk-MK"/>
        </w:rPr>
        <w:t>2</w:t>
      </w:r>
      <w:r w:rsidRPr="00DC2D0B">
        <w:rPr>
          <w:rFonts w:ascii="Times New Roman" w:hAnsi="Times New Roman"/>
          <w:b/>
          <w:sz w:val="22"/>
          <w:szCs w:val="22"/>
          <w:lang w:eastAsia="mk-MK"/>
        </w:rPr>
        <w:t xml:space="preserve"> година</w:t>
      </w:r>
    </w:p>
    <w:p w14:paraId="6C8D712D" w14:textId="473635DE" w:rsidR="00612E20" w:rsidRPr="00CA327C" w:rsidRDefault="00612E20" w:rsidP="00612E20">
      <w:pPr>
        <w:spacing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763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94"/>
        <w:gridCol w:w="1122"/>
        <w:gridCol w:w="1261"/>
        <w:gridCol w:w="992"/>
        <w:gridCol w:w="2551"/>
        <w:gridCol w:w="1409"/>
        <w:gridCol w:w="1417"/>
        <w:gridCol w:w="1417"/>
      </w:tblGrid>
      <w:tr w:rsidR="00942A5E" w14:paraId="25C2C1A2" w14:textId="3EE37948" w:rsidTr="00942A5E">
        <w:tc>
          <w:tcPr>
            <w:tcW w:w="594" w:type="dxa"/>
          </w:tcPr>
          <w:p w14:paraId="093BCA34" w14:textId="77777777" w:rsidR="00942A5E" w:rsidRPr="00E5176B" w:rsidRDefault="00942A5E" w:rsidP="009968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C8F44C" w14:textId="77777777" w:rsidR="00942A5E" w:rsidRPr="00E5176B" w:rsidRDefault="00942A5E" w:rsidP="009968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>Ред. бр</w:t>
            </w:r>
            <w:proofErr w:type="spellStart"/>
            <w:r w:rsidRPr="00E517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oj</w:t>
            </w:r>
            <w:proofErr w:type="spellEnd"/>
            <w:r w:rsidRPr="00E5176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14:paraId="1950E56C" w14:textId="77777777" w:rsidR="00942A5E" w:rsidRPr="00E5176B" w:rsidRDefault="00942A5E" w:rsidP="0099686C">
            <w:pPr>
              <w:ind w:right="-25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4F7E2398" w14:textId="77777777" w:rsidR="00942A5E" w:rsidRPr="00E5176B" w:rsidRDefault="00942A5E" w:rsidP="009968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28635F" w14:textId="77777777" w:rsidR="00942A5E" w:rsidRPr="00E5176B" w:rsidRDefault="00942A5E" w:rsidP="009968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61" w:type="dxa"/>
          </w:tcPr>
          <w:p w14:paraId="69791597" w14:textId="77777777" w:rsidR="00942A5E" w:rsidRPr="00E5176B" w:rsidRDefault="00942A5E" w:rsidP="00996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3E3924" w14:textId="77777777" w:rsidR="00942A5E" w:rsidRPr="00E5176B" w:rsidRDefault="00942A5E" w:rsidP="00996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>Буџет</w:t>
            </w:r>
          </w:p>
        </w:tc>
        <w:tc>
          <w:tcPr>
            <w:tcW w:w="992" w:type="dxa"/>
          </w:tcPr>
          <w:p w14:paraId="1F22FA83" w14:textId="77777777" w:rsidR="00942A5E" w:rsidRPr="00E5176B" w:rsidRDefault="00942A5E" w:rsidP="00996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F144AA" w14:textId="77777777" w:rsidR="00942A5E" w:rsidRPr="00E5176B" w:rsidRDefault="00942A5E" w:rsidP="00996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>Ставка</w:t>
            </w:r>
          </w:p>
        </w:tc>
        <w:tc>
          <w:tcPr>
            <w:tcW w:w="2551" w:type="dxa"/>
          </w:tcPr>
          <w:p w14:paraId="11E3F5C4" w14:textId="77777777" w:rsidR="00942A5E" w:rsidRPr="00E5176B" w:rsidRDefault="00942A5E" w:rsidP="009968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582908" w14:textId="77777777" w:rsidR="00942A5E" w:rsidRPr="00E5176B" w:rsidRDefault="00942A5E" w:rsidP="00996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6B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Планирани работи за изведување</w:t>
            </w:r>
          </w:p>
        </w:tc>
        <w:tc>
          <w:tcPr>
            <w:tcW w:w="1409" w:type="dxa"/>
          </w:tcPr>
          <w:p w14:paraId="5E2B0706" w14:textId="77777777" w:rsidR="00942A5E" w:rsidRPr="00E5176B" w:rsidRDefault="00942A5E" w:rsidP="009968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7DC6A2" w14:textId="77777777" w:rsidR="00942A5E" w:rsidRDefault="00942A5E" w:rsidP="009968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Буџет   </w:t>
            </w:r>
          </w:p>
          <w:p w14:paraId="33B95968" w14:textId="0A295387" w:rsidR="00942A5E" w:rsidRPr="00EA5BFC" w:rsidRDefault="00942A5E" w:rsidP="00996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="0037787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AC9B351" w14:textId="77777777" w:rsidR="00942A5E" w:rsidRDefault="00942A5E" w:rsidP="009968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DD9664F" w14:textId="1804A453" w:rsidR="00942A5E" w:rsidRPr="001E1167" w:rsidRDefault="00942A5E" w:rsidP="009968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="0037787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Измени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дополнување</w:t>
            </w:r>
          </w:p>
        </w:tc>
        <w:tc>
          <w:tcPr>
            <w:tcW w:w="1417" w:type="dxa"/>
          </w:tcPr>
          <w:p w14:paraId="5DC3C6BF" w14:textId="77777777" w:rsidR="00942A5E" w:rsidRDefault="00942A5E" w:rsidP="009968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7B0A0A4" w14:textId="46157F1B" w:rsidR="00942A5E" w:rsidRPr="00942A5E" w:rsidRDefault="00942A5E" w:rsidP="009968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Реализација 202</w:t>
            </w:r>
            <w:r w:rsidR="0037787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42A5E" w14:paraId="29C95602" w14:textId="0E0F731F" w:rsidTr="00942A5E">
        <w:tc>
          <w:tcPr>
            <w:tcW w:w="594" w:type="dxa"/>
          </w:tcPr>
          <w:p w14:paraId="3B8B17A1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1642AB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B088965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1122" w:type="dxa"/>
          </w:tcPr>
          <w:p w14:paraId="618B910D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4883C1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F34965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</w:t>
            </w:r>
            <w:r w:rsidRPr="00EA2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14:paraId="7A539010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Агенција за државни  патишта</w:t>
            </w:r>
          </w:p>
        </w:tc>
        <w:tc>
          <w:tcPr>
            <w:tcW w:w="992" w:type="dxa"/>
          </w:tcPr>
          <w:p w14:paraId="72CAB710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DDC763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837146F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424320</w:t>
            </w:r>
          </w:p>
        </w:tc>
        <w:tc>
          <w:tcPr>
            <w:tcW w:w="2551" w:type="dxa"/>
          </w:tcPr>
          <w:p w14:paraId="44179647" w14:textId="77777777" w:rsidR="00942A5E" w:rsidRPr="00EA24A0" w:rsidRDefault="00942A5E" w:rsidP="001E116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7ED0539" w14:textId="77777777" w:rsidR="00942A5E" w:rsidRPr="00EA24A0" w:rsidRDefault="00942A5E" w:rsidP="001E11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Одржување на улици и патишта во зимски услови</w:t>
            </w:r>
          </w:p>
        </w:tc>
        <w:tc>
          <w:tcPr>
            <w:tcW w:w="1409" w:type="dxa"/>
          </w:tcPr>
          <w:p w14:paraId="3AEE36F8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</w:p>
          <w:p w14:paraId="5FBFAB13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712CFB8" w14:textId="1024C81D" w:rsidR="00942A5E" w:rsidRPr="000812B0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10.927.946</w:t>
            </w:r>
            <w:r w:rsidRPr="003509AF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183BDA4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</w:p>
          <w:p w14:paraId="560F0C3A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344B354" w14:textId="1A54EA22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10.927.946</w:t>
            </w:r>
            <w:r w:rsidRPr="003509AF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8B54893" w14:textId="77777777" w:rsidR="001609E1" w:rsidRDefault="001609E1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73291E1" w14:textId="77777777" w:rsidR="001609E1" w:rsidRDefault="001609E1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1C020F1" w14:textId="1DADFF94" w:rsidR="00942A5E" w:rsidRPr="001609E1" w:rsidRDefault="001609E1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10.927.946,00</w:t>
            </w:r>
          </w:p>
        </w:tc>
      </w:tr>
      <w:tr w:rsidR="00942A5E" w14:paraId="1D600406" w14:textId="42BC6543" w:rsidTr="00942A5E">
        <w:tc>
          <w:tcPr>
            <w:tcW w:w="594" w:type="dxa"/>
          </w:tcPr>
          <w:p w14:paraId="2BF54ED7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CDE45D9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122" w:type="dxa"/>
          </w:tcPr>
          <w:p w14:paraId="762A9B6D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B999FB4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</w:t>
            </w:r>
            <w:r w:rsidRPr="00EA2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14:paraId="2F90A704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</w:tcPr>
          <w:p w14:paraId="5B640A23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7E5B7B5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424320</w:t>
            </w:r>
          </w:p>
        </w:tc>
        <w:tc>
          <w:tcPr>
            <w:tcW w:w="2551" w:type="dxa"/>
          </w:tcPr>
          <w:p w14:paraId="32C5702C" w14:textId="77777777" w:rsidR="00942A5E" w:rsidRPr="00EA24A0" w:rsidRDefault="00942A5E" w:rsidP="001E11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Одржување на улици и патишта во зимски услови</w:t>
            </w:r>
          </w:p>
        </w:tc>
        <w:tc>
          <w:tcPr>
            <w:tcW w:w="1409" w:type="dxa"/>
          </w:tcPr>
          <w:p w14:paraId="5B6D2485" w14:textId="77777777" w:rsidR="00942A5E" w:rsidRPr="003509AF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51EE8AC" w14:textId="77777777" w:rsidR="00942A5E" w:rsidRPr="003509AF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509A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699.296</w:t>
            </w:r>
            <w:r w:rsidRPr="003509AF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6A6E4C1" w14:textId="77777777" w:rsidR="00942A5E" w:rsidRPr="003509AF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EA7CEC" w14:textId="25B751DA" w:rsidR="00942A5E" w:rsidRPr="003509AF" w:rsidRDefault="00052316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4.299.296</w:t>
            </w:r>
            <w:r w:rsidR="00942A5E" w:rsidRPr="003509AF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14AB204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859F85" w14:textId="49BB1579" w:rsidR="00EE7D3D" w:rsidRPr="003509AF" w:rsidRDefault="001609E1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3.487.047</w:t>
            </w:r>
            <w:r w:rsidR="00EE7D3D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942A5E" w:rsidRPr="00F912E5" w14:paraId="1200F94E" w14:textId="31459C8A" w:rsidTr="00942A5E">
        <w:tc>
          <w:tcPr>
            <w:tcW w:w="594" w:type="dxa"/>
          </w:tcPr>
          <w:p w14:paraId="07871A3F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06A1F9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122" w:type="dxa"/>
          </w:tcPr>
          <w:p w14:paraId="4A80CB69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A0861F2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Ј60</w:t>
            </w:r>
          </w:p>
        </w:tc>
        <w:tc>
          <w:tcPr>
            <w:tcW w:w="1261" w:type="dxa"/>
          </w:tcPr>
          <w:p w14:paraId="3EA262D9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</w:tcPr>
          <w:p w14:paraId="76B6E1D1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101F799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423990</w:t>
            </w:r>
          </w:p>
        </w:tc>
        <w:tc>
          <w:tcPr>
            <w:tcW w:w="2551" w:type="dxa"/>
          </w:tcPr>
          <w:p w14:paraId="23849F58" w14:textId="77777777" w:rsidR="00942A5E" w:rsidRPr="00EA24A0" w:rsidRDefault="00942A5E" w:rsidP="001E11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Други материјали за зимско одржување</w:t>
            </w:r>
          </w:p>
        </w:tc>
        <w:tc>
          <w:tcPr>
            <w:tcW w:w="1409" w:type="dxa"/>
          </w:tcPr>
          <w:p w14:paraId="31E1C8FD" w14:textId="77777777" w:rsidR="00942A5E" w:rsidRPr="00F912E5" w:rsidRDefault="00942A5E" w:rsidP="001E1167">
            <w:pPr>
              <w:jc w:val="righ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  <w:p w14:paraId="3DE85978" w14:textId="77777777" w:rsidR="00942A5E" w:rsidRPr="00EA5BFC" w:rsidRDefault="00942A5E" w:rsidP="001E1167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3.581.446,00</w:t>
            </w:r>
          </w:p>
        </w:tc>
        <w:tc>
          <w:tcPr>
            <w:tcW w:w="1417" w:type="dxa"/>
          </w:tcPr>
          <w:p w14:paraId="7A183EDE" w14:textId="77777777" w:rsidR="00942A5E" w:rsidRPr="00F912E5" w:rsidRDefault="00942A5E" w:rsidP="001E1167">
            <w:pPr>
              <w:jc w:val="righ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  <w:p w14:paraId="2B27B3B2" w14:textId="0F30BECA" w:rsidR="00942A5E" w:rsidRPr="00F912E5" w:rsidRDefault="00942A5E" w:rsidP="001E1167">
            <w:pPr>
              <w:jc w:val="righ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3.581.446,00</w:t>
            </w:r>
          </w:p>
        </w:tc>
        <w:tc>
          <w:tcPr>
            <w:tcW w:w="1417" w:type="dxa"/>
          </w:tcPr>
          <w:p w14:paraId="41A4F652" w14:textId="77777777" w:rsidR="00942A5E" w:rsidRDefault="00942A5E" w:rsidP="001E1167">
            <w:pPr>
              <w:jc w:val="righ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  <w:p w14:paraId="56933133" w14:textId="4EE10D0B" w:rsidR="00EE7D3D" w:rsidRPr="001609E1" w:rsidRDefault="001609E1" w:rsidP="001E1167">
            <w:pPr>
              <w:jc w:val="right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1609E1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en-US"/>
              </w:rPr>
              <w:t>1.</w:t>
            </w:r>
            <w:r w:rsidR="004E7182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656.264</w:t>
            </w:r>
            <w:r w:rsidR="00EE7D3D" w:rsidRPr="001609E1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42A5E" w14:paraId="6F1BAC6E" w14:textId="67D34DE9" w:rsidTr="00942A5E">
        <w:tc>
          <w:tcPr>
            <w:tcW w:w="594" w:type="dxa"/>
          </w:tcPr>
          <w:p w14:paraId="4A68E4E0" w14:textId="77777777" w:rsidR="00942A5E" w:rsidRPr="00E5176B" w:rsidRDefault="00942A5E" w:rsidP="001E1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521406A" w14:textId="77777777" w:rsidR="00942A5E" w:rsidRPr="00E5176B" w:rsidRDefault="00942A5E" w:rsidP="001E1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7B0F095" w14:textId="77777777" w:rsidR="00942A5E" w:rsidRPr="00E5176B" w:rsidRDefault="00942A5E" w:rsidP="001E1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0A684F" w14:textId="77777777" w:rsidR="00942A5E" w:rsidRPr="00E5176B" w:rsidRDefault="00942A5E" w:rsidP="001E1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5072EB" w14:textId="77777777" w:rsidR="00942A5E" w:rsidRPr="00E5176B" w:rsidRDefault="00942A5E" w:rsidP="001E11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558180" w14:textId="77777777" w:rsidR="00942A5E" w:rsidRPr="00E5176B" w:rsidRDefault="00942A5E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ВКУПНО </w:t>
            </w:r>
            <w:r w:rsidRPr="00E517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09" w:type="dxa"/>
          </w:tcPr>
          <w:p w14:paraId="6C560D6C" w14:textId="77777777" w:rsidR="00942A5E" w:rsidRDefault="00942A5E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</w:p>
          <w:p w14:paraId="3C4DE73D" w14:textId="77777777" w:rsidR="00942A5E" w:rsidRDefault="00942A5E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3ACE482" w14:textId="77777777" w:rsidR="00942A5E" w:rsidRPr="00E5176B" w:rsidRDefault="00942A5E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08.688,00</w:t>
            </w:r>
          </w:p>
        </w:tc>
        <w:tc>
          <w:tcPr>
            <w:tcW w:w="1417" w:type="dxa"/>
          </w:tcPr>
          <w:p w14:paraId="5C1413D6" w14:textId="77777777" w:rsidR="00942A5E" w:rsidRDefault="00942A5E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</w:p>
          <w:p w14:paraId="0949EB63" w14:textId="77777777" w:rsidR="00942A5E" w:rsidRDefault="00942A5E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4AC9FCC" w14:textId="2C5A4F93" w:rsidR="00942A5E" w:rsidRDefault="00942A5E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052316">
              <w:rPr>
                <w:rFonts w:ascii="Times New Roman" w:hAnsi="Times New Roman"/>
                <w:b/>
                <w:sz w:val="20"/>
                <w:szCs w:val="20"/>
              </w:rPr>
              <w:t>8.8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08.688,00</w:t>
            </w:r>
          </w:p>
        </w:tc>
        <w:tc>
          <w:tcPr>
            <w:tcW w:w="1417" w:type="dxa"/>
          </w:tcPr>
          <w:p w14:paraId="77576F86" w14:textId="77777777" w:rsidR="00942A5E" w:rsidRDefault="00942A5E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6F70EA1B" w14:textId="77777777" w:rsidR="00EE7D3D" w:rsidRDefault="00EE7D3D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060E26D" w14:textId="3D9EB4B3" w:rsidR="00EE7D3D" w:rsidRPr="00EE7D3D" w:rsidRDefault="001609E1" w:rsidP="001E116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16.</w:t>
            </w:r>
            <w:r w:rsidR="004E7182">
              <w:rPr>
                <w:rFonts w:ascii="Times New Roman" w:hAnsi="Times New Roman"/>
                <w:b/>
                <w:sz w:val="20"/>
                <w:szCs w:val="20"/>
              </w:rPr>
              <w:t>071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.257</w:t>
            </w:r>
            <w:r w:rsidR="00EE7D3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942A5E" w14:paraId="7DD56C8B" w14:textId="0FDB2FF7" w:rsidTr="00942A5E">
        <w:tc>
          <w:tcPr>
            <w:tcW w:w="594" w:type="dxa"/>
            <w:shd w:val="clear" w:color="auto" w:fill="E7E6E6" w:themeFill="background2"/>
          </w:tcPr>
          <w:p w14:paraId="13B2FC83" w14:textId="77777777" w:rsidR="00942A5E" w:rsidRPr="00E5176B" w:rsidRDefault="00942A5E" w:rsidP="001E1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E7E6E6" w:themeFill="background2"/>
          </w:tcPr>
          <w:p w14:paraId="548DED81" w14:textId="77777777" w:rsidR="00942A5E" w:rsidRPr="00E5176B" w:rsidRDefault="00942A5E" w:rsidP="001E1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E7E6E6" w:themeFill="background2"/>
          </w:tcPr>
          <w:p w14:paraId="63DD4561" w14:textId="77777777" w:rsidR="00942A5E" w:rsidRPr="00E5176B" w:rsidRDefault="00942A5E" w:rsidP="001E1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ABB7A12" w14:textId="77777777" w:rsidR="00942A5E" w:rsidRPr="00E5176B" w:rsidRDefault="00942A5E" w:rsidP="001E1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4546EA97" w14:textId="77777777" w:rsidR="00942A5E" w:rsidRPr="00E5176B" w:rsidRDefault="00942A5E" w:rsidP="001E11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E7E6E6" w:themeFill="background2"/>
          </w:tcPr>
          <w:p w14:paraId="4CA28BD4" w14:textId="77777777" w:rsidR="00942A5E" w:rsidRPr="00E5176B" w:rsidRDefault="00942A5E" w:rsidP="001E11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53026B7" w14:textId="77777777" w:rsidR="00942A5E" w:rsidRPr="00E5176B" w:rsidRDefault="00942A5E" w:rsidP="001E11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6CBCB54" w14:textId="77777777" w:rsidR="00942A5E" w:rsidRPr="00E5176B" w:rsidRDefault="00942A5E" w:rsidP="001E11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A5E" w14:paraId="4A6186E9" w14:textId="334442FD" w:rsidTr="00942A5E">
        <w:tc>
          <w:tcPr>
            <w:tcW w:w="594" w:type="dxa"/>
          </w:tcPr>
          <w:p w14:paraId="7FB20408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B51AAB4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122" w:type="dxa"/>
          </w:tcPr>
          <w:p w14:paraId="370EA8B6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86B288E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Ј60</w:t>
            </w:r>
          </w:p>
        </w:tc>
        <w:tc>
          <w:tcPr>
            <w:tcW w:w="1261" w:type="dxa"/>
          </w:tcPr>
          <w:p w14:paraId="51FFB2A4" w14:textId="77777777" w:rsidR="00942A5E" w:rsidRPr="00EA24A0" w:rsidRDefault="00942A5E" w:rsidP="00CA65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9751C5C" w14:textId="77777777" w:rsidR="00942A5E" w:rsidRPr="00EA24A0" w:rsidRDefault="00942A5E" w:rsidP="00CA65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</w:tcPr>
          <w:p w14:paraId="7CCDED01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0A3BAC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424320</w:t>
            </w:r>
          </w:p>
        </w:tc>
        <w:tc>
          <w:tcPr>
            <w:tcW w:w="2551" w:type="dxa"/>
          </w:tcPr>
          <w:p w14:paraId="3A9FF626" w14:textId="77777777" w:rsidR="00942A5E" w:rsidRPr="00EA24A0" w:rsidRDefault="00942A5E" w:rsidP="001E11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Одржување на хоризонтална сигнализација</w:t>
            </w:r>
          </w:p>
        </w:tc>
        <w:tc>
          <w:tcPr>
            <w:tcW w:w="1409" w:type="dxa"/>
          </w:tcPr>
          <w:p w14:paraId="25B2E048" w14:textId="77777777" w:rsidR="00942A5E" w:rsidRPr="00EA24A0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52F7C8" w14:textId="14F5799A" w:rsidR="00942A5E" w:rsidRPr="00EA24A0" w:rsidRDefault="00052316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942A5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.000.000</w:t>
            </w:r>
            <w:r w:rsidR="00942A5E" w:rsidRPr="00EA24A0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F30C4B5" w14:textId="77777777" w:rsidR="00942A5E" w:rsidRPr="00EA24A0" w:rsidRDefault="00942A5E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EC2B9F" w14:textId="3FA58B27" w:rsidR="00942A5E" w:rsidRPr="00EA24A0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942A5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.000.000</w:t>
            </w:r>
            <w:r w:rsidR="00942A5E" w:rsidRPr="00EA24A0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D7C6EFE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CCAA5D8" w14:textId="3D9728A0" w:rsidR="00EE7D3D" w:rsidRPr="00EA24A0" w:rsidRDefault="00FF2EB0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2.923.231</w:t>
            </w:r>
            <w:r w:rsidR="00EE7D3D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942A5E" w14:paraId="58E35A59" w14:textId="654949AD" w:rsidTr="00942A5E">
        <w:tc>
          <w:tcPr>
            <w:tcW w:w="594" w:type="dxa"/>
          </w:tcPr>
          <w:p w14:paraId="1A817688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3AD09BB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122" w:type="dxa"/>
          </w:tcPr>
          <w:p w14:paraId="505B5254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72430C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Ј60</w:t>
            </w:r>
          </w:p>
        </w:tc>
        <w:tc>
          <w:tcPr>
            <w:tcW w:w="1261" w:type="dxa"/>
          </w:tcPr>
          <w:p w14:paraId="6C82F7BA" w14:textId="77777777" w:rsidR="00942A5E" w:rsidRPr="00EA24A0" w:rsidRDefault="00942A5E" w:rsidP="00CA65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</w:tcPr>
          <w:p w14:paraId="776688A3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394CEF9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424440</w:t>
            </w:r>
          </w:p>
        </w:tc>
        <w:tc>
          <w:tcPr>
            <w:tcW w:w="2551" w:type="dxa"/>
          </w:tcPr>
          <w:p w14:paraId="6ED506BD" w14:textId="77777777" w:rsidR="00942A5E" w:rsidRPr="00EA24A0" w:rsidRDefault="00942A5E" w:rsidP="001E11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Одржување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на вертикална сигнализација</w:t>
            </w:r>
          </w:p>
        </w:tc>
        <w:tc>
          <w:tcPr>
            <w:tcW w:w="1409" w:type="dxa"/>
          </w:tcPr>
          <w:p w14:paraId="7D706A28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CA57724" w14:textId="77777777" w:rsidR="00942A5E" w:rsidRPr="000A0425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1.000.000,00</w:t>
            </w:r>
          </w:p>
        </w:tc>
        <w:tc>
          <w:tcPr>
            <w:tcW w:w="1417" w:type="dxa"/>
          </w:tcPr>
          <w:p w14:paraId="1E35F914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8103E23" w14:textId="17A13C59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1.000.000,00</w:t>
            </w:r>
          </w:p>
        </w:tc>
        <w:tc>
          <w:tcPr>
            <w:tcW w:w="1417" w:type="dxa"/>
          </w:tcPr>
          <w:p w14:paraId="4B6246DB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79C5581" w14:textId="1CB9186A" w:rsidR="00EE7D3D" w:rsidRDefault="00FF2EB0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1.049.728</w:t>
            </w:r>
            <w:r w:rsidR="00EE7D3D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942A5E" w14:paraId="73F7843A" w14:textId="5388FFAB" w:rsidTr="00942A5E">
        <w:tc>
          <w:tcPr>
            <w:tcW w:w="594" w:type="dxa"/>
          </w:tcPr>
          <w:p w14:paraId="250DEF36" w14:textId="77777777" w:rsidR="00942A5E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29EAD28" w14:textId="77777777" w:rsidR="00942A5E" w:rsidRPr="00CA327C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</w:t>
            </w:r>
          </w:p>
        </w:tc>
        <w:tc>
          <w:tcPr>
            <w:tcW w:w="1122" w:type="dxa"/>
          </w:tcPr>
          <w:p w14:paraId="3C659666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04789BE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Ј60</w:t>
            </w:r>
          </w:p>
        </w:tc>
        <w:tc>
          <w:tcPr>
            <w:tcW w:w="1261" w:type="dxa"/>
          </w:tcPr>
          <w:p w14:paraId="737C0AD2" w14:textId="77777777" w:rsidR="00942A5E" w:rsidRPr="00EA24A0" w:rsidRDefault="00942A5E" w:rsidP="00CA65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</w:tcPr>
          <w:p w14:paraId="78B82175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AE8796B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424440</w:t>
            </w:r>
          </w:p>
        </w:tc>
        <w:tc>
          <w:tcPr>
            <w:tcW w:w="2551" w:type="dxa"/>
          </w:tcPr>
          <w:p w14:paraId="5386D7B6" w14:textId="77777777" w:rsidR="00942A5E" w:rsidRPr="00EA24A0" w:rsidRDefault="00942A5E" w:rsidP="001E11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Одржување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светлосна  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вертикална сигнализација</w:t>
            </w:r>
          </w:p>
        </w:tc>
        <w:tc>
          <w:tcPr>
            <w:tcW w:w="1409" w:type="dxa"/>
          </w:tcPr>
          <w:p w14:paraId="770E32C9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6BF48C5" w14:textId="16ABE3F0" w:rsidR="00942A5E" w:rsidRPr="000A0425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</w:t>
            </w:r>
            <w:r w:rsidR="00052316">
              <w:rPr>
                <w:rFonts w:ascii="Times New Roman" w:hAnsi="Times New Roman"/>
                <w:i/>
                <w:sz w:val="20"/>
                <w:szCs w:val="20"/>
              </w:rPr>
              <w:t>700.000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</w:tcPr>
          <w:p w14:paraId="1F94F222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C122B88" w14:textId="1AA84CC1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</w:t>
            </w:r>
            <w:r w:rsidR="00052316">
              <w:rPr>
                <w:rFonts w:ascii="Times New Roman" w:hAnsi="Times New Roman"/>
                <w:i/>
                <w:sz w:val="20"/>
                <w:szCs w:val="20"/>
              </w:rPr>
              <w:t>700.000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</w:tcPr>
          <w:p w14:paraId="41D80677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9C519BD" w14:textId="6AAE8C8C" w:rsidR="00EE7D3D" w:rsidRDefault="00FF2EB0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1.685.512</w:t>
            </w:r>
            <w:r w:rsidR="00EE7D3D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942A5E" w14:paraId="70B19CE2" w14:textId="2979409A" w:rsidTr="00942A5E">
        <w:tc>
          <w:tcPr>
            <w:tcW w:w="594" w:type="dxa"/>
          </w:tcPr>
          <w:p w14:paraId="79989A41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62B31C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122" w:type="dxa"/>
          </w:tcPr>
          <w:p w14:paraId="5B7E30FB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329F81C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ЈФ0</w:t>
            </w:r>
          </w:p>
        </w:tc>
        <w:tc>
          <w:tcPr>
            <w:tcW w:w="1261" w:type="dxa"/>
          </w:tcPr>
          <w:p w14:paraId="4C20055D" w14:textId="77777777" w:rsidR="00942A5E" w:rsidRPr="00EA24A0" w:rsidRDefault="00942A5E" w:rsidP="00CA65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</w:tcPr>
          <w:p w14:paraId="037AADA9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64DCF3" w14:textId="77777777" w:rsidR="00942A5E" w:rsidRPr="00EA24A0" w:rsidRDefault="00942A5E" w:rsidP="001E116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48019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7C7D24B9" w14:textId="77777777" w:rsidR="00942A5E" w:rsidRPr="00EA24A0" w:rsidRDefault="00942A5E" w:rsidP="001E11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Купување на друга опрема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-сообраќајни знаци</w:t>
            </w:r>
          </w:p>
        </w:tc>
        <w:tc>
          <w:tcPr>
            <w:tcW w:w="1409" w:type="dxa"/>
            <w:shd w:val="clear" w:color="auto" w:fill="auto"/>
          </w:tcPr>
          <w:p w14:paraId="67F6D43A" w14:textId="77777777" w:rsidR="00942A5E" w:rsidRPr="00EA24A0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389B34" w14:textId="0C868CA5" w:rsidR="00942A5E" w:rsidRPr="00EA24A0" w:rsidRDefault="00052316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42A5E" w:rsidRPr="00B328E6">
              <w:rPr>
                <w:rFonts w:ascii="Times New Roman" w:hAnsi="Times New Roman"/>
                <w:i/>
                <w:sz w:val="20"/>
                <w:szCs w:val="20"/>
              </w:rPr>
              <w:t>.000.000,00</w:t>
            </w:r>
          </w:p>
        </w:tc>
        <w:tc>
          <w:tcPr>
            <w:tcW w:w="1417" w:type="dxa"/>
            <w:shd w:val="clear" w:color="auto" w:fill="auto"/>
          </w:tcPr>
          <w:p w14:paraId="67F39A12" w14:textId="77777777" w:rsidR="00942A5E" w:rsidRPr="00EA24A0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66B1A7" w14:textId="2D1C4850" w:rsidR="00942A5E" w:rsidRPr="00EA24A0" w:rsidRDefault="00052316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2.360.000</w:t>
            </w:r>
            <w:r w:rsidR="00942A5E" w:rsidRPr="00B328E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8F65F52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BB01EBA" w14:textId="2E4AD800" w:rsidR="00EE7D3D" w:rsidRPr="00EA24A0" w:rsidRDefault="00FF2EB0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2.359.941</w:t>
            </w:r>
            <w:r w:rsidR="00EE7D3D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942A5E" w14:paraId="67B414D2" w14:textId="1E9783B0" w:rsidTr="00942A5E">
        <w:tc>
          <w:tcPr>
            <w:tcW w:w="594" w:type="dxa"/>
            <w:shd w:val="clear" w:color="auto" w:fill="auto"/>
          </w:tcPr>
          <w:p w14:paraId="68DC8668" w14:textId="77777777" w:rsidR="00942A5E" w:rsidRPr="003377B8" w:rsidRDefault="00942A5E" w:rsidP="001E1167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F1D2ACE" w14:textId="77777777" w:rsidR="00942A5E" w:rsidRPr="003377B8" w:rsidRDefault="00942A5E" w:rsidP="001E1167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377B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8</w:t>
            </w:r>
            <w:r w:rsidRPr="003377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14:paraId="4D0017AC" w14:textId="77777777" w:rsidR="00942A5E" w:rsidRPr="003377B8" w:rsidRDefault="00942A5E" w:rsidP="001E1167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798FE9F" w14:textId="77777777" w:rsidR="00942A5E" w:rsidRPr="003377B8" w:rsidRDefault="00942A5E" w:rsidP="001E1167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377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ЈФО</w:t>
            </w:r>
          </w:p>
        </w:tc>
        <w:tc>
          <w:tcPr>
            <w:tcW w:w="1261" w:type="dxa"/>
            <w:shd w:val="clear" w:color="auto" w:fill="auto"/>
          </w:tcPr>
          <w:p w14:paraId="636CEB22" w14:textId="77777777" w:rsidR="00942A5E" w:rsidRPr="003377B8" w:rsidRDefault="00942A5E" w:rsidP="00CA65AB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377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shd w:val="clear" w:color="auto" w:fill="auto"/>
          </w:tcPr>
          <w:p w14:paraId="64855B3B" w14:textId="77777777" w:rsidR="00942A5E" w:rsidRPr="003377B8" w:rsidRDefault="00942A5E" w:rsidP="001E1167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B09C524" w14:textId="77777777" w:rsidR="00942A5E" w:rsidRPr="003377B8" w:rsidRDefault="00942A5E" w:rsidP="001E1167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377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480190</w:t>
            </w:r>
          </w:p>
        </w:tc>
        <w:tc>
          <w:tcPr>
            <w:tcW w:w="2551" w:type="dxa"/>
            <w:shd w:val="clear" w:color="auto" w:fill="auto"/>
          </w:tcPr>
          <w:p w14:paraId="70DCE6B1" w14:textId="77777777" w:rsidR="00942A5E" w:rsidRPr="003377B8" w:rsidRDefault="00942A5E" w:rsidP="001E116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377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Купување на еластични столбчиња</w:t>
            </w:r>
          </w:p>
        </w:tc>
        <w:tc>
          <w:tcPr>
            <w:tcW w:w="1409" w:type="dxa"/>
            <w:shd w:val="clear" w:color="auto" w:fill="auto"/>
          </w:tcPr>
          <w:p w14:paraId="658B14CD" w14:textId="77777777" w:rsidR="00942A5E" w:rsidRPr="003377B8" w:rsidRDefault="00942A5E" w:rsidP="001E1167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3A9EA18" w14:textId="24929568" w:rsidR="00942A5E" w:rsidRPr="003377B8" w:rsidRDefault="00942A5E" w:rsidP="001E1167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1.</w:t>
            </w:r>
            <w:r w:rsidR="0005231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00.000,00</w:t>
            </w:r>
          </w:p>
        </w:tc>
        <w:tc>
          <w:tcPr>
            <w:tcW w:w="1417" w:type="dxa"/>
            <w:shd w:val="clear" w:color="auto" w:fill="auto"/>
          </w:tcPr>
          <w:p w14:paraId="1DBB272D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1193935" w14:textId="5A0EE3F6" w:rsidR="00942A5E" w:rsidRDefault="00052316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230.115</w:t>
            </w:r>
            <w:r w:rsidR="00942A5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</w:tcPr>
          <w:p w14:paraId="35BEF468" w14:textId="77777777" w:rsidR="00942A5E" w:rsidRDefault="00942A5E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5A3C0AB" w14:textId="084D4ED8" w:rsidR="00EE7D3D" w:rsidRDefault="00FF2EB0" w:rsidP="001E116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EE7D3D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052316" w14:paraId="4A578BEC" w14:textId="77777777" w:rsidTr="00942A5E">
        <w:tc>
          <w:tcPr>
            <w:tcW w:w="594" w:type="dxa"/>
            <w:shd w:val="clear" w:color="auto" w:fill="auto"/>
          </w:tcPr>
          <w:p w14:paraId="0C0AEAE5" w14:textId="77777777" w:rsidR="00052316" w:rsidRDefault="00052316" w:rsidP="00052316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3C134D5" w14:textId="19E1FEE1" w:rsidR="00052316" w:rsidRPr="003377B8" w:rsidRDefault="00052316" w:rsidP="000523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14:paraId="6A832C6B" w14:textId="77777777" w:rsidR="00052316" w:rsidRPr="003377B8" w:rsidRDefault="00052316" w:rsidP="000523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614A279" w14:textId="454BFAF6" w:rsidR="00052316" w:rsidRPr="003377B8" w:rsidRDefault="00052316" w:rsidP="000523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377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ЈФО</w:t>
            </w:r>
          </w:p>
        </w:tc>
        <w:tc>
          <w:tcPr>
            <w:tcW w:w="1261" w:type="dxa"/>
            <w:shd w:val="clear" w:color="auto" w:fill="auto"/>
          </w:tcPr>
          <w:p w14:paraId="40A9E6A8" w14:textId="0EE7840A" w:rsidR="00052316" w:rsidRPr="003377B8" w:rsidRDefault="00052316" w:rsidP="000523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377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shd w:val="clear" w:color="auto" w:fill="auto"/>
          </w:tcPr>
          <w:p w14:paraId="62C130D9" w14:textId="77777777" w:rsidR="00052316" w:rsidRPr="003377B8" w:rsidRDefault="00052316" w:rsidP="000523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10287AF" w14:textId="287BDE08" w:rsidR="00052316" w:rsidRPr="003377B8" w:rsidRDefault="00052316" w:rsidP="000523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377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480190</w:t>
            </w:r>
          </w:p>
        </w:tc>
        <w:tc>
          <w:tcPr>
            <w:tcW w:w="2551" w:type="dxa"/>
            <w:shd w:val="clear" w:color="auto" w:fill="auto"/>
          </w:tcPr>
          <w:p w14:paraId="691C1771" w14:textId="13F84C88" w:rsidR="00052316" w:rsidRPr="003377B8" w:rsidRDefault="00052316" w:rsidP="0005231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Купување на метални столбчиња и синџир</w:t>
            </w:r>
          </w:p>
        </w:tc>
        <w:tc>
          <w:tcPr>
            <w:tcW w:w="1409" w:type="dxa"/>
            <w:shd w:val="clear" w:color="auto" w:fill="auto"/>
          </w:tcPr>
          <w:p w14:paraId="13B02374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75BC4634" w14:textId="7668EABD" w:rsidR="00052316" w:rsidRPr="003377B8" w:rsidRDefault="00052316" w:rsidP="00052316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1DCC3C0D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DE3845" w14:textId="670B76E8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2.360.000,00</w:t>
            </w:r>
          </w:p>
        </w:tc>
        <w:tc>
          <w:tcPr>
            <w:tcW w:w="1417" w:type="dxa"/>
          </w:tcPr>
          <w:p w14:paraId="3752A677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22180D0" w14:textId="1623F1FC" w:rsidR="00052316" w:rsidRDefault="00FF2EB0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1.486.800</w:t>
            </w:r>
            <w:r w:rsidR="0005231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052316" w14:paraId="6571C58C" w14:textId="66232FC5" w:rsidTr="00942A5E">
        <w:tc>
          <w:tcPr>
            <w:tcW w:w="594" w:type="dxa"/>
            <w:shd w:val="clear" w:color="auto" w:fill="auto"/>
          </w:tcPr>
          <w:p w14:paraId="0DFBAD3F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B320383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CF1C5F" w14:textId="18BD5FDB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14:paraId="2A8035D7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39E3DF8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8BC03CC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ЈФ0</w:t>
            </w:r>
          </w:p>
        </w:tc>
        <w:tc>
          <w:tcPr>
            <w:tcW w:w="1261" w:type="dxa"/>
            <w:shd w:val="clear" w:color="auto" w:fill="auto"/>
          </w:tcPr>
          <w:p w14:paraId="1FEA8580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10318E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shd w:val="clear" w:color="auto" w:fill="auto"/>
          </w:tcPr>
          <w:p w14:paraId="1F49D4F4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7B493D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AB5ADA3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48019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76D2FF15" w14:textId="77777777" w:rsidR="00052316" w:rsidRPr="00F912E5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Средства за смирување на сообракајот  околу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У„Даме Груев“ </w:t>
            </w:r>
          </w:p>
        </w:tc>
        <w:tc>
          <w:tcPr>
            <w:tcW w:w="1409" w:type="dxa"/>
            <w:shd w:val="clear" w:color="auto" w:fill="auto"/>
          </w:tcPr>
          <w:p w14:paraId="1790C3AA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27AF0E20" w14:textId="77777777" w:rsidR="00052316" w:rsidRPr="00541035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00.000,00</w:t>
            </w:r>
          </w:p>
        </w:tc>
        <w:tc>
          <w:tcPr>
            <w:tcW w:w="1417" w:type="dxa"/>
            <w:shd w:val="clear" w:color="auto" w:fill="auto"/>
          </w:tcPr>
          <w:p w14:paraId="7442D3D8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6C497761" w14:textId="6156BC73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00.000,00</w:t>
            </w:r>
          </w:p>
        </w:tc>
        <w:tc>
          <w:tcPr>
            <w:tcW w:w="1417" w:type="dxa"/>
          </w:tcPr>
          <w:p w14:paraId="5A18DDBD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FA56C2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EC75A0" w14:textId="42A283B1" w:rsidR="00052316" w:rsidRDefault="002A1228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05231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052316" w14:paraId="5EFA8896" w14:textId="00696BE5" w:rsidTr="00942A5E">
        <w:tc>
          <w:tcPr>
            <w:tcW w:w="594" w:type="dxa"/>
            <w:shd w:val="clear" w:color="auto" w:fill="auto"/>
          </w:tcPr>
          <w:p w14:paraId="34130EEE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30870B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673E880" w14:textId="12B98EE2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1122" w:type="dxa"/>
            <w:shd w:val="clear" w:color="auto" w:fill="auto"/>
          </w:tcPr>
          <w:p w14:paraId="77AB42EC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033626E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E53D1D4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ЈФ0</w:t>
            </w:r>
          </w:p>
        </w:tc>
        <w:tc>
          <w:tcPr>
            <w:tcW w:w="1261" w:type="dxa"/>
            <w:shd w:val="clear" w:color="auto" w:fill="auto"/>
          </w:tcPr>
          <w:p w14:paraId="00A590E1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AB3C7F3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shd w:val="clear" w:color="auto" w:fill="auto"/>
          </w:tcPr>
          <w:p w14:paraId="0E0AA8AC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9F582EF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AACEA5B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48019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06A7959B" w14:textId="77777777" w:rsidR="00052316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3801">
              <w:rPr>
                <w:rFonts w:ascii="Times New Roman" w:hAnsi="Times New Roman"/>
                <w:i/>
                <w:sz w:val="20"/>
                <w:szCs w:val="20"/>
              </w:rPr>
              <w:t>Средства за смирување на сообра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ќ</w:t>
            </w:r>
            <w:r w:rsidRPr="00D33801">
              <w:rPr>
                <w:rFonts w:ascii="Times New Roman" w:hAnsi="Times New Roman"/>
                <w:i/>
                <w:sz w:val="20"/>
                <w:szCs w:val="20"/>
              </w:rPr>
              <w:t xml:space="preserve">ајот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пред СОТУ„Ѓорги Наумов“</w:t>
            </w:r>
          </w:p>
        </w:tc>
        <w:tc>
          <w:tcPr>
            <w:tcW w:w="1409" w:type="dxa"/>
            <w:shd w:val="clear" w:color="auto" w:fill="auto"/>
          </w:tcPr>
          <w:p w14:paraId="6623080A" w14:textId="77777777" w:rsidR="00052316" w:rsidRPr="008960A9" w:rsidRDefault="00052316" w:rsidP="00052316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68F85254" w14:textId="77777777" w:rsidR="00052316" w:rsidRPr="008960A9" w:rsidRDefault="00052316" w:rsidP="00052316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197B5389" w14:textId="77777777" w:rsidR="00052316" w:rsidRPr="008960A9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960A9">
              <w:rPr>
                <w:rFonts w:ascii="Times New Roman" w:hAnsi="Times New Roman"/>
                <w:i/>
                <w:sz w:val="20"/>
                <w:szCs w:val="20"/>
              </w:rPr>
              <w:t>500.000,00</w:t>
            </w:r>
          </w:p>
        </w:tc>
        <w:tc>
          <w:tcPr>
            <w:tcW w:w="1417" w:type="dxa"/>
            <w:shd w:val="clear" w:color="auto" w:fill="auto"/>
          </w:tcPr>
          <w:p w14:paraId="3E2E3356" w14:textId="77777777" w:rsidR="00052316" w:rsidRPr="008960A9" w:rsidRDefault="00052316" w:rsidP="00052316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0D744E33" w14:textId="77777777" w:rsidR="00052316" w:rsidRPr="008960A9" w:rsidRDefault="00052316" w:rsidP="00052316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116089E1" w14:textId="41E8B9D8" w:rsidR="00052316" w:rsidRPr="008960A9" w:rsidRDefault="00052316" w:rsidP="00052316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960A9">
              <w:rPr>
                <w:rFonts w:ascii="Times New Roman" w:hAnsi="Times New Roman"/>
                <w:i/>
                <w:sz w:val="20"/>
                <w:szCs w:val="20"/>
              </w:rPr>
              <w:t>500.000,00</w:t>
            </w:r>
          </w:p>
        </w:tc>
        <w:tc>
          <w:tcPr>
            <w:tcW w:w="1417" w:type="dxa"/>
          </w:tcPr>
          <w:p w14:paraId="2E3CDFAF" w14:textId="77777777" w:rsidR="00052316" w:rsidRDefault="00052316" w:rsidP="00052316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64BCB01C" w14:textId="77777777" w:rsidR="00052316" w:rsidRDefault="00052316" w:rsidP="00052316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675CF1E7" w14:textId="6FA2E9CD" w:rsidR="00052316" w:rsidRPr="00EE7D3D" w:rsidRDefault="002A1228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052316" w:rsidRPr="00EE7D3D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052316" w14:paraId="2CEA24AF" w14:textId="73B91038" w:rsidTr="00942A5E">
        <w:tc>
          <w:tcPr>
            <w:tcW w:w="594" w:type="dxa"/>
            <w:shd w:val="clear" w:color="auto" w:fill="auto"/>
          </w:tcPr>
          <w:p w14:paraId="73AB3E6D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B86E2FF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5D9FD1" w14:textId="50BF0CCE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14:paraId="28C8DF08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D210209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57DBBA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ЈФ0</w:t>
            </w:r>
          </w:p>
        </w:tc>
        <w:tc>
          <w:tcPr>
            <w:tcW w:w="1261" w:type="dxa"/>
            <w:shd w:val="clear" w:color="auto" w:fill="auto"/>
          </w:tcPr>
          <w:p w14:paraId="63953AD8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FF6D39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shd w:val="clear" w:color="auto" w:fill="auto"/>
          </w:tcPr>
          <w:p w14:paraId="580E0E1B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E3FF8F4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73E65A1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48019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5FCDCC25" w14:textId="77777777" w:rsidR="00052316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3801">
              <w:rPr>
                <w:rFonts w:ascii="Times New Roman" w:hAnsi="Times New Roman"/>
                <w:i/>
                <w:sz w:val="20"/>
                <w:szCs w:val="20"/>
              </w:rPr>
              <w:t>Средства за смирување на сообра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ќ</w:t>
            </w:r>
            <w:r w:rsidRPr="00D33801">
              <w:rPr>
                <w:rFonts w:ascii="Times New Roman" w:hAnsi="Times New Roman"/>
                <w:i/>
                <w:sz w:val="20"/>
                <w:szCs w:val="20"/>
              </w:rPr>
              <w:t xml:space="preserve">ајот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 ул.„Булевар 1-ви Мај“(од двете страни)</w:t>
            </w:r>
          </w:p>
        </w:tc>
        <w:tc>
          <w:tcPr>
            <w:tcW w:w="1409" w:type="dxa"/>
            <w:shd w:val="clear" w:color="auto" w:fill="auto"/>
          </w:tcPr>
          <w:p w14:paraId="751D8E8A" w14:textId="77777777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9F241F1" w14:textId="77777777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DD86D21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8763B">
              <w:rPr>
                <w:rFonts w:ascii="Times New Roman" w:hAnsi="Times New Roman"/>
                <w:i/>
                <w:sz w:val="20"/>
                <w:szCs w:val="20"/>
              </w:rPr>
              <w:t>1.000.000,00</w:t>
            </w:r>
          </w:p>
        </w:tc>
        <w:tc>
          <w:tcPr>
            <w:tcW w:w="1417" w:type="dxa"/>
            <w:shd w:val="clear" w:color="auto" w:fill="auto"/>
          </w:tcPr>
          <w:p w14:paraId="182E599B" w14:textId="77777777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5304362" w14:textId="77777777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0909679" w14:textId="6795E9A8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8763B">
              <w:rPr>
                <w:rFonts w:ascii="Times New Roman" w:hAnsi="Times New Roman"/>
                <w:i/>
                <w:sz w:val="20"/>
                <w:szCs w:val="20"/>
              </w:rPr>
              <w:t>1.000.000,00</w:t>
            </w:r>
          </w:p>
        </w:tc>
        <w:tc>
          <w:tcPr>
            <w:tcW w:w="1417" w:type="dxa"/>
          </w:tcPr>
          <w:p w14:paraId="0B5A0EB0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4E17A1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B032C0" w14:textId="57F048C5" w:rsidR="00052316" w:rsidRPr="00A8763B" w:rsidRDefault="002A1228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05231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052316" w14:paraId="6E6E9250" w14:textId="0B97B3B7" w:rsidTr="00942A5E">
        <w:tc>
          <w:tcPr>
            <w:tcW w:w="594" w:type="dxa"/>
            <w:shd w:val="clear" w:color="auto" w:fill="auto"/>
          </w:tcPr>
          <w:p w14:paraId="4C5B0F34" w14:textId="77777777" w:rsidR="00052316" w:rsidRPr="00CA65AB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A7DD29B" w14:textId="5C632BF5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5AB"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1122" w:type="dxa"/>
            <w:shd w:val="clear" w:color="auto" w:fill="auto"/>
          </w:tcPr>
          <w:p w14:paraId="78057513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46941E8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5121940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ЈФ0</w:t>
            </w:r>
          </w:p>
        </w:tc>
        <w:tc>
          <w:tcPr>
            <w:tcW w:w="1261" w:type="dxa"/>
            <w:shd w:val="clear" w:color="auto" w:fill="auto"/>
          </w:tcPr>
          <w:p w14:paraId="325FA064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998E4A3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shd w:val="clear" w:color="auto" w:fill="auto"/>
          </w:tcPr>
          <w:p w14:paraId="1987FF8F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163C939" w14:textId="77777777" w:rsidR="00052316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C2B52FE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48019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51BB875" w14:textId="77777777" w:rsidR="00052316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Делинеатори – монтажни рабници на ул.„В.Карангелески“</w:t>
            </w:r>
          </w:p>
        </w:tc>
        <w:tc>
          <w:tcPr>
            <w:tcW w:w="1409" w:type="dxa"/>
            <w:shd w:val="clear" w:color="auto" w:fill="auto"/>
          </w:tcPr>
          <w:p w14:paraId="738046B4" w14:textId="77777777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B255E4E" w14:textId="77777777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9F9402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8763B">
              <w:rPr>
                <w:rFonts w:ascii="Times New Roman" w:hAnsi="Times New Roman"/>
                <w:i/>
                <w:sz w:val="20"/>
                <w:szCs w:val="20"/>
              </w:rPr>
              <w:t>250.000,00</w:t>
            </w:r>
          </w:p>
        </w:tc>
        <w:tc>
          <w:tcPr>
            <w:tcW w:w="1417" w:type="dxa"/>
            <w:shd w:val="clear" w:color="auto" w:fill="auto"/>
          </w:tcPr>
          <w:p w14:paraId="7D31B0D0" w14:textId="77777777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6591325" w14:textId="77777777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5466313" w14:textId="52406EBF" w:rsidR="00052316" w:rsidRPr="00A8763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8763B">
              <w:rPr>
                <w:rFonts w:ascii="Times New Roman" w:hAnsi="Times New Roman"/>
                <w:i/>
                <w:sz w:val="20"/>
                <w:szCs w:val="20"/>
              </w:rPr>
              <w:t>250.000,00</w:t>
            </w:r>
          </w:p>
        </w:tc>
        <w:tc>
          <w:tcPr>
            <w:tcW w:w="1417" w:type="dxa"/>
          </w:tcPr>
          <w:p w14:paraId="5451642D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4F1323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5D61D4A" w14:textId="38248B9A" w:rsidR="00052316" w:rsidRPr="00A8763B" w:rsidRDefault="002A1228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05231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052316" w14:paraId="7B64363C" w14:textId="122E875D" w:rsidTr="00942A5E">
        <w:tc>
          <w:tcPr>
            <w:tcW w:w="594" w:type="dxa"/>
            <w:shd w:val="clear" w:color="auto" w:fill="auto"/>
          </w:tcPr>
          <w:p w14:paraId="639A4FB0" w14:textId="77777777" w:rsidR="00052316" w:rsidRDefault="00052316" w:rsidP="00167CD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0341E08" w14:textId="31EFEC2E" w:rsidR="00052316" w:rsidRPr="00CA65AB" w:rsidRDefault="00052316" w:rsidP="00167C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1122" w:type="dxa"/>
            <w:shd w:val="clear" w:color="auto" w:fill="auto"/>
          </w:tcPr>
          <w:p w14:paraId="5380453C" w14:textId="77777777" w:rsidR="00052316" w:rsidRPr="00CA65AB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A710AF2" w14:textId="36AB3608" w:rsidR="00052316" w:rsidRPr="00CA65AB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65AB">
              <w:rPr>
                <w:rFonts w:ascii="Times New Roman" w:hAnsi="Times New Roman"/>
                <w:i/>
                <w:sz w:val="20"/>
                <w:szCs w:val="20"/>
              </w:rPr>
              <w:t xml:space="preserve">     ЈФ0</w:t>
            </w:r>
          </w:p>
        </w:tc>
        <w:tc>
          <w:tcPr>
            <w:tcW w:w="1261" w:type="dxa"/>
            <w:shd w:val="clear" w:color="auto" w:fill="auto"/>
          </w:tcPr>
          <w:p w14:paraId="6DBDD149" w14:textId="621EB855" w:rsidR="00052316" w:rsidRPr="00CA65AB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5AB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shd w:val="clear" w:color="auto" w:fill="auto"/>
          </w:tcPr>
          <w:p w14:paraId="4F927D7A" w14:textId="77777777" w:rsidR="00052316" w:rsidRPr="00CA65AB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612C286" w14:textId="7B02CFCD" w:rsidR="00052316" w:rsidRPr="00CA65AB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65AB">
              <w:rPr>
                <w:rFonts w:ascii="Times New Roman" w:hAnsi="Times New Roman"/>
                <w:i/>
                <w:sz w:val="20"/>
                <w:szCs w:val="20"/>
              </w:rPr>
              <w:t>480190</w:t>
            </w:r>
          </w:p>
        </w:tc>
        <w:tc>
          <w:tcPr>
            <w:tcW w:w="2551" w:type="dxa"/>
            <w:shd w:val="clear" w:color="auto" w:fill="auto"/>
          </w:tcPr>
          <w:p w14:paraId="38BD62D3" w14:textId="486FDBBC" w:rsidR="00052316" w:rsidRPr="00CA65AB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65AB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ообраќајни знаци и опрема</w:t>
            </w:r>
          </w:p>
        </w:tc>
        <w:tc>
          <w:tcPr>
            <w:tcW w:w="1409" w:type="dxa"/>
            <w:shd w:val="clear" w:color="auto" w:fill="auto"/>
          </w:tcPr>
          <w:p w14:paraId="548511D1" w14:textId="5F45ED1A" w:rsidR="00052316" w:rsidRPr="00CA65A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A65AB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1.000.000</w:t>
            </w:r>
            <w:r w:rsidRPr="00CA65AB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2A8528FD" w14:textId="77777777" w:rsidR="00052316" w:rsidRPr="00CA65A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7F5EC9" w14:textId="3B1D9A80" w:rsidR="00052316" w:rsidRPr="00CA65AB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A65AB">
              <w:rPr>
                <w:rFonts w:ascii="Times New Roman" w:hAnsi="Times New Roman"/>
                <w:i/>
                <w:sz w:val="20"/>
                <w:szCs w:val="20"/>
              </w:rPr>
              <w:t>1.000.000,00</w:t>
            </w:r>
          </w:p>
        </w:tc>
        <w:tc>
          <w:tcPr>
            <w:tcW w:w="1417" w:type="dxa"/>
          </w:tcPr>
          <w:p w14:paraId="0EE40747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0BA858" w14:textId="7C071388" w:rsidR="00052316" w:rsidRPr="00CA65AB" w:rsidRDefault="00FF2EB0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05231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052316" w14:paraId="59C94238" w14:textId="4045FC3B" w:rsidTr="00942A5E">
        <w:tc>
          <w:tcPr>
            <w:tcW w:w="594" w:type="dxa"/>
            <w:shd w:val="clear" w:color="auto" w:fill="auto"/>
          </w:tcPr>
          <w:p w14:paraId="456A9E75" w14:textId="77777777" w:rsidR="00052316" w:rsidRDefault="00052316" w:rsidP="00167C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78EBB1" w14:textId="587C3042" w:rsidR="00167CD2" w:rsidRPr="00D906B6" w:rsidRDefault="00167CD2" w:rsidP="00167C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</w:p>
        </w:tc>
        <w:tc>
          <w:tcPr>
            <w:tcW w:w="1122" w:type="dxa"/>
            <w:shd w:val="clear" w:color="auto" w:fill="auto"/>
          </w:tcPr>
          <w:p w14:paraId="52F6D5D8" w14:textId="77777777" w:rsidR="00052316" w:rsidRPr="00EA24A0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7692B6" w14:textId="4FA699AC" w:rsidR="00052316" w:rsidRPr="00EA24A0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ЈЛ0</w:t>
            </w:r>
          </w:p>
        </w:tc>
        <w:tc>
          <w:tcPr>
            <w:tcW w:w="1261" w:type="dxa"/>
            <w:shd w:val="clear" w:color="auto" w:fill="auto"/>
          </w:tcPr>
          <w:p w14:paraId="79E748C0" w14:textId="07E95E2B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Основен буџет</w:t>
            </w:r>
          </w:p>
        </w:tc>
        <w:tc>
          <w:tcPr>
            <w:tcW w:w="992" w:type="dxa"/>
            <w:shd w:val="clear" w:color="auto" w:fill="auto"/>
          </w:tcPr>
          <w:p w14:paraId="38DED886" w14:textId="77777777" w:rsidR="00052316" w:rsidRPr="00EA24A0" w:rsidRDefault="00052316" w:rsidP="0005231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58256060" w14:textId="77777777" w:rsidR="00052316" w:rsidRPr="00EA24A0" w:rsidRDefault="00052316" w:rsidP="00052316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482940</w:t>
            </w:r>
          </w:p>
        </w:tc>
        <w:tc>
          <w:tcPr>
            <w:tcW w:w="2551" w:type="dxa"/>
            <w:shd w:val="clear" w:color="auto" w:fill="auto"/>
          </w:tcPr>
          <w:p w14:paraId="2CEF1898" w14:textId="77777777" w:rsidR="00052316" w:rsidRPr="00EA24A0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B8F5143" w14:textId="77777777" w:rsidR="00052316" w:rsidRPr="00EA24A0" w:rsidRDefault="00052316" w:rsidP="00052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Надзор над изведбата</w:t>
            </w:r>
          </w:p>
        </w:tc>
        <w:tc>
          <w:tcPr>
            <w:tcW w:w="1409" w:type="dxa"/>
            <w:shd w:val="clear" w:color="auto" w:fill="auto"/>
          </w:tcPr>
          <w:p w14:paraId="742D7391" w14:textId="77777777" w:rsidR="00052316" w:rsidRPr="00EA24A0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EB7882D" w14:textId="5920B61E" w:rsidR="00052316" w:rsidRPr="00EA24A0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150.000,00</w:t>
            </w:r>
          </w:p>
        </w:tc>
        <w:tc>
          <w:tcPr>
            <w:tcW w:w="1417" w:type="dxa"/>
            <w:shd w:val="clear" w:color="auto" w:fill="auto"/>
          </w:tcPr>
          <w:p w14:paraId="493291D1" w14:textId="77777777" w:rsidR="00052316" w:rsidRPr="00EA24A0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945567E" w14:textId="3EEFE0FD" w:rsidR="00052316" w:rsidRPr="00EA24A0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EA24A0">
              <w:rPr>
                <w:rFonts w:ascii="Times New Roman" w:hAnsi="Times New Roman"/>
                <w:i/>
                <w:sz w:val="20"/>
                <w:szCs w:val="20"/>
              </w:rPr>
              <w:t>150.000,00</w:t>
            </w:r>
          </w:p>
        </w:tc>
        <w:tc>
          <w:tcPr>
            <w:tcW w:w="1417" w:type="dxa"/>
          </w:tcPr>
          <w:p w14:paraId="2D6B0D17" w14:textId="77777777" w:rsidR="00052316" w:rsidRDefault="00052316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7EA291E" w14:textId="258DAE0A" w:rsidR="00052316" w:rsidRPr="00EA24A0" w:rsidRDefault="00FF2EB0" w:rsidP="00052316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142.163</w:t>
            </w:r>
            <w:r w:rsidR="00052316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052316" w14:paraId="4F68637B" w14:textId="4D383AE4" w:rsidTr="00942A5E">
        <w:tc>
          <w:tcPr>
            <w:tcW w:w="594" w:type="dxa"/>
            <w:shd w:val="clear" w:color="auto" w:fill="auto"/>
          </w:tcPr>
          <w:p w14:paraId="18FE47EC" w14:textId="77777777" w:rsidR="00052316" w:rsidRPr="00E5176B" w:rsidRDefault="00052316" w:rsidP="00052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E19D996" w14:textId="77777777" w:rsidR="00052316" w:rsidRPr="00E5176B" w:rsidRDefault="00052316" w:rsidP="00052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70BD39D0" w14:textId="77777777" w:rsidR="00052316" w:rsidRPr="00E5176B" w:rsidRDefault="00052316" w:rsidP="00052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5FD72D" w14:textId="77777777" w:rsidR="00052316" w:rsidRPr="00E5176B" w:rsidRDefault="00052316" w:rsidP="00052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316A8A2" w14:textId="77777777" w:rsidR="00052316" w:rsidRPr="00E5176B" w:rsidRDefault="00052316" w:rsidP="000523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17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 xml:space="preserve">ВКУПНО </w:t>
            </w:r>
            <w:r w:rsidRPr="00E517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09" w:type="dxa"/>
            <w:shd w:val="clear" w:color="auto" w:fill="auto"/>
          </w:tcPr>
          <w:p w14:paraId="37500F5E" w14:textId="77777777" w:rsidR="00052316" w:rsidRPr="00E5176B" w:rsidRDefault="00052316" w:rsidP="0005231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9E65DCE" w14:textId="5B4DA332" w:rsidR="00052316" w:rsidRPr="000812B0" w:rsidRDefault="00052316" w:rsidP="0005231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14.500.000,00</w:t>
            </w:r>
          </w:p>
        </w:tc>
        <w:tc>
          <w:tcPr>
            <w:tcW w:w="1417" w:type="dxa"/>
            <w:shd w:val="clear" w:color="auto" w:fill="auto"/>
          </w:tcPr>
          <w:p w14:paraId="05AEE500" w14:textId="77777777" w:rsidR="00052316" w:rsidRDefault="00052316" w:rsidP="0005231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E97FF7C" w14:textId="0D6698A3" w:rsidR="00052316" w:rsidRDefault="00052316" w:rsidP="0005231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30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85895">
              <w:rPr>
                <w:rFonts w:ascii="Times New Roman" w:hAnsi="Times New Roman"/>
                <w:b/>
                <w:bCs/>
                <w:sz w:val="20"/>
                <w:szCs w:val="20"/>
              </w:rPr>
              <w:t>5.950.115</w:t>
            </w:r>
            <w:r w:rsidRPr="00ED530A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058CE78" w14:textId="77777777" w:rsidR="00052316" w:rsidRDefault="00052316" w:rsidP="0005231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381240" w14:textId="110BB381" w:rsidR="00052316" w:rsidRPr="00EE7D3D" w:rsidRDefault="00252B37" w:rsidP="0005231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9.647.375</w:t>
            </w:r>
            <w:r w:rsidR="00052316" w:rsidRPr="00EE7D3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52316" w14:paraId="6725A609" w14:textId="5F20D76C" w:rsidTr="00942A5E">
        <w:trPr>
          <w:trHeight w:val="590"/>
        </w:trPr>
        <w:tc>
          <w:tcPr>
            <w:tcW w:w="594" w:type="dxa"/>
            <w:shd w:val="clear" w:color="auto" w:fill="auto"/>
          </w:tcPr>
          <w:p w14:paraId="72BD467D" w14:textId="77777777" w:rsidR="00052316" w:rsidRPr="00E5176B" w:rsidRDefault="00052316" w:rsidP="00052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2461D53" w14:textId="77777777" w:rsidR="00052316" w:rsidRPr="00E5176B" w:rsidRDefault="00052316" w:rsidP="00052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36DFD2FE" w14:textId="77777777" w:rsidR="00052316" w:rsidRPr="00E5176B" w:rsidRDefault="00052316" w:rsidP="00052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AE2BF2" w14:textId="77777777" w:rsidR="00052316" w:rsidRPr="00E5176B" w:rsidRDefault="00052316" w:rsidP="00052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BD8BC4F" w14:textId="77777777" w:rsidR="00052316" w:rsidRPr="00E5176B" w:rsidRDefault="00052316" w:rsidP="00052316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4BCCA90" w14:textId="5CA9EEBD" w:rsidR="00052316" w:rsidRPr="00E5176B" w:rsidRDefault="00052316" w:rsidP="0005231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17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</w:t>
            </w: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 xml:space="preserve">ВКУПНО </w:t>
            </w:r>
            <w:r w:rsidRPr="00E517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+II</w:t>
            </w:r>
            <w:r w:rsidRPr="00E5176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09" w:type="dxa"/>
            <w:shd w:val="clear" w:color="auto" w:fill="auto"/>
          </w:tcPr>
          <w:p w14:paraId="29B3C211" w14:textId="77777777" w:rsidR="00052316" w:rsidRPr="00E5176B" w:rsidRDefault="00052316" w:rsidP="00052316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6913030C" w14:textId="001037D5" w:rsidR="00052316" w:rsidRPr="00D906B6" w:rsidRDefault="00052316" w:rsidP="0005231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85895">
              <w:rPr>
                <w:rFonts w:ascii="Times New Roman" w:hAnsi="Times New Roman"/>
                <w:b/>
                <w:sz w:val="20"/>
                <w:szCs w:val="20"/>
              </w:rPr>
              <w:t>9.708.688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4057FD83" w14:textId="77777777" w:rsidR="00052316" w:rsidRDefault="00052316" w:rsidP="00052316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8C539F9" w14:textId="4862981F" w:rsidR="00052316" w:rsidRDefault="00385895" w:rsidP="00052316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34.758.803</w:t>
            </w:r>
            <w:r w:rsidR="0005231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68C86C2" w14:textId="77777777" w:rsidR="00052316" w:rsidRDefault="00052316" w:rsidP="00052316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09F53097" w14:textId="1E23A91A" w:rsidR="00052316" w:rsidRPr="00EE7D3D" w:rsidRDefault="001609E1" w:rsidP="0005231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25.</w:t>
            </w:r>
            <w:r w:rsidR="004E7182">
              <w:rPr>
                <w:rFonts w:ascii="Times New Roman" w:hAnsi="Times New Roman"/>
                <w:b/>
                <w:sz w:val="20"/>
                <w:szCs w:val="20"/>
              </w:rPr>
              <w:t>718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.632</w:t>
            </w:r>
            <w:r w:rsidR="0005231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14:paraId="2A5F9497" w14:textId="35095003" w:rsidR="00612E20" w:rsidRDefault="00612E20" w:rsidP="00612E2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</w:t>
      </w:r>
    </w:p>
    <w:p w14:paraId="414F6386" w14:textId="1DA9E842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1A3FDC3C" w14:textId="1EF09C60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0FABD9A8" w14:textId="4EC9C025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2CDD3B89" w14:textId="3E41C66B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7C65D3EE" w14:textId="6980423A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78799325" w14:textId="6B0ED7BE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3377840B" w14:textId="0B1162C1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350647E7" w14:textId="4D012ED3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416E408D" w14:textId="3DAF2A47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03F5C375" w14:textId="77777777" w:rsidR="00E82BD8" w:rsidRDefault="00E82BD8" w:rsidP="00612E20">
      <w:pPr>
        <w:jc w:val="both"/>
        <w:rPr>
          <w:rFonts w:ascii="Times New Roman" w:hAnsi="Times New Roman"/>
          <w:b/>
          <w:lang w:val="ru-RU"/>
        </w:rPr>
      </w:pPr>
    </w:p>
    <w:p w14:paraId="4021A644" w14:textId="3B370E77" w:rsidR="00DC2D0B" w:rsidRPr="00DC2D0B" w:rsidRDefault="006D1AF9" w:rsidP="00DC2D0B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 xml:space="preserve">   </w:t>
      </w:r>
      <w:r w:rsidRPr="006D1AF9">
        <w:rPr>
          <w:rFonts w:ascii="Times New Roman" w:hAnsi="Times New Roman"/>
          <w:b/>
          <w:lang w:eastAsia="en-US"/>
        </w:rPr>
        <w:t xml:space="preserve"> </w:t>
      </w:r>
      <w:r w:rsidR="00DC2D0B" w:rsidRPr="00DC2D0B">
        <w:rPr>
          <w:rFonts w:ascii="Times New Roman" w:hAnsi="Times New Roman"/>
          <w:sz w:val="22"/>
          <w:szCs w:val="22"/>
          <w:lang w:val="en-US" w:eastAsia="mk-MK"/>
        </w:rPr>
        <w:t xml:space="preserve">       </w:t>
      </w:r>
      <w:r w:rsidR="009968C9">
        <w:rPr>
          <w:rFonts w:ascii="Times New Roman" w:hAnsi="Times New Roman"/>
          <w:sz w:val="22"/>
          <w:szCs w:val="22"/>
          <w:lang w:eastAsia="mk-MK"/>
        </w:rPr>
        <w:t xml:space="preserve">          </w:t>
      </w:r>
      <w:r w:rsidR="00DC2D0B" w:rsidRPr="00DC2D0B">
        <w:rPr>
          <w:rFonts w:ascii="Times New Roman" w:hAnsi="Times New Roman"/>
          <w:sz w:val="22"/>
          <w:szCs w:val="22"/>
          <w:lang w:val="en-US" w:eastAsia="mk-MK"/>
        </w:rPr>
        <w:t xml:space="preserve"> </w:t>
      </w:r>
      <w:r w:rsidR="00DC2D0B" w:rsidRPr="00DC2D0B">
        <w:rPr>
          <w:rFonts w:ascii="Times New Roman" w:hAnsi="Times New Roman"/>
          <w:sz w:val="22"/>
          <w:szCs w:val="22"/>
          <w:lang w:eastAsia="mk-MK"/>
        </w:rPr>
        <w:t>Реализацијата на програмата изнесува</w:t>
      </w:r>
      <w:r w:rsidR="00DC2D0B" w:rsidRPr="00DC2D0B">
        <w:rPr>
          <w:rFonts w:ascii="Times New Roman" w:hAnsi="Times New Roman"/>
          <w:sz w:val="22"/>
          <w:szCs w:val="22"/>
          <w:lang w:val="en-US" w:eastAsia="mk-MK"/>
        </w:rPr>
        <w:t xml:space="preserve">  </w:t>
      </w:r>
      <w:r w:rsidR="001609E1">
        <w:rPr>
          <w:rFonts w:ascii="Times New Roman" w:hAnsi="Times New Roman"/>
          <w:b/>
          <w:bCs/>
          <w:sz w:val="22"/>
          <w:szCs w:val="22"/>
          <w:lang w:val="en-US" w:eastAsia="mk-MK"/>
        </w:rPr>
        <w:t xml:space="preserve"> </w:t>
      </w:r>
      <w:r w:rsidR="001609E1" w:rsidRPr="001609E1">
        <w:rPr>
          <w:rFonts w:ascii="Times New Roman" w:hAnsi="Times New Roman"/>
          <w:b/>
          <w:bCs/>
          <w:sz w:val="22"/>
          <w:szCs w:val="22"/>
          <w:lang w:val="en-US" w:eastAsia="mk-MK"/>
        </w:rPr>
        <w:t xml:space="preserve">74 </w:t>
      </w:r>
      <w:r w:rsidR="00EE7D3D" w:rsidRPr="001609E1">
        <w:rPr>
          <w:rFonts w:ascii="Times New Roman" w:hAnsi="Times New Roman"/>
          <w:b/>
          <w:bCs/>
          <w:sz w:val="22"/>
          <w:szCs w:val="22"/>
          <w:lang w:eastAsia="mk-MK"/>
        </w:rPr>
        <w:t>%</w:t>
      </w:r>
      <w:r w:rsidR="00EE7D3D">
        <w:rPr>
          <w:rFonts w:ascii="Times New Roman" w:hAnsi="Times New Roman"/>
          <w:b/>
          <w:bCs/>
          <w:sz w:val="22"/>
          <w:szCs w:val="22"/>
          <w:lang w:eastAsia="mk-MK"/>
        </w:rPr>
        <w:t xml:space="preserve">  </w:t>
      </w:r>
      <w:r w:rsidR="00DC2D0B" w:rsidRPr="00DC2D0B">
        <w:rPr>
          <w:rFonts w:ascii="Times New Roman" w:hAnsi="Times New Roman"/>
          <w:sz w:val="22"/>
          <w:szCs w:val="22"/>
          <w:lang w:eastAsia="mk-MK"/>
        </w:rPr>
        <w:t xml:space="preserve">од предвидената </w:t>
      </w:r>
      <w:r w:rsidR="00DC2D0B" w:rsidRPr="00DC2D0B">
        <w:rPr>
          <w:rFonts w:ascii="Times New Roman" w:hAnsi="Times New Roman"/>
          <w:b/>
          <w:sz w:val="22"/>
          <w:szCs w:val="22"/>
          <w:lang w:eastAsia="mk-MK"/>
        </w:rPr>
        <w:t>Програма за 202</w:t>
      </w:r>
      <w:r w:rsidR="0037787D">
        <w:rPr>
          <w:rFonts w:ascii="Times New Roman" w:hAnsi="Times New Roman"/>
          <w:b/>
          <w:sz w:val="22"/>
          <w:szCs w:val="22"/>
          <w:lang w:eastAsia="mk-MK"/>
        </w:rPr>
        <w:t>2</w:t>
      </w:r>
      <w:r w:rsidR="00DC2D0B" w:rsidRPr="00DC2D0B">
        <w:rPr>
          <w:rFonts w:ascii="Times New Roman" w:hAnsi="Times New Roman"/>
          <w:b/>
          <w:sz w:val="22"/>
          <w:szCs w:val="22"/>
          <w:lang w:eastAsia="mk-MK"/>
        </w:rPr>
        <w:t>година.</w:t>
      </w:r>
    </w:p>
    <w:p w14:paraId="65F452FF" w14:textId="673A8ECD" w:rsidR="00DC2D0B" w:rsidRPr="00DC2D0B" w:rsidRDefault="009968C9" w:rsidP="009968C9">
      <w:pPr>
        <w:spacing w:after="200" w:line="360" w:lineRule="auto"/>
        <w:ind w:left="720"/>
        <w:jc w:val="both"/>
        <w:rPr>
          <w:rFonts w:ascii="Times New Roman" w:hAnsi="Times New Roman"/>
          <w:sz w:val="22"/>
          <w:szCs w:val="22"/>
          <w:lang w:eastAsia="mk-MK"/>
        </w:rPr>
      </w:pPr>
      <w:r>
        <w:rPr>
          <w:rFonts w:ascii="Times New Roman" w:hAnsi="Times New Roman"/>
          <w:sz w:val="22"/>
          <w:szCs w:val="22"/>
          <w:lang w:eastAsia="mk-MK"/>
        </w:rPr>
        <w:t xml:space="preserve">         </w:t>
      </w:r>
      <w:r w:rsidR="00DC2D0B" w:rsidRPr="00DC2D0B">
        <w:rPr>
          <w:rFonts w:ascii="Times New Roman" w:hAnsi="Times New Roman"/>
          <w:sz w:val="22"/>
          <w:szCs w:val="22"/>
          <w:lang w:eastAsia="mk-MK"/>
        </w:rPr>
        <w:t xml:space="preserve">Сите изведени активности планирани со </w:t>
      </w:r>
      <w:r w:rsidR="00DC2D0B" w:rsidRPr="00DC2D0B">
        <w:rPr>
          <w:rFonts w:ascii="Times New Roman" w:hAnsi="Times New Roman"/>
          <w:bCs/>
          <w:sz w:val="22"/>
          <w:szCs w:val="22"/>
          <w:lang w:eastAsia="mk-MK"/>
        </w:rPr>
        <w:t>Програмата за одржување на комунални објекти и инсталации, локална патна мрежа и улици во Општина Битола за 202</w:t>
      </w:r>
      <w:r w:rsidR="0037787D">
        <w:rPr>
          <w:rFonts w:ascii="Times New Roman" w:hAnsi="Times New Roman"/>
          <w:bCs/>
          <w:sz w:val="22"/>
          <w:szCs w:val="22"/>
          <w:lang w:eastAsia="mk-MK"/>
        </w:rPr>
        <w:t>2</w:t>
      </w:r>
      <w:r w:rsidR="00DC2D0B" w:rsidRPr="00DC2D0B">
        <w:rPr>
          <w:rFonts w:ascii="Times New Roman" w:hAnsi="Times New Roman"/>
          <w:bCs/>
          <w:sz w:val="22"/>
          <w:szCs w:val="22"/>
          <w:lang w:eastAsia="mk-MK"/>
        </w:rPr>
        <w:t>г.</w:t>
      </w:r>
      <w:r w:rsidR="00DC2D0B" w:rsidRPr="00DC2D0B">
        <w:rPr>
          <w:rFonts w:ascii="Times New Roman" w:hAnsi="Times New Roman"/>
          <w:sz w:val="22"/>
          <w:szCs w:val="22"/>
          <w:lang w:eastAsia="mk-MK"/>
        </w:rPr>
        <w:t xml:space="preserve"> се вршени на основа на поединечни договори со утврдени единечни цени или со рамковни договори и утврдени  поединечни цени со правни субјекти  регистрирани за таа намена, а избрани на јавен повик.</w:t>
      </w:r>
    </w:p>
    <w:p w14:paraId="6920E7BC" w14:textId="2C204E76" w:rsidR="00DC2D0B" w:rsidRPr="00DC2D0B" w:rsidRDefault="00DC2D0B" w:rsidP="009968C9">
      <w:pPr>
        <w:spacing w:after="200" w:line="360" w:lineRule="auto"/>
        <w:ind w:left="720"/>
        <w:jc w:val="both"/>
        <w:rPr>
          <w:rFonts w:ascii="Times New Roman" w:hAnsi="Times New Roman"/>
          <w:b/>
          <w:bCs/>
          <w:sz w:val="22"/>
          <w:szCs w:val="22"/>
          <w:lang w:eastAsia="mk-MK"/>
        </w:rPr>
      </w:pPr>
      <w:r w:rsidRPr="00DC2D0B">
        <w:rPr>
          <w:rFonts w:ascii="Times New Roman" w:hAnsi="Times New Roman"/>
          <w:sz w:val="22"/>
          <w:szCs w:val="22"/>
          <w:lang w:eastAsia="mk-MK"/>
        </w:rPr>
        <w:t xml:space="preserve"> </w:t>
      </w:r>
      <w:r w:rsidR="009968C9">
        <w:rPr>
          <w:rFonts w:ascii="Times New Roman" w:hAnsi="Times New Roman"/>
          <w:sz w:val="22"/>
          <w:szCs w:val="22"/>
          <w:lang w:eastAsia="mk-MK"/>
        </w:rPr>
        <w:t xml:space="preserve">         </w:t>
      </w:r>
      <w:r w:rsidRPr="00DC2D0B">
        <w:rPr>
          <w:rFonts w:ascii="Times New Roman" w:hAnsi="Times New Roman"/>
          <w:sz w:val="22"/>
          <w:szCs w:val="22"/>
          <w:lang w:eastAsia="mk-MK"/>
        </w:rPr>
        <w:t xml:space="preserve">Технички надзорот над изведувањето на работите од </w:t>
      </w:r>
      <w:r w:rsidRPr="00DC2D0B">
        <w:rPr>
          <w:rFonts w:ascii="Times New Roman" w:hAnsi="Times New Roman"/>
          <w:b/>
          <w:bCs/>
          <w:sz w:val="22"/>
          <w:szCs w:val="22"/>
          <w:lang w:eastAsia="mk-MK"/>
        </w:rPr>
        <w:t>Програмата за одржување на комунални објекти и инсталации, локална патна мрежа и улици во Општина Битола за 202</w:t>
      </w:r>
      <w:r w:rsidR="0037787D">
        <w:rPr>
          <w:rFonts w:ascii="Times New Roman" w:hAnsi="Times New Roman"/>
          <w:b/>
          <w:bCs/>
          <w:sz w:val="22"/>
          <w:szCs w:val="22"/>
          <w:lang w:eastAsia="mk-MK"/>
        </w:rPr>
        <w:t>2</w:t>
      </w:r>
      <w:r w:rsidRPr="00DC2D0B">
        <w:rPr>
          <w:rFonts w:ascii="Times New Roman" w:hAnsi="Times New Roman"/>
          <w:b/>
          <w:bCs/>
          <w:sz w:val="22"/>
          <w:szCs w:val="22"/>
          <w:lang w:eastAsia="mk-MK"/>
        </w:rPr>
        <w:t>г.</w:t>
      </w:r>
      <w:r w:rsidRPr="00DC2D0B">
        <w:rPr>
          <w:rFonts w:ascii="Times New Roman" w:hAnsi="Times New Roman"/>
          <w:sz w:val="22"/>
          <w:szCs w:val="22"/>
          <w:lang w:eastAsia="mk-MK"/>
        </w:rPr>
        <w:t xml:space="preserve"> во континуитет, го изведуваа правни субјекти со Лиценца за надзор согласно важечкиот Законот за градење</w:t>
      </w:r>
      <w:r w:rsidR="00992593">
        <w:rPr>
          <w:rFonts w:ascii="Times New Roman" w:hAnsi="Times New Roman"/>
          <w:sz w:val="22"/>
          <w:szCs w:val="22"/>
          <w:lang w:eastAsia="mk-MK"/>
        </w:rPr>
        <w:t xml:space="preserve"> </w:t>
      </w:r>
      <w:r w:rsidRPr="00DC2D0B">
        <w:rPr>
          <w:rFonts w:ascii="Times New Roman" w:hAnsi="Times New Roman"/>
          <w:sz w:val="22"/>
          <w:szCs w:val="22"/>
          <w:lang w:eastAsia="mk-MK"/>
        </w:rPr>
        <w:t xml:space="preserve"> под координација на Одделението за комунални дејности и уредување на градежното земјиште при </w:t>
      </w:r>
      <w:r w:rsidRPr="00DC2D0B">
        <w:rPr>
          <w:rFonts w:ascii="Times New Roman" w:hAnsi="Times New Roman"/>
          <w:bCs/>
          <w:sz w:val="22"/>
          <w:szCs w:val="22"/>
          <w:lang w:eastAsia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градежното земјиште</w:t>
      </w:r>
      <w:r w:rsidRPr="00DC2D0B">
        <w:rPr>
          <w:rFonts w:ascii="Times New Roman" w:hAnsi="Times New Roman"/>
          <w:sz w:val="22"/>
          <w:szCs w:val="22"/>
          <w:lang w:eastAsia="mk-MK"/>
        </w:rPr>
        <w:t xml:space="preserve"> на Општина Битола.</w:t>
      </w:r>
    </w:p>
    <w:p w14:paraId="4F9AC0CA" w14:textId="2E67151A" w:rsidR="006D1AF9" w:rsidRPr="006D1AF9" w:rsidRDefault="006D1AF9" w:rsidP="00942A5E">
      <w:pPr>
        <w:tabs>
          <w:tab w:val="left" w:pos="561"/>
        </w:tabs>
        <w:spacing w:line="300" w:lineRule="auto"/>
        <w:jc w:val="both"/>
        <w:rPr>
          <w:rFonts w:ascii="Times New Roman" w:hAnsi="Times New Roman"/>
          <w:lang w:val="en-US" w:eastAsia="en-US"/>
        </w:rPr>
      </w:pPr>
    </w:p>
    <w:p w14:paraId="555B85E9" w14:textId="77777777" w:rsidR="006D1AF9" w:rsidRDefault="006D1AF9" w:rsidP="006D1AF9">
      <w:pPr>
        <w:tabs>
          <w:tab w:val="left" w:pos="561"/>
        </w:tabs>
        <w:spacing w:line="30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</w:t>
      </w:r>
    </w:p>
    <w:p w14:paraId="23E9331D" w14:textId="25DE0B3A" w:rsidR="006D1AF9" w:rsidRDefault="006D1AF9" w:rsidP="006D1AF9">
      <w:pPr>
        <w:tabs>
          <w:tab w:val="left" w:pos="561"/>
        </w:tabs>
        <w:spacing w:line="30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</w:t>
      </w:r>
      <w:r w:rsidR="009968C9">
        <w:rPr>
          <w:rFonts w:ascii="Times New Roman" w:hAnsi="Times New Roman"/>
          <w:lang w:eastAsia="en-US"/>
        </w:rPr>
        <w:t xml:space="preserve">                </w:t>
      </w:r>
      <w:r>
        <w:rPr>
          <w:rFonts w:ascii="Times New Roman" w:hAnsi="Times New Roman"/>
          <w:lang w:eastAsia="en-US"/>
        </w:rPr>
        <w:t xml:space="preserve">  </w:t>
      </w:r>
      <w:r w:rsidRPr="006D1AF9">
        <w:rPr>
          <w:rFonts w:ascii="Times New Roman" w:hAnsi="Times New Roman"/>
          <w:lang w:val="sv-SE" w:eastAsia="en-US"/>
        </w:rPr>
        <w:t>Бр.0</w:t>
      </w:r>
      <w:r w:rsidRPr="006D1AF9">
        <w:rPr>
          <w:rFonts w:ascii="Times New Roman" w:hAnsi="Times New Roman"/>
          <w:lang w:eastAsia="en-US"/>
        </w:rPr>
        <w:t xml:space="preserve">9 </w:t>
      </w:r>
      <w:r w:rsidRPr="006D1AF9">
        <w:rPr>
          <w:rFonts w:ascii="Times New Roman" w:hAnsi="Times New Roman"/>
          <w:lang w:val="sv-SE" w:eastAsia="en-US"/>
        </w:rPr>
        <w:t xml:space="preserve">-                                                                          </w:t>
      </w:r>
      <w:r w:rsidRPr="006D1AF9">
        <w:rPr>
          <w:rFonts w:ascii="Times New Roman" w:hAnsi="Times New Roman"/>
          <w:lang w:eastAsia="en-US"/>
        </w:rPr>
        <w:t xml:space="preserve">      </w:t>
      </w:r>
      <w:r w:rsidR="00385119">
        <w:rPr>
          <w:rFonts w:ascii="Times New Roman" w:hAnsi="Times New Roman"/>
          <w:lang w:eastAsia="en-US"/>
        </w:rPr>
        <w:t xml:space="preserve">              </w:t>
      </w:r>
      <w:r w:rsidRPr="006D1AF9">
        <w:rPr>
          <w:rFonts w:ascii="Times New Roman" w:hAnsi="Times New Roman"/>
          <w:lang w:val="en-US" w:eastAsia="en-US"/>
        </w:rPr>
        <w:t xml:space="preserve">  </w:t>
      </w:r>
      <w:r w:rsidRPr="006D1AF9">
        <w:rPr>
          <w:rFonts w:ascii="Times New Roman" w:hAnsi="Times New Roman"/>
          <w:b/>
          <w:sz w:val="20"/>
          <w:szCs w:val="20"/>
          <w:lang w:val="sv-SE" w:eastAsia="en-US"/>
        </w:rPr>
        <w:t>ПРЕТСЕДАТЕЛ</w:t>
      </w:r>
      <w:r w:rsidRPr="006D1AF9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6D1AF9">
        <w:rPr>
          <w:rFonts w:ascii="Times New Roman" w:hAnsi="Times New Roman"/>
          <w:b/>
          <w:sz w:val="20"/>
          <w:szCs w:val="20"/>
          <w:lang w:val="sv-SE" w:eastAsia="en-US"/>
        </w:rPr>
        <w:t xml:space="preserve"> </w:t>
      </w:r>
      <w:r w:rsidRPr="006D1AF9">
        <w:rPr>
          <w:rFonts w:ascii="Times New Roman" w:hAnsi="Times New Roman"/>
          <w:lang w:eastAsia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</w:t>
      </w:r>
    </w:p>
    <w:p w14:paraId="336031B4" w14:textId="29499224" w:rsidR="006D1AF9" w:rsidRDefault="006D1AF9" w:rsidP="006D1AF9">
      <w:pPr>
        <w:tabs>
          <w:tab w:val="left" w:pos="561"/>
        </w:tabs>
        <w:spacing w:line="30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</w:t>
      </w:r>
      <w:r w:rsidR="009968C9">
        <w:rPr>
          <w:rFonts w:ascii="Times New Roman" w:hAnsi="Times New Roman"/>
          <w:lang w:eastAsia="en-US"/>
        </w:rPr>
        <w:t xml:space="preserve">                 </w:t>
      </w:r>
      <w:r w:rsidRPr="006D1AF9">
        <w:rPr>
          <w:rFonts w:ascii="Times New Roman" w:hAnsi="Times New Roman"/>
          <w:lang w:val="sv-SE" w:eastAsia="en-US"/>
        </w:rPr>
        <w:t>_________20</w:t>
      </w:r>
      <w:r w:rsidRPr="006D1AF9">
        <w:rPr>
          <w:rFonts w:ascii="Times New Roman" w:hAnsi="Times New Roman"/>
          <w:lang w:eastAsia="en-US"/>
        </w:rPr>
        <w:t>2</w:t>
      </w:r>
      <w:r w:rsidR="0037787D">
        <w:rPr>
          <w:rFonts w:ascii="Times New Roman" w:hAnsi="Times New Roman"/>
          <w:lang w:eastAsia="en-US"/>
        </w:rPr>
        <w:t>3</w:t>
      </w:r>
      <w:r w:rsidRPr="006D1AF9">
        <w:rPr>
          <w:rFonts w:ascii="Times New Roman" w:hAnsi="Times New Roman"/>
          <w:lang w:val="en-US" w:eastAsia="en-US"/>
        </w:rPr>
        <w:t xml:space="preserve">                                                         </w:t>
      </w:r>
      <w:r w:rsidR="009968C9">
        <w:rPr>
          <w:rFonts w:ascii="Times New Roman" w:hAnsi="Times New Roman"/>
          <w:lang w:eastAsia="en-US"/>
        </w:rPr>
        <w:t xml:space="preserve">   </w:t>
      </w:r>
      <w:r w:rsidR="00385119">
        <w:rPr>
          <w:rFonts w:ascii="Times New Roman" w:hAnsi="Times New Roman"/>
          <w:lang w:eastAsia="en-US"/>
        </w:rPr>
        <w:t xml:space="preserve">   </w:t>
      </w:r>
      <w:r w:rsidRPr="006D1AF9">
        <w:rPr>
          <w:rFonts w:ascii="Times New Roman" w:hAnsi="Times New Roman"/>
          <w:lang w:val="en-US" w:eastAsia="en-US"/>
        </w:rPr>
        <w:t xml:space="preserve">   </w:t>
      </w:r>
      <w:r w:rsidRPr="006D1AF9">
        <w:rPr>
          <w:rFonts w:ascii="Times New Roman" w:hAnsi="Times New Roman"/>
          <w:b/>
          <w:sz w:val="20"/>
          <w:szCs w:val="20"/>
          <w:lang w:val="sv-SE" w:eastAsia="en-US"/>
        </w:rPr>
        <w:t>НА СОВЕТ НА</w:t>
      </w:r>
      <w:r w:rsidRPr="006D1AF9">
        <w:rPr>
          <w:rFonts w:ascii="Times New Roman" w:hAnsi="Times New Roman"/>
          <w:sz w:val="20"/>
          <w:szCs w:val="20"/>
          <w:lang w:val="sv-SE" w:eastAsia="en-US"/>
        </w:rPr>
        <w:t xml:space="preserve"> </w:t>
      </w:r>
      <w:r w:rsidRPr="006D1AF9">
        <w:rPr>
          <w:rFonts w:ascii="Times New Roman" w:hAnsi="Times New Roman"/>
          <w:b/>
          <w:sz w:val="20"/>
          <w:szCs w:val="20"/>
          <w:lang w:val="sv-SE" w:eastAsia="en-US"/>
        </w:rPr>
        <w:t xml:space="preserve">ОПШТИНА  БИТОЛА                    </w:t>
      </w:r>
      <w:r>
        <w:rPr>
          <w:rFonts w:ascii="Times New Roman" w:hAnsi="Times New Roman"/>
          <w:lang w:eastAsia="en-US"/>
        </w:rPr>
        <w:t xml:space="preserve">    </w:t>
      </w:r>
    </w:p>
    <w:p w14:paraId="730B9F64" w14:textId="132ABD2C" w:rsidR="00E44973" w:rsidRPr="006D1AF9" w:rsidRDefault="006D1AF9" w:rsidP="00E44973">
      <w:pPr>
        <w:tabs>
          <w:tab w:val="left" w:pos="561"/>
        </w:tabs>
        <w:spacing w:line="300" w:lineRule="auto"/>
        <w:ind w:left="561" w:firstLine="374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lang w:eastAsia="en-US"/>
        </w:rPr>
        <w:t xml:space="preserve">     </w:t>
      </w:r>
      <w:r w:rsidRPr="006D1AF9">
        <w:rPr>
          <w:rFonts w:ascii="Times New Roman" w:hAnsi="Times New Roman"/>
          <w:lang w:val="sv-SE" w:eastAsia="en-US"/>
        </w:rPr>
        <w:t>Битола</w:t>
      </w:r>
      <w:r w:rsidRPr="006D1AF9">
        <w:rPr>
          <w:rFonts w:ascii="Times New Roman" w:hAnsi="Times New Roman"/>
          <w:lang w:val="en-US" w:eastAsia="en-US"/>
        </w:rPr>
        <w:t xml:space="preserve">      </w:t>
      </w:r>
      <w:r w:rsidR="00E44973">
        <w:rPr>
          <w:rFonts w:ascii="Times New Roman" w:hAnsi="Times New Roman"/>
          <w:b/>
          <w:sz w:val="20"/>
          <w:szCs w:val="20"/>
          <w:lang w:eastAsia="en-US"/>
        </w:rPr>
        <w:t xml:space="preserve">                                                                </w:t>
      </w:r>
      <w:r w:rsidR="00385119">
        <w:rPr>
          <w:rFonts w:ascii="Times New Roman" w:hAnsi="Times New Roman"/>
          <w:b/>
          <w:sz w:val="20"/>
          <w:szCs w:val="20"/>
          <w:lang w:eastAsia="en-US"/>
        </w:rPr>
        <w:t xml:space="preserve">                         </w:t>
      </w:r>
      <w:r w:rsidR="00E44973" w:rsidRPr="006D1AF9">
        <w:rPr>
          <w:rFonts w:ascii="Times New Roman" w:hAnsi="Times New Roman"/>
          <w:lang w:eastAsia="en-US"/>
        </w:rPr>
        <w:t>____________________________</w:t>
      </w:r>
      <w:r w:rsidR="00E44973" w:rsidRPr="006D1AF9">
        <w:rPr>
          <w:rFonts w:ascii="Times New Roman" w:hAnsi="Times New Roman"/>
          <w:b/>
          <w:lang w:eastAsia="en-US"/>
        </w:rPr>
        <w:t xml:space="preserve"> </w:t>
      </w:r>
    </w:p>
    <w:p w14:paraId="26D162B6" w14:textId="3D192C6F" w:rsidR="00E44973" w:rsidRDefault="006D1AF9" w:rsidP="00E44973">
      <w:pPr>
        <w:tabs>
          <w:tab w:val="left" w:pos="561"/>
        </w:tabs>
        <w:spacing w:line="300" w:lineRule="auto"/>
        <w:ind w:left="561" w:firstLine="374"/>
        <w:rPr>
          <w:rFonts w:ascii="Times New Roman" w:hAnsi="Times New Roman"/>
          <w:b/>
          <w:lang w:eastAsia="en-US"/>
        </w:rPr>
      </w:pPr>
      <w:r w:rsidRPr="006D1AF9">
        <w:rPr>
          <w:rFonts w:ascii="Times New Roman" w:hAnsi="Times New Roman"/>
          <w:lang w:val="en-US" w:eastAsia="en-US"/>
        </w:rPr>
        <w:t xml:space="preserve">                        </w:t>
      </w:r>
      <w:r w:rsidRPr="006D1AF9">
        <w:rPr>
          <w:rFonts w:ascii="Times New Roman" w:hAnsi="Times New Roman"/>
          <w:b/>
          <w:sz w:val="20"/>
          <w:szCs w:val="20"/>
          <w:lang w:val="sv-SE" w:eastAsia="en-US"/>
        </w:rPr>
        <w:t xml:space="preserve">                                        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               </w:t>
      </w:r>
      <w:r w:rsidR="00E44973">
        <w:rPr>
          <w:rFonts w:ascii="Times New Roman" w:hAnsi="Times New Roman"/>
          <w:b/>
          <w:lang w:eastAsia="en-US"/>
        </w:rPr>
        <w:t xml:space="preserve">    </w:t>
      </w:r>
      <w:r w:rsidR="00385119">
        <w:rPr>
          <w:rFonts w:ascii="Times New Roman" w:hAnsi="Times New Roman"/>
          <w:b/>
          <w:lang w:eastAsia="en-US"/>
        </w:rPr>
        <w:t xml:space="preserve">     </w:t>
      </w:r>
      <w:r w:rsidR="00E44973">
        <w:rPr>
          <w:rFonts w:ascii="Times New Roman" w:hAnsi="Times New Roman"/>
          <w:b/>
          <w:lang w:eastAsia="en-US"/>
        </w:rPr>
        <w:t xml:space="preserve">                                                                                                       </w:t>
      </w:r>
    </w:p>
    <w:p w14:paraId="11BFCE15" w14:textId="683FF4FC" w:rsidR="00E44973" w:rsidRPr="006D1AF9" w:rsidRDefault="00E44973" w:rsidP="00E44973">
      <w:pPr>
        <w:tabs>
          <w:tab w:val="left" w:pos="561"/>
        </w:tabs>
        <w:spacing w:line="300" w:lineRule="auto"/>
        <w:ind w:left="561" w:firstLine="374"/>
        <w:rPr>
          <w:rFonts w:ascii="Times New Roman" w:hAnsi="Times New Roman"/>
          <w:b/>
          <w:sz w:val="20"/>
          <w:szCs w:val="20"/>
          <w:lang w:val="sv-SE"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                                                            </w:t>
      </w:r>
      <w:r w:rsidR="00385119">
        <w:rPr>
          <w:rFonts w:ascii="Times New Roman" w:hAnsi="Times New Roman"/>
          <w:b/>
          <w:lang w:eastAsia="en-US"/>
        </w:rPr>
        <w:t xml:space="preserve">                   </w:t>
      </w:r>
      <w:r>
        <w:rPr>
          <w:rFonts w:ascii="Times New Roman" w:hAnsi="Times New Roman"/>
          <w:b/>
          <w:lang w:eastAsia="en-US"/>
        </w:rPr>
        <w:t xml:space="preserve"> </w:t>
      </w:r>
      <w:r w:rsidR="001E1167">
        <w:rPr>
          <w:rFonts w:ascii="Times New Roman" w:hAnsi="Times New Roman"/>
          <w:b/>
          <w:lang w:eastAsia="en-US"/>
        </w:rPr>
        <w:t>Габриела Илиевска</w:t>
      </w:r>
      <w:r w:rsidRPr="006D1AF9">
        <w:rPr>
          <w:rFonts w:ascii="Times New Roman" w:hAnsi="Times New Roman"/>
          <w:b/>
          <w:lang w:eastAsia="en-US"/>
        </w:rPr>
        <w:t xml:space="preserve">           </w:t>
      </w:r>
    </w:p>
    <w:p w14:paraId="60F6B9A1" w14:textId="0651A79E" w:rsidR="006D1AF9" w:rsidRPr="006D1AF9" w:rsidRDefault="006D1AF9" w:rsidP="006D1AF9">
      <w:pPr>
        <w:tabs>
          <w:tab w:val="left" w:pos="561"/>
        </w:tabs>
        <w:spacing w:line="300" w:lineRule="auto"/>
        <w:jc w:val="both"/>
        <w:rPr>
          <w:rFonts w:ascii="Times New Roman" w:hAnsi="Times New Roman"/>
          <w:lang w:eastAsia="en-US"/>
        </w:rPr>
      </w:pPr>
    </w:p>
    <w:sectPr w:rsidR="006D1AF9" w:rsidRPr="006D1AF9" w:rsidSect="00981E7D">
      <w:pgSz w:w="11906" w:h="16838"/>
      <w:pgMar w:top="284" w:right="1106" w:bottom="142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7EF0"/>
    <w:multiLevelType w:val="hybridMultilevel"/>
    <w:tmpl w:val="359887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8025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35"/>
    <w:rsid w:val="00052316"/>
    <w:rsid w:val="000C363C"/>
    <w:rsid w:val="000C3D2E"/>
    <w:rsid w:val="00121EAD"/>
    <w:rsid w:val="00127B36"/>
    <w:rsid w:val="001572DE"/>
    <w:rsid w:val="001609E1"/>
    <w:rsid w:val="001674D3"/>
    <w:rsid w:val="00167CD2"/>
    <w:rsid w:val="001E1167"/>
    <w:rsid w:val="0020638D"/>
    <w:rsid w:val="00252B37"/>
    <w:rsid w:val="002A1228"/>
    <w:rsid w:val="002A34FC"/>
    <w:rsid w:val="002B5951"/>
    <w:rsid w:val="003650C8"/>
    <w:rsid w:val="0037787D"/>
    <w:rsid w:val="00385119"/>
    <w:rsid w:val="00385895"/>
    <w:rsid w:val="004004ED"/>
    <w:rsid w:val="00422907"/>
    <w:rsid w:val="004E7182"/>
    <w:rsid w:val="00521B6A"/>
    <w:rsid w:val="00524035"/>
    <w:rsid w:val="00544CFD"/>
    <w:rsid w:val="00584744"/>
    <w:rsid w:val="00612CBA"/>
    <w:rsid w:val="00612E20"/>
    <w:rsid w:val="00631727"/>
    <w:rsid w:val="006D1AF9"/>
    <w:rsid w:val="00781D40"/>
    <w:rsid w:val="007D5DA4"/>
    <w:rsid w:val="007F4D14"/>
    <w:rsid w:val="008243C2"/>
    <w:rsid w:val="0091003A"/>
    <w:rsid w:val="00942A5E"/>
    <w:rsid w:val="009705F7"/>
    <w:rsid w:val="00981E7D"/>
    <w:rsid w:val="00992593"/>
    <w:rsid w:val="009968C9"/>
    <w:rsid w:val="009F5762"/>
    <w:rsid w:val="009F6A94"/>
    <w:rsid w:val="00A44DA0"/>
    <w:rsid w:val="00A711AA"/>
    <w:rsid w:val="00AE3977"/>
    <w:rsid w:val="00B5627A"/>
    <w:rsid w:val="00C239A2"/>
    <w:rsid w:val="00C32E93"/>
    <w:rsid w:val="00CA65AB"/>
    <w:rsid w:val="00D656C4"/>
    <w:rsid w:val="00DB3C4A"/>
    <w:rsid w:val="00DC2D0B"/>
    <w:rsid w:val="00E44973"/>
    <w:rsid w:val="00E82BD8"/>
    <w:rsid w:val="00E86919"/>
    <w:rsid w:val="00ED530A"/>
    <w:rsid w:val="00EE7D3D"/>
    <w:rsid w:val="00F045FC"/>
    <w:rsid w:val="00F66BA0"/>
    <w:rsid w:val="00FC3934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623F"/>
  <w15:chartTrackingRefBased/>
  <w15:docId w15:val="{AD47153B-3D91-49F7-A0F7-0756B07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20"/>
    <w:pPr>
      <w:spacing w:after="0" w:line="240" w:lineRule="auto"/>
    </w:pPr>
    <w:rPr>
      <w:rFonts w:ascii="Pulstajms7" w:eastAsia="Times New Roman" w:hAnsi="Pulstajms7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E20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MAC C Times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Марјана Спасевска</cp:lastModifiedBy>
  <cp:revision>58</cp:revision>
  <cp:lastPrinted>2023-02-24T09:22:00Z</cp:lastPrinted>
  <dcterms:created xsi:type="dcterms:W3CDTF">2020-12-17T07:48:00Z</dcterms:created>
  <dcterms:modified xsi:type="dcterms:W3CDTF">2023-04-06T07:28:00Z</dcterms:modified>
</cp:coreProperties>
</file>