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715C" w14:textId="51654D8B" w:rsidR="001F7139" w:rsidRPr="001F7139" w:rsidRDefault="00ED4243" w:rsidP="005515EA">
      <w:pP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 xml:space="preserve">                                                        </w:t>
      </w:r>
      <w:r w:rsidR="005056A6" w:rsidRPr="001F7139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О</w:t>
      </w:r>
      <w:r w:rsidR="001F7139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 xml:space="preserve"> </w:t>
      </w:r>
      <w:r w:rsidR="005056A6" w:rsidRPr="001F7139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д</w:t>
      </w:r>
      <w:r w:rsidR="001F7139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 xml:space="preserve"> </w:t>
      </w:r>
      <w:r w:rsidR="005056A6" w:rsidRPr="001F7139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л</w:t>
      </w:r>
      <w:r w:rsidR="001F7139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 xml:space="preserve"> </w:t>
      </w:r>
      <w:r w:rsidR="005056A6" w:rsidRPr="001F7139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у</w:t>
      </w:r>
      <w:r w:rsidR="001F7139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 xml:space="preserve"> </w:t>
      </w:r>
      <w:r w:rsidR="005056A6" w:rsidRPr="001F7139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к</w:t>
      </w:r>
      <w:r w:rsidR="001F7139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 xml:space="preserve"> </w:t>
      </w:r>
      <w:r w:rsidR="005056A6" w:rsidRPr="001F7139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 xml:space="preserve">а </w:t>
      </w:r>
    </w:p>
    <w:p w14:paraId="6E186E83" w14:textId="6B8E55F2" w:rsidR="005056A6" w:rsidRPr="00AC715C" w:rsidRDefault="005056A6" w:rsidP="0017621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AC715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за учество во </w:t>
      </w:r>
      <w:r w:rsidR="00176210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Јавниот повик за </w:t>
      </w:r>
      <w:r w:rsidR="00176210" w:rsidRPr="00E63425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за субвенционирање и поддршка на станбени згради за колективно домување со проектот „</w:t>
      </w:r>
      <w:r w:rsidR="00176210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Е</w:t>
      </w:r>
      <w:r w:rsidR="00176210" w:rsidRPr="00E63425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нергетски ефикасни домови“ во Општина Битола</w:t>
      </w:r>
    </w:p>
    <w:tbl>
      <w:tblPr>
        <w:tblStyle w:val="TableGrid"/>
        <w:tblpPr w:leftFromText="180" w:rightFromText="180" w:vertAnchor="text" w:horzAnchor="margin" w:tblpY="192"/>
        <w:tblW w:w="9085" w:type="dxa"/>
        <w:tblLook w:val="04A0" w:firstRow="1" w:lastRow="0" w:firstColumn="1" w:lastColumn="0" w:noHBand="0" w:noVBand="1"/>
      </w:tblPr>
      <w:tblGrid>
        <w:gridCol w:w="617"/>
        <w:gridCol w:w="3698"/>
        <w:gridCol w:w="727"/>
        <w:gridCol w:w="1410"/>
        <w:gridCol w:w="2633"/>
      </w:tblGrid>
      <w:tr w:rsidR="0095472C" w:rsidRPr="00AC715C" w14:paraId="1BCF631C" w14:textId="77777777" w:rsidTr="00957D9A">
        <w:tc>
          <w:tcPr>
            <w:tcW w:w="617" w:type="dxa"/>
          </w:tcPr>
          <w:p w14:paraId="52919C05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Ред. број</w:t>
            </w:r>
          </w:p>
        </w:tc>
        <w:tc>
          <w:tcPr>
            <w:tcW w:w="3698" w:type="dxa"/>
          </w:tcPr>
          <w:p w14:paraId="371B3EB0" w14:textId="77777777" w:rsidR="0095472C" w:rsidRPr="00AC715C" w:rsidRDefault="0095472C" w:rsidP="0095472C">
            <w:pPr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Име и презиме на сопственикот на станот</w:t>
            </w:r>
          </w:p>
        </w:tc>
        <w:tc>
          <w:tcPr>
            <w:tcW w:w="727" w:type="dxa"/>
          </w:tcPr>
          <w:p w14:paraId="2B40BBBB" w14:textId="77777777" w:rsidR="0095472C" w:rsidRPr="00AC715C" w:rsidRDefault="0095472C" w:rsidP="0095472C">
            <w:pPr>
              <w:jc w:val="center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Број на стан</w:t>
            </w:r>
          </w:p>
        </w:tc>
        <w:tc>
          <w:tcPr>
            <w:tcW w:w="1410" w:type="dxa"/>
          </w:tcPr>
          <w:p w14:paraId="6D6ECDF2" w14:textId="28C30981" w:rsidR="0095472C" w:rsidRPr="00AC715C" w:rsidRDefault="0095472C" w:rsidP="0095472C">
            <w:pPr>
              <w:jc w:val="center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Своерачен потпис</w:t>
            </w:r>
          </w:p>
        </w:tc>
        <w:tc>
          <w:tcPr>
            <w:tcW w:w="2633" w:type="dxa"/>
          </w:tcPr>
          <w:p w14:paraId="4EDFB506" w14:textId="07D238A2" w:rsidR="0095472C" w:rsidRPr="00AC715C" w:rsidRDefault="0095472C" w:rsidP="0095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Тел.контакт</w:t>
            </w:r>
          </w:p>
        </w:tc>
      </w:tr>
      <w:tr w:rsidR="0095472C" w:rsidRPr="00AC715C" w14:paraId="297F4DD4" w14:textId="77777777" w:rsidTr="00957D9A">
        <w:tc>
          <w:tcPr>
            <w:tcW w:w="617" w:type="dxa"/>
          </w:tcPr>
          <w:p w14:paraId="7E19F153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8" w:type="dxa"/>
          </w:tcPr>
          <w:p w14:paraId="444BFA48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31CD832F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342E728C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74ED41D8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1830C620" w14:textId="77777777" w:rsidTr="00957D9A">
        <w:tc>
          <w:tcPr>
            <w:tcW w:w="617" w:type="dxa"/>
          </w:tcPr>
          <w:p w14:paraId="13D9759E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8" w:type="dxa"/>
          </w:tcPr>
          <w:p w14:paraId="1881D956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487B6ECA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42561E3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7CD1EDDB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4C107FE0" w14:textId="77777777" w:rsidTr="00957D9A">
        <w:tc>
          <w:tcPr>
            <w:tcW w:w="617" w:type="dxa"/>
          </w:tcPr>
          <w:p w14:paraId="222D6563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8" w:type="dxa"/>
          </w:tcPr>
          <w:p w14:paraId="42973D70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3F1CCD8D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4F066839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43D92FEB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046CA6BE" w14:textId="77777777" w:rsidTr="00957D9A">
        <w:tc>
          <w:tcPr>
            <w:tcW w:w="617" w:type="dxa"/>
          </w:tcPr>
          <w:p w14:paraId="3006939C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8" w:type="dxa"/>
          </w:tcPr>
          <w:p w14:paraId="07599C58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13CF9930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1E34894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60831D2B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1CF0B026" w14:textId="77777777" w:rsidTr="00957D9A">
        <w:tc>
          <w:tcPr>
            <w:tcW w:w="617" w:type="dxa"/>
          </w:tcPr>
          <w:p w14:paraId="57457361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8" w:type="dxa"/>
          </w:tcPr>
          <w:p w14:paraId="1E683E76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2030EFC3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106ADCD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6EA6E524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0B344F7B" w14:textId="77777777" w:rsidTr="00957D9A">
        <w:tc>
          <w:tcPr>
            <w:tcW w:w="617" w:type="dxa"/>
          </w:tcPr>
          <w:p w14:paraId="58A26E15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8" w:type="dxa"/>
          </w:tcPr>
          <w:p w14:paraId="6A65F205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64029436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51FCD91F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6C225D9D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6AEA0307" w14:textId="77777777" w:rsidTr="00957D9A">
        <w:tc>
          <w:tcPr>
            <w:tcW w:w="617" w:type="dxa"/>
          </w:tcPr>
          <w:p w14:paraId="70D9D9CD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8" w:type="dxa"/>
          </w:tcPr>
          <w:p w14:paraId="70858F8C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4EE0D449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223CDA0D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1385DCEC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0AA4E3BC" w14:textId="77777777" w:rsidTr="00957D9A">
        <w:tc>
          <w:tcPr>
            <w:tcW w:w="617" w:type="dxa"/>
          </w:tcPr>
          <w:p w14:paraId="2E83095F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8" w:type="dxa"/>
          </w:tcPr>
          <w:p w14:paraId="740B55A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71E1E731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026F4900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025044C5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2FB326F9" w14:textId="77777777" w:rsidTr="00957D9A">
        <w:tc>
          <w:tcPr>
            <w:tcW w:w="617" w:type="dxa"/>
          </w:tcPr>
          <w:p w14:paraId="72C15186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8" w:type="dxa"/>
          </w:tcPr>
          <w:p w14:paraId="7D6184A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212AE7FE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0612AF5A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15DDCC64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55144FD6" w14:textId="77777777" w:rsidTr="00957D9A">
        <w:tc>
          <w:tcPr>
            <w:tcW w:w="617" w:type="dxa"/>
          </w:tcPr>
          <w:p w14:paraId="06EAF46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8" w:type="dxa"/>
          </w:tcPr>
          <w:p w14:paraId="7EAED401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14081A3C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15E32A9E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46E6B96D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6E804726" w14:textId="77777777" w:rsidTr="00957D9A">
        <w:tc>
          <w:tcPr>
            <w:tcW w:w="617" w:type="dxa"/>
          </w:tcPr>
          <w:p w14:paraId="0747B703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8" w:type="dxa"/>
          </w:tcPr>
          <w:p w14:paraId="6544A1A3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14F9E939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5274DE9D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688CFBA2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58B2668D" w14:textId="77777777" w:rsidTr="00957D9A">
        <w:tc>
          <w:tcPr>
            <w:tcW w:w="617" w:type="dxa"/>
          </w:tcPr>
          <w:p w14:paraId="4A365F8F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8" w:type="dxa"/>
          </w:tcPr>
          <w:p w14:paraId="22FCDA60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59525E2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47F2F0BC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4E0A2BB8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131E5633" w14:textId="77777777" w:rsidTr="00957D9A">
        <w:tc>
          <w:tcPr>
            <w:tcW w:w="617" w:type="dxa"/>
          </w:tcPr>
          <w:p w14:paraId="4F151640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98" w:type="dxa"/>
          </w:tcPr>
          <w:p w14:paraId="770365B8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58624731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4D520CAD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5FBD1593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5E897DB9" w14:textId="77777777" w:rsidTr="00957D9A">
        <w:tc>
          <w:tcPr>
            <w:tcW w:w="617" w:type="dxa"/>
          </w:tcPr>
          <w:p w14:paraId="0DDD95B5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98" w:type="dxa"/>
          </w:tcPr>
          <w:p w14:paraId="08C4F68E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0733691A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5A53B0CF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57B2CF0A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042586FE" w14:textId="77777777" w:rsidTr="00957D9A">
        <w:tc>
          <w:tcPr>
            <w:tcW w:w="617" w:type="dxa"/>
          </w:tcPr>
          <w:p w14:paraId="5BA916CC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8" w:type="dxa"/>
          </w:tcPr>
          <w:p w14:paraId="00DC72DE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242F7190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4B245CA8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4D0378FA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3E5DE981" w14:textId="77777777" w:rsidTr="00957D9A">
        <w:tc>
          <w:tcPr>
            <w:tcW w:w="617" w:type="dxa"/>
          </w:tcPr>
          <w:p w14:paraId="2EB86F6E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98" w:type="dxa"/>
          </w:tcPr>
          <w:p w14:paraId="7497886E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7459CA03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33A7BE3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453917D3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178CAE2F" w14:textId="77777777" w:rsidTr="00957D9A">
        <w:tc>
          <w:tcPr>
            <w:tcW w:w="617" w:type="dxa"/>
          </w:tcPr>
          <w:p w14:paraId="33D3D07B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98" w:type="dxa"/>
          </w:tcPr>
          <w:p w14:paraId="5FF1D79F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5BE9DFE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363F8566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3DED63C9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2DE10927" w14:textId="77777777" w:rsidTr="00957D9A">
        <w:tc>
          <w:tcPr>
            <w:tcW w:w="617" w:type="dxa"/>
          </w:tcPr>
          <w:p w14:paraId="0B030B7B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98" w:type="dxa"/>
          </w:tcPr>
          <w:p w14:paraId="0EDC2F53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30103B20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79B90866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4A841FB9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20B39075" w14:textId="77777777" w:rsidTr="00957D9A">
        <w:tc>
          <w:tcPr>
            <w:tcW w:w="617" w:type="dxa"/>
          </w:tcPr>
          <w:p w14:paraId="2D28DC56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98" w:type="dxa"/>
          </w:tcPr>
          <w:p w14:paraId="13998771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03EDB65F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517A1674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53BC45F8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717E0C62" w14:textId="77777777" w:rsidTr="00957D9A">
        <w:tc>
          <w:tcPr>
            <w:tcW w:w="617" w:type="dxa"/>
          </w:tcPr>
          <w:p w14:paraId="23B99606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8" w:type="dxa"/>
          </w:tcPr>
          <w:p w14:paraId="21BD1C8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6EFC314B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5BFC0AAC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6F324F35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436927C6" w14:textId="77777777" w:rsidTr="00957D9A">
        <w:tc>
          <w:tcPr>
            <w:tcW w:w="617" w:type="dxa"/>
          </w:tcPr>
          <w:p w14:paraId="0BAE01EB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98" w:type="dxa"/>
          </w:tcPr>
          <w:p w14:paraId="2D8C40A8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78992DEB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278375C0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79491772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322A7468" w14:textId="77777777" w:rsidTr="00957D9A">
        <w:tc>
          <w:tcPr>
            <w:tcW w:w="617" w:type="dxa"/>
          </w:tcPr>
          <w:p w14:paraId="34279DD0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98" w:type="dxa"/>
          </w:tcPr>
          <w:p w14:paraId="6EDE07F5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56E42236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0901542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13060A2D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7FD3F1BD" w14:textId="77777777" w:rsidTr="00957D9A">
        <w:tc>
          <w:tcPr>
            <w:tcW w:w="617" w:type="dxa"/>
          </w:tcPr>
          <w:p w14:paraId="21C09306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98" w:type="dxa"/>
          </w:tcPr>
          <w:p w14:paraId="73D50D7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4F728896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77EED428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204DF16D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3295FA95" w14:textId="77777777" w:rsidTr="00957D9A">
        <w:tc>
          <w:tcPr>
            <w:tcW w:w="617" w:type="dxa"/>
          </w:tcPr>
          <w:p w14:paraId="00EDCA70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98" w:type="dxa"/>
          </w:tcPr>
          <w:p w14:paraId="3D7BD805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531B0D89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4FE31E48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570D7E01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047F5220" w14:textId="77777777" w:rsidTr="00957D9A">
        <w:tc>
          <w:tcPr>
            <w:tcW w:w="617" w:type="dxa"/>
          </w:tcPr>
          <w:p w14:paraId="3EBB0523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  <w:r w:rsidRPr="00AC71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98" w:type="dxa"/>
          </w:tcPr>
          <w:p w14:paraId="27C0F5D8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30A4290D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24C79970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18561CA1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77911AB9" w14:textId="77777777" w:rsidTr="00957D9A">
        <w:tc>
          <w:tcPr>
            <w:tcW w:w="617" w:type="dxa"/>
          </w:tcPr>
          <w:p w14:paraId="127564ED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14:paraId="3CAD9FCE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6BD87527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6A1358C5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0341644C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72C" w:rsidRPr="00AC715C" w14:paraId="08F836B4" w14:textId="77777777" w:rsidTr="00957D9A">
        <w:tc>
          <w:tcPr>
            <w:tcW w:w="617" w:type="dxa"/>
          </w:tcPr>
          <w:p w14:paraId="14BB2A83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14:paraId="6B5AAE71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10E31080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71FCC441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0901F5F1" w14:textId="77777777" w:rsidR="0095472C" w:rsidRPr="00AC715C" w:rsidRDefault="0095472C" w:rsidP="0095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D4A990" w14:textId="7179E090" w:rsidR="005056A6" w:rsidRPr="00AC715C" w:rsidRDefault="005056A6" w:rsidP="005056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</w:p>
    <w:p w14:paraId="6608C79A" w14:textId="3699C8AC" w:rsidR="005056A6" w:rsidRPr="00AC715C" w:rsidRDefault="005056A6" w:rsidP="005515EA">
      <w:pPr>
        <w:rPr>
          <w:rFonts w:ascii="Times New Roman" w:hAnsi="Times New Roman" w:cs="Times New Roman"/>
        </w:rPr>
      </w:pPr>
    </w:p>
    <w:p w14:paraId="44B43285" w14:textId="5002EF75" w:rsidR="005056A6" w:rsidRPr="00AC715C" w:rsidRDefault="005056A6" w:rsidP="005056A6">
      <w:pPr>
        <w:jc w:val="center"/>
        <w:rPr>
          <w:rFonts w:ascii="Times New Roman" w:hAnsi="Times New Roman" w:cs="Times New Roman"/>
        </w:rPr>
      </w:pPr>
    </w:p>
    <w:p w14:paraId="1BA93EDD" w14:textId="46DD5237" w:rsidR="005056A6" w:rsidRPr="00AC715C" w:rsidRDefault="005056A6" w:rsidP="005056A6">
      <w:pPr>
        <w:jc w:val="center"/>
        <w:rPr>
          <w:rFonts w:ascii="Times New Roman" w:hAnsi="Times New Roman" w:cs="Times New Roman"/>
        </w:rPr>
      </w:pPr>
    </w:p>
    <w:p w14:paraId="75EF208C" w14:textId="27338E3C" w:rsidR="00176210" w:rsidRPr="007F2110" w:rsidRDefault="00176210" w:rsidP="00972D87">
      <w:pPr>
        <w:ind w:left="43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 и печат од управител на станбен сервис</w:t>
      </w:r>
      <w:r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</w:rPr>
        <w:t>или овластено лице на заедницата на сопственици</w:t>
      </w:r>
    </w:p>
    <w:p w14:paraId="33A7EF15" w14:textId="71C09F41" w:rsidR="005056A6" w:rsidRPr="00AC715C" w:rsidRDefault="005056A6" w:rsidP="005056A6">
      <w:pPr>
        <w:jc w:val="center"/>
        <w:rPr>
          <w:rFonts w:ascii="Times New Roman" w:hAnsi="Times New Roman" w:cs="Times New Roman"/>
          <w:lang w:val="mk-MK"/>
        </w:rPr>
      </w:pPr>
    </w:p>
    <w:sectPr w:rsidR="005056A6" w:rsidRPr="00AC7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A6"/>
    <w:rsid w:val="00176210"/>
    <w:rsid w:val="001F7139"/>
    <w:rsid w:val="005056A6"/>
    <w:rsid w:val="005515EA"/>
    <w:rsid w:val="0095472C"/>
    <w:rsid w:val="00957D9A"/>
    <w:rsid w:val="00972D87"/>
    <w:rsid w:val="00A2197F"/>
    <w:rsid w:val="00AC715C"/>
    <w:rsid w:val="00AD1DF2"/>
    <w:rsid w:val="00E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CFBA"/>
  <w15:chartTrackingRefBased/>
  <w15:docId w15:val="{AE1E7FA6-B939-44F0-9AD7-EE509CD4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6A6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Ангеловска</dc:creator>
  <cp:keywords/>
  <dc:description/>
  <cp:lastModifiedBy>Александра Ангеловска</cp:lastModifiedBy>
  <cp:revision>9</cp:revision>
  <cp:lastPrinted>2022-10-31T10:17:00Z</cp:lastPrinted>
  <dcterms:created xsi:type="dcterms:W3CDTF">2022-10-31T09:39:00Z</dcterms:created>
  <dcterms:modified xsi:type="dcterms:W3CDTF">2023-05-03T07:08:00Z</dcterms:modified>
</cp:coreProperties>
</file>