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36FD" w14:textId="2D6457C1" w:rsidR="0055693A" w:rsidRPr="00094175" w:rsidRDefault="0055693A" w:rsidP="0055693A">
      <w:pPr>
        <w:ind w:left="1800" w:firstLine="1080"/>
        <w:jc w:val="both"/>
        <w:rPr>
          <w:lang w:val="ru-RU"/>
        </w:rPr>
      </w:pPr>
      <w:r>
        <w:rPr>
          <w:lang w:val="ru-RU"/>
        </w:rPr>
        <w:t xml:space="preserve"> </w:t>
      </w:r>
      <w:r w:rsidR="00D56FB6">
        <w:rPr>
          <w:lang w:val="ru-RU"/>
        </w:rPr>
        <w:t xml:space="preserve">   </w:t>
      </w:r>
      <w:r>
        <w:rPr>
          <w:lang w:val="ru-RU"/>
        </w:rPr>
        <w:t xml:space="preserve"> </w:t>
      </w:r>
      <w:r w:rsidRPr="00094175">
        <w:rPr>
          <w:lang w:val="ru-RU"/>
        </w:rPr>
        <w:t>З А П И С Н И К</w:t>
      </w:r>
    </w:p>
    <w:p w14:paraId="3EAD6306" w14:textId="77777777" w:rsidR="0055693A" w:rsidRPr="00094175" w:rsidRDefault="0055693A" w:rsidP="0055693A">
      <w:pPr>
        <w:ind w:left="-360"/>
        <w:jc w:val="both"/>
        <w:rPr>
          <w:lang w:val="mk-MK"/>
        </w:rPr>
      </w:pPr>
    </w:p>
    <w:p w14:paraId="1CBCB23A" w14:textId="77777777" w:rsidR="0055693A" w:rsidRPr="00094175" w:rsidRDefault="0055693A" w:rsidP="0055693A">
      <w:pPr>
        <w:ind w:left="-360"/>
        <w:jc w:val="both"/>
        <w:rPr>
          <w:lang w:val="mk-MK"/>
        </w:rPr>
      </w:pPr>
    </w:p>
    <w:p w14:paraId="0E0E14C5" w14:textId="77777777" w:rsidR="0055693A" w:rsidRPr="00094175" w:rsidRDefault="0055693A" w:rsidP="0055693A">
      <w:pPr>
        <w:ind w:left="-360"/>
        <w:jc w:val="both"/>
        <w:rPr>
          <w:lang w:val="ru-RU"/>
        </w:rPr>
      </w:pPr>
    </w:p>
    <w:p w14:paraId="4D3F77CC" w14:textId="0FBAC4D2" w:rsidR="0055693A" w:rsidRPr="00F4381B" w:rsidRDefault="0055693A" w:rsidP="0055693A">
      <w:pPr>
        <w:ind w:left="-360" w:right="-514" w:firstLine="360"/>
        <w:jc w:val="both"/>
        <w:rPr>
          <w:lang w:val="mk-MK"/>
        </w:rPr>
      </w:pPr>
      <w:r w:rsidRPr="00094175">
        <w:rPr>
          <w:lang w:val="mk-MK"/>
        </w:rPr>
        <w:t xml:space="preserve">   </w:t>
      </w:r>
      <w:r w:rsidRPr="00094175">
        <w:rPr>
          <w:lang w:val="mk-MK"/>
        </w:rPr>
        <w:tab/>
      </w:r>
      <w:r>
        <w:rPr>
          <w:lang w:val="ru-RU"/>
        </w:rPr>
        <w:t xml:space="preserve">Од </w:t>
      </w:r>
      <w:r>
        <w:rPr>
          <w:lang w:val="mk-MK"/>
        </w:rPr>
        <w:t>75-та</w:t>
      </w:r>
      <w:r w:rsidRPr="00094175">
        <w:rPr>
          <w:lang w:val="ru-RU"/>
        </w:rPr>
        <w:t xml:space="preserve"> седница на Советот на Оп</w:t>
      </w:r>
      <w:r>
        <w:rPr>
          <w:lang w:val="ru-RU"/>
        </w:rPr>
        <w:t>штината Битола одржана на ден 01.06.2021</w:t>
      </w:r>
      <w:r w:rsidRPr="00094175">
        <w:rPr>
          <w:lang w:val="ru-RU"/>
        </w:rPr>
        <w:t xml:space="preserve"> год. </w:t>
      </w:r>
    </w:p>
    <w:p w14:paraId="16E3A9B9" w14:textId="25BF2737" w:rsidR="0055693A" w:rsidRDefault="0055693A" w:rsidP="0055693A">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w:t>
      </w:r>
      <w:r>
        <w:rPr>
          <w:lang w:val="mk-MK"/>
        </w:rPr>
        <w:t>0</w:t>
      </w:r>
      <w:r w:rsidRPr="00094175">
        <w:rPr>
          <w:lang w:val="ru-RU"/>
        </w:rPr>
        <w:t xml:space="preserve"> часот.</w:t>
      </w:r>
    </w:p>
    <w:p w14:paraId="1F4E56A0" w14:textId="6243920D" w:rsidR="0055693A" w:rsidRDefault="0055693A" w:rsidP="0055693A">
      <w:pPr>
        <w:ind w:left="-360" w:right="-514" w:firstLine="1080"/>
        <w:jc w:val="both"/>
        <w:rPr>
          <w:lang w:val="mk-MK"/>
        </w:rPr>
      </w:pPr>
      <w:r w:rsidRPr="00094175">
        <w:rPr>
          <w:lang w:val="mk-MK"/>
        </w:rPr>
        <w:t xml:space="preserve">На седницата беа присутни </w:t>
      </w:r>
      <w:r>
        <w:rPr>
          <w:lang w:val="mk-MK"/>
        </w:rPr>
        <w:t>25</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w:t>
      </w:r>
      <w:r>
        <w:rPr>
          <w:lang w:val="mk-MK"/>
        </w:rPr>
        <w:t>ко</w:t>
      </w:r>
      <w:r w:rsidRPr="00094175">
        <w:rPr>
          <w:lang w:val="mk-MK"/>
        </w:rPr>
        <w:t xml:space="preserve"> Шеровски, Елизабе</w:t>
      </w:r>
      <w:r>
        <w:rPr>
          <w:lang w:val="mk-MK"/>
        </w:rPr>
        <w:t xml:space="preserve">та Тодоровска, </w:t>
      </w:r>
      <w:r w:rsidRPr="00094175">
        <w:rPr>
          <w:lang w:val="mk-MK"/>
        </w:rPr>
        <w:t xml:space="preserve">Виолета Дракалска, Јован Налбанти, Славе Најдовски, </w:t>
      </w:r>
      <w:r>
        <w:rPr>
          <w:lang w:val="mk-MK"/>
        </w:rPr>
        <w:t>Татјана Крнчева,</w:t>
      </w:r>
      <w:r w:rsidRPr="00094175">
        <w:rPr>
          <w:lang w:val="mk-MK"/>
        </w:rPr>
        <w:t>Билјана Поповска</w:t>
      </w:r>
      <w:r>
        <w:rPr>
          <w:lang w:val="mk-MK"/>
        </w:rPr>
        <w:t xml:space="preserve">,Александар Мирчевски, Горан Степановски, </w:t>
      </w:r>
      <w:r w:rsidRPr="00094175">
        <w:rPr>
          <w:lang w:val="mk-MK"/>
        </w:rPr>
        <w:t>Иванчо Тошевски,</w:t>
      </w:r>
      <w:r>
        <w:rPr>
          <w:lang w:val="mk-MK"/>
        </w:rPr>
        <w:t xml:space="preserve">Елена Трајчевска,Тони Коњановски, </w:t>
      </w:r>
      <w:r w:rsidRPr="00094175">
        <w:rPr>
          <w:lang w:val="mk-MK"/>
        </w:rPr>
        <w:t>Викториј</w:t>
      </w:r>
      <w:r>
        <w:rPr>
          <w:lang w:val="mk-MK"/>
        </w:rPr>
        <w:t>а Христовска,Николче Јанкуловски,</w:t>
      </w:r>
      <w:r w:rsidRPr="00094175">
        <w:rPr>
          <w:lang w:val="mk-MK"/>
        </w:rPr>
        <w:t>Габриела Илиевска,</w:t>
      </w:r>
      <w:r w:rsidRPr="00B2591E">
        <w:rPr>
          <w:lang w:val="ru-RU"/>
        </w:rPr>
        <w:t xml:space="preserve"> </w:t>
      </w:r>
      <w:r w:rsidRPr="00094175">
        <w:rPr>
          <w:lang w:val="mk-MK"/>
        </w:rPr>
        <w:t>Иван  Чулаковски</w:t>
      </w:r>
      <w:r>
        <w:rPr>
          <w:lang w:val="mk-MK"/>
        </w:rPr>
        <w:t>.</w:t>
      </w:r>
    </w:p>
    <w:p w14:paraId="7D7A80BC" w14:textId="31CA1ECC" w:rsidR="0055693A" w:rsidRPr="00947E32" w:rsidRDefault="0055693A" w:rsidP="0055693A">
      <w:pPr>
        <w:ind w:left="-360" w:right="-514" w:firstLine="1080"/>
        <w:jc w:val="both"/>
        <w:rPr>
          <w:lang w:val="mk-MK"/>
        </w:rPr>
      </w:pPr>
      <w:r>
        <w:rPr>
          <w:lang w:val="mk-MK"/>
        </w:rPr>
        <w:t>На седницата отсутни беа советниците:Ристенка Алтипармакова,Бурим Керими,Борче Димитровски,Анита Ангелевска,Емилија Илиевска и Горан Михајловски.</w:t>
      </w:r>
    </w:p>
    <w:p w14:paraId="5FA9A382" w14:textId="5546F8CE" w:rsidR="0055693A" w:rsidRDefault="0055693A" w:rsidP="0055693A">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1 точка кој беше доставен до советниците.</w:t>
      </w:r>
    </w:p>
    <w:p w14:paraId="1EC3C8E3" w14:textId="6A4C5812" w:rsidR="0055693A" w:rsidRDefault="0055693A" w:rsidP="0055693A">
      <w:pPr>
        <w:ind w:left="-284" w:firstLine="720"/>
        <w:jc w:val="both"/>
        <w:rPr>
          <w:lang w:val="mk-MK"/>
        </w:rPr>
      </w:pPr>
      <w:r>
        <w:rPr>
          <w:lang w:val="mk-MK"/>
        </w:rPr>
        <w:t xml:space="preserve">     Иванчо Тошевски</w:t>
      </w:r>
      <w:r w:rsidR="000855DC">
        <w:rPr>
          <w:lang w:val="mk-MK"/>
        </w:rPr>
        <w:t xml:space="preserve"> предложи нова точка на Дневниот ред:</w:t>
      </w:r>
    </w:p>
    <w:p w14:paraId="0DDBA1C1" w14:textId="5429E45C" w:rsidR="000855DC" w:rsidRDefault="000855DC" w:rsidP="0055693A">
      <w:pPr>
        <w:ind w:left="-284" w:firstLine="720"/>
        <w:jc w:val="both"/>
        <w:rPr>
          <w:lang w:val="mk-MK"/>
        </w:rPr>
      </w:pPr>
      <w:r>
        <w:rPr>
          <w:lang w:val="mk-MK"/>
        </w:rPr>
        <w:t xml:space="preserve">     1.Одлука за барање на Информација до Влада на Република Македонија за текот на исплатата на обесштетувањето за настанатите штети во атарот на с.Егри од невремето кое го зафати истото село во Јуни 2019год.</w:t>
      </w:r>
    </w:p>
    <w:p w14:paraId="662A6E44" w14:textId="4A4A182A" w:rsidR="000855DC" w:rsidRDefault="000855DC" w:rsidP="0055693A">
      <w:pPr>
        <w:ind w:left="-284" w:firstLine="720"/>
        <w:jc w:val="both"/>
        <w:rPr>
          <w:lang w:val="mk-MK"/>
        </w:rPr>
      </w:pPr>
      <w:r>
        <w:rPr>
          <w:lang w:val="mk-MK"/>
        </w:rPr>
        <w:t xml:space="preserve">     Тошевски рече дека жителите кои се занимаат со земјоделие од ова село до денешниот ден не ги добиле ветените средства за обештетување од невремето кое го зафати тој дел од државата.На 17.06.2019 во посета во Егри бил Методија Илиевски како Координатор на советничката група на СДСМ заедно со Емилија Костурски и Зоран Стојчевски</w:t>
      </w:r>
      <w:r w:rsidR="00F90CE9">
        <w:rPr>
          <w:lang w:val="mk-MK"/>
        </w:rPr>
        <w:t>, и Смета дека предлогот со новата точка треба да биде изгласан а после тоа средствата да бидат исплатени што побрзо.</w:t>
      </w:r>
    </w:p>
    <w:p w14:paraId="178DEFD5" w14:textId="4D5AC19C" w:rsidR="00F90CE9" w:rsidRDefault="00F90CE9" w:rsidP="0055693A">
      <w:pPr>
        <w:ind w:left="-284" w:firstLine="720"/>
        <w:jc w:val="both"/>
        <w:rPr>
          <w:lang w:val="mk-MK"/>
        </w:rPr>
      </w:pPr>
      <w:r>
        <w:rPr>
          <w:lang w:val="mk-MK"/>
        </w:rPr>
        <w:t xml:space="preserve">      Балентин Груевски рече,запознат е со проблемот од пред половина месец,тој </w:t>
      </w:r>
      <w:r w:rsidR="008E6CF1">
        <w:rPr>
          <w:lang w:val="mk-MK"/>
        </w:rPr>
        <w:t>е во комуникација со</w:t>
      </w:r>
      <w:r>
        <w:rPr>
          <w:lang w:val="mk-MK"/>
        </w:rPr>
        <w:t xml:space="preserve"> Комисијата за проценки на штети</w:t>
      </w:r>
      <w:r w:rsidR="008E6CF1">
        <w:rPr>
          <w:lang w:val="mk-MK"/>
        </w:rPr>
        <w:t>, она што го има како сознание е испратено  по вибер, односно испратена е комуникацијата до сите советници,со тоа Груевски како Претседатрел на Совет веќе постапил.</w:t>
      </w:r>
    </w:p>
    <w:p w14:paraId="52CA5480" w14:textId="77777777" w:rsidR="00DB7B37" w:rsidRDefault="00DB7B37" w:rsidP="00DB7B37">
      <w:pPr>
        <w:ind w:left="-284" w:firstLine="720"/>
        <w:jc w:val="both"/>
        <w:rPr>
          <w:lang w:val="mk-MK"/>
        </w:rPr>
      </w:pPr>
      <w:r>
        <w:rPr>
          <w:lang w:val="mk-MK"/>
        </w:rPr>
        <w:t xml:space="preserve">Предлогот од Иванчо Тошевски: </w:t>
      </w:r>
    </w:p>
    <w:p w14:paraId="1DFD8853" w14:textId="4D239E94" w:rsidR="00DB7B37" w:rsidRDefault="00DB7B37" w:rsidP="00DB7B37">
      <w:pPr>
        <w:ind w:left="-284" w:firstLine="720"/>
        <w:jc w:val="both"/>
        <w:rPr>
          <w:lang w:val="mk-MK"/>
        </w:rPr>
      </w:pPr>
      <w:r>
        <w:rPr>
          <w:lang w:val="mk-MK"/>
        </w:rPr>
        <w:t>1.Одлука за барање на Информација до Влада на Република Македонија за текот на исплатата на обесштетувањето за настанатите штети во атарот на с.Егри од невремето кое го зафати истото село во Јуни 2019год., беше ставен на гласање и не беше прифатен со 8 гласови ЗА и 15 воздржани.</w:t>
      </w:r>
    </w:p>
    <w:p w14:paraId="6A87710D" w14:textId="3F0C34DB" w:rsidR="00DB7B37" w:rsidRDefault="00DB7B37" w:rsidP="00DB7B37">
      <w:pPr>
        <w:ind w:left="-284" w:firstLine="720"/>
        <w:jc w:val="both"/>
        <w:rPr>
          <w:lang w:val="mk-MK"/>
        </w:rPr>
      </w:pPr>
      <w:r>
        <w:rPr>
          <w:lang w:val="mk-MK"/>
        </w:rPr>
        <w:t xml:space="preserve">За работа на седницата беше предложен и едногласно </w:t>
      </w:r>
      <w:r w:rsidR="005B6996">
        <w:rPr>
          <w:lang w:val="mk-MK"/>
        </w:rPr>
        <w:t>(23ЗА)</w:t>
      </w:r>
      <w:r>
        <w:rPr>
          <w:lang w:val="mk-MK"/>
        </w:rPr>
        <w:t xml:space="preserve">прифатен следниот </w:t>
      </w:r>
    </w:p>
    <w:p w14:paraId="099C8093" w14:textId="7D874680" w:rsidR="00DB7B37" w:rsidRDefault="00DB7B37" w:rsidP="00DB7B37">
      <w:pPr>
        <w:ind w:left="-284" w:firstLine="720"/>
        <w:jc w:val="both"/>
        <w:rPr>
          <w:lang w:val="mk-MK"/>
        </w:rPr>
      </w:pPr>
    </w:p>
    <w:p w14:paraId="49A88FF7" w14:textId="2E209438" w:rsidR="00D56FB6" w:rsidRDefault="00D56FB6" w:rsidP="00DB7B37">
      <w:pPr>
        <w:ind w:left="-284" w:firstLine="720"/>
        <w:jc w:val="both"/>
        <w:rPr>
          <w:lang w:val="mk-MK"/>
        </w:rPr>
      </w:pPr>
    </w:p>
    <w:p w14:paraId="32E306E8" w14:textId="77777777" w:rsidR="00FD2A20" w:rsidRDefault="00FD2A20" w:rsidP="00DB7B37">
      <w:pPr>
        <w:ind w:left="-284" w:firstLine="720"/>
        <w:jc w:val="both"/>
        <w:rPr>
          <w:lang w:val="mk-MK"/>
        </w:rPr>
      </w:pPr>
    </w:p>
    <w:p w14:paraId="37A2BA90" w14:textId="5254873B" w:rsidR="00DB7B37" w:rsidRDefault="00DB7B37" w:rsidP="00DB7B37">
      <w:pPr>
        <w:ind w:left="-284" w:firstLine="720"/>
        <w:jc w:val="both"/>
        <w:rPr>
          <w:lang w:val="mk-MK"/>
        </w:rPr>
      </w:pPr>
      <w:r>
        <w:rPr>
          <w:lang w:val="mk-MK"/>
        </w:rPr>
        <w:t xml:space="preserve">                                                    Д Н Е В Е Н    Р Е Д</w:t>
      </w:r>
    </w:p>
    <w:p w14:paraId="0FD4BBD4" w14:textId="62A7CD1F" w:rsidR="005B6996" w:rsidRDefault="005B6996" w:rsidP="00DB7B37">
      <w:pPr>
        <w:ind w:left="-284" w:firstLine="720"/>
        <w:jc w:val="both"/>
        <w:rPr>
          <w:lang w:val="mk-MK"/>
        </w:rPr>
      </w:pPr>
    </w:p>
    <w:p w14:paraId="5A7508A9" w14:textId="77777777" w:rsidR="00D56FB6" w:rsidRDefault="00D56FB6" w:rsidP="00DB7B37">
      <w:pPr>
        <w:ind w:left="-284" w:firstLine="720"/>
        <w:jc w:val="both"/>
        <w:rPr>
          <w:lang w:val="mk-MK"/>
        </w:rPr>
      </w:pPr>
    </w:p>
    <w:p w14:paraId="136F927E" w14:textId="45957405" w:rsidR="005B6996" w:rsidRDefault="005B6996" w:rsidP="00DB7B37">
      <w:pPr>
        <w:ind w:left="-284" w:firstLine="720"/>
        <w:jc w:val="both"/>
        <w:rPr>
          <w:lang w:val="mk-MK"/>
        </w:rPr>
      </w:pPr>
      <w:r>
        <w:rPr>
          <w:lang w:val="mk-MK"/>
        </w:rPr>
        <w:tab/>
        <w:t>1.Одлука за кофинансирање на проект реконструкција на коловоз локален пат за с.Брусник Битола.</w:t>
      </w:r>
    </w:p>
    <w:p w14:paraId="60874D02" w14:textId="1087361B" w:rsidR="00DB7B37" w:rsidRDefault="00DB7B37" w:rsidP="00DB7B37">
      <w:pPr>
        <w:ind w:left="-284" w:firstLine="720"/>
        <w:jc w:val="both"/>
        <w:rPr>
          <w:lang w:val="mk-MK"/>
        </w:rPr>
      </w:pPr>
    </w:p>
    <w:p w14:paraId="2E336E4B" w14:textId="77777777" w:rsidR="00E406AF" w:rsidRDefault="00E406AF" w:rsidP="00DB7B37">
      <w:pPr>
        <w:ind w:left="-284" w:firstLine="720"/>
        <w:jc w:val="both"/>
        <w:rPr>
          <w:lang w:val="mk-MK"/>
        </w:rPr>
      </w:pPr>
    </w:p>
    <w:p w14:paraId="0705F521" w14:textId="437956C4" w:rsidR="00D56FB6" w:rsidRDefault="00D56FB6" w:rsidP="00DB7B37">
      <w:pPr>
        <w:ind w:left="-284" w:firstLine="720"/>
        <w:jc w:val="both"/>
        <w:rPr>
          <w:lang w:val="mk-MK"/>
        </w:rPr>
      </w:pPr>
      <w:r>
        <w:rPr>
          <w:lang w:val="mk-MK"/>
        </w:rPr>
        <w:t xml:space="preserve">                                                                  1.</w:t>
      </w:r>
    </w:p>
    <w:p w14:paraId="21026D74" w14:textId="6DC0C996" w:rsidR="00D56FB6" w:rsidRDefault="00D56FB6" w:rsidP="00DB7B37">
      <w:pPr>
        <w:ind w:left="-284" w:firstLine="720"/>
        <w:jc w:val="both"/>
        <w:rPr>
          <w:lang w:val="mk-MK"/>
        </w:rPr>
      </w:pPr>
      <w:r>
        <w:rPr>
          <w:lang w:val="mk-MK"/>
        </w:rPr>
        <w:t>Валентин Груевски рече,членовите на Комисијата за финансии го разгледа материјалот по точката и за истиот се гласало со 3 гласови ЗА.</w:t>
      </w:r>
    </w:p>
    <w:p w14:paraId="18027AE7" w14:textId="6AB1940A" w:rsidR="00D56FB6" w:rsidRDefault="00D56FB6" w:rsidP="00DB7B37">
      <w:pPr>
        <w:ind w:left="-284" w:firstLine="720"/>
        <w:jc w:val="both"/>
        <w:rPr>
          <w:lang w:val="mk-MK"/>
        </w:rPr>
      </w:pPr>
      <w:r>
        <w:rPr>
          <w:lang w:val="mk-MK"/>
        </w:rPr>
        <w:t>Габриела Илиевска</w:t>
      </w:r>
      <w:r w:rsidR="00BE335F">
        <w:rPr>
          <w:lang w:val="mk-MK"/>
        </w:rPr>
        <w:t xml:space="preserve"> </w:t>
      </w:r>
      <w:r w:rsidR="00C60017">
        <w:rPr>
          <w:lang w:val="mk-MK"/>
        </w:rPr>
        <w:t>смета дека точката е во ред, но нејзин предлог е советниците од власта заедно со Градоначалничката Петровска да потпишат оставки затоа што тоа е единствен начин да се направат повеќе улици во градот.</w:t>
      </w:r>
    </w:p>
    <w:p w14:paraId="39893467" w14:textId="37C6FD11" w:rsidR="00C60017" w:rsidRDefault="00C60017" w:rsidP="00DB7B37">
      <w:pPr>
        <w:ind w:left="-284" w:firstLine="720"/>
        <w:jc w:val="both"/>
        <w:rPr>
          <w:lang w:val="mk-MK"/>
        </w:rPr>
      </w:pPr>
      <w:r>
        <w:rPr>
          <w:lang w:val="mk-MK"/>
        </w:rPr>
        <w:t>Тони Коњановски</w:t>
      </w:r>
      <w:r w:rsidR="00E40705">
        <w:rPr>
          <w:lang w:val="mk-MK"/>
        </w:rPr>
        <w:t xml:space="preserve"> рече дека предлогот лично тој а и советничката група на ВМРО ДПМНЕ заедно со колаицијата го поддржуваат предлогот</w:t>
      </w:r>
      <w:r w:rsidR="006B7ADE">
        <w:rPr>
          <w:lang w:val="mk-MK"/>
        </w:rPr>
        <w:t>.</w:t>
      </w:r>
      <w:r w:rsidR="00FA0E21">
        <w:rPr>
          <w:lang w:val="mk-MK"/>
        </w:rPr>
        <w:t>Во досегашните програми немало проект за Брусник (иако тоа е одлично да се направи) и праша Зошто ова не беше направено во изминатите 5 години</w:t>
      </w:r>
      <w:r w:rsidR="002315E3">
        <w:rPr>
          <w:lang w:val="mk-MK"/>
        </w:rPr>
        <w:t>, и од кои програми ќе се покријат срествата за делот од Општината кој треба да се издвои?</w:t>
      </w:r>
    </w:p>
    <w:p w14:paraId="67E73802" w14:textId="6C693F26" w:rsidR="002315E3" w:rsidRDefault="002315E3" w:rsidP="00DB7B37">
      <w:pPr>
        <w:ind w:left="-284" w:firstLine="720"/>
        <w:jc w:val="both"/>
        <w:rPr>
          <w:lang w:val="mk-MK"/>
        </w:rPr>
      </w:pPr>
      <w:r>
        <w:rPr>
          <w:lang w:val="mk-MK"/>
        </w:rPr>
        <w:t>Иванчо Тошевски</w:t>
      </w:r>
      <w:r w:rsidR="00C7379F">
        <w:rPr>
          <w:lang w:val="mk-MK"/>
        </w:rPr>
        <w:t xml:space="preserve"> смета дека седницата е спротивна на Деловникот за работа но сепак дека советничката група на ВМРО ДПМНЕ го прифаќа предлогот кој е точка на дневен ред</w:t>
      </w:r>
      <w:r w:rsidR="00AF1751">
        <w:rPr>
          <w:lang w:val="mk-MK"/>
        </w:rPr>
        <w:t xml:space="preserve"> и додаде, ова е скап политички маркетинг од џебот на граѓаните.Исто така рече дека ова се нормални редовни активности кои непречено и континуирано локалната власт и Петровска требаше да ги изведуваат во изминатите 4 години</w:t>
      </w:r>
      <w:r w:rsidR="00A51394">
        <w:rPr>
          <w:lang w:val="mk-MK"/>
        </w:rPr>
        <w:t>.</w:t>
      </w:r>
      <w:r w:rsidR="00AE4A15">
        <w:rPr>
          <w:lang w:val="mk-MK"/>
        </w:rPr>
        <w:t>Потсети дека за двата проекти (топлификација и пречистителна станица )предходната власт обезбеди 80 милиони Евра, а од тоа оваа власт ништо не направи</w:t>
      </w:r>
      <w:r w:rsidR="00F77124">
        <w:rPr>
          <w:lang w:val="mk-MK"/>
        </w:rPr>
        <w:t>.</w:t>
      </w:r>
    </w:p>
    <w:p w14:paraId="1CA87AA2" w14:textId="020B1D73" w:rsidR="0074750E" w:rsidRDefault="0074750E" w:rsidP="00DB7B37">
      <w:pPr>
        <w:ind w:left="-284" w:firstLine="720"/>
        <w:jc w:val="both"/>
        <w:rPr>
          <w:lang w:val="mk-MK"/>
        </w:rPr>
      </w:pPr>
      <w:r>
        <w:rPr>
          <w:lang w:val="mk-MK"/>
        </w:rPr>
        <w:t>Методија Илиевски</w:t>
      </w:r>
      <w:r w:rsidR="00C60EE5">
        <w:rPr>
          <w:lang w:val="mk-MK"/>
        </w:rPr>
        <w:t xml:space="preserve"> рече се она што донесуваше Советот на Општината во изминатите 4 години и она што го планираше- се реализира во сите гранки(спорт,инфраструктура,подобра животна средина,култура и тн.)</w:t>
      </w:r>
      <w:r w:rsidR="007D5F61">
        <w:rPr>
          <w:lang w:val="mk-MK"/>
        </w:rPr>
        <w:t>, и потсети на направеното во изминатите готини (образование,</w:t>
      </w:r>
      <w:r w:rsidR="00B86ED4">
        <w:rPr>
          <w:lang w:val="mk-MK"/>
        </w:rPr>
        <w:t xml:space="preserve"> </w:t>
      </w:r>
      <w:r w:rsidR="007D5F61">
        <w:rPr>
          <w:lang w:val="mk-MK"/>
        </w:rPr>
        <w:t>култура,влезовите во градот и тн). Во градот е сменето уличното осветлување</w:t>
      </w:r>
      <w:r w:rsidR="00FC336C">
        <w:rPr>
          <w:lang w:val="mk-MK"/>
        </w:rPr>
        <w:t xml:space="preserve"> со малку пари,се модернизираа ЈП-ја</w:t>
      </w:r>
      <w:r w:rsidR="00FC4B5F">
        <w:rPr>
          <w:lang w:val="mk-MK"/>
        </w:rPr>
        <w:t xml:space="preserve"> а </w:t>
      </w:r>
      <w:r w:rsidR="00FC336C">
        <w:rPr>
          <w:lang w:val="mk-MK"/>
        </w:rPr>
        <w:t>спортот е донесен на највисоки рамки</w:t>
      </w:r>
      <w:r w:rsidR="00FC4B5F">
        <w:rPr>
          <w:lang w:val="mk-MK"/>
        </w:rPr>
        <w:t>.</w:t>
      </w:r>
    </w:p>
    <w:p w14:paraId="51B22EC8" w14:textId="425CC8AE" w:rsidR="00FC4B5F" w:rsidRDefault="00FC4B5F" w:rsidP="00DB7B37">
      <w:pPr>
        <w:ind w:left="-284" w:firstLine="720"/>
        <w:jc w:val="both"/>
        <w:rPr>
          <w:lang w:val="mk-MK"/>
        </w:rPr>
      </w:pPr>
      <w:r>
        <w:rPr>
          <w:lang w:val="mk-MK"/>
        </w:rPr>
        <w:t>Валентин Груевски</w:t>
      </w:r>
      <w:r w:rsidR="00A567F5">
        <w:rPr>
          <w:lang w:val="mk-MK"/>
        </w:rPr>
        <w:t xml:space="preserve"> рече дека седницата е закажана за овој ден од причина што Одлуката треба да биде испратена до 12 часот</w:t>
      </w:r>
      <w:r w:rsidR="00AD676B">
        <w:rPr>
          <w:lang w:val="mk-MK"/>
        </w:rPr>
        <w:t xml:space="preserve"> и со истата од Бирото за Регионален развој треба да добиеме околу 70.000Евра за изградба и реконструкција на патот кон с.Брусник.</w:t>
      </w:r>
      <w:r w:rsidR="001B0040">
        <w:rPr>
          <w:lang w:val="mk-MK"/>
        </w:rPr>
        <w:t>Појасни дека има три програми,во случајов се конкурира за пат кој е надвор од градот, за  таквите проекти финансирањето е 50% и тоа е по Закон.</w:t>
      </w:r>
      <w:r w:rsidR="004C1810">
        <w:rPr>
          <w:lang w:val="mk-MK"/>
        </w:rPr>
        <w:t>Кон селото покрај коловозот ќе биде изградена и водовод и канализација а должината е околу 1,5 км.</w:t>
      </w:r>
    </w:p>
    <w:p w14:paraId="7C8B92E0" w14:textId="29239EEA" w:rsidR="00713DC0" w:rsidRDefault="00713DC0" w:rsidP="00DB7B37">
      <w:pPr>
        <w:ind w:left="-284" w:firstLine="720"/>
        <w:jc w:val="both"/>
        <w:rPr>
          <w:lang w:val="mk-MK"/>
        </w:rPr>
      </w:pPr>
      <w:r>
        <w:rPr>
          <w:lang w:val="mk-MK"/>
        </w:rPr>
        <w:t>Иван Чулаковски</w:t>
      </w:r>
      <w:r w:rsidR="00D91C08">
        <w:rPr>
          <w:lang w:val="mk-MK"/>
        </w:rPr>
        <w:t xml:space="preserve"> го праша Илиевски дали улицата Широка (на која во текот на предходниот ден имало прес) е со сите„нишани“</w:t>
      </w:r>
      <w:r w:rsidR="00C81C5B">
        <w:rPr>
          <w:lang w:val="mk-MK"/>
        </w:rPr>
        <w:t>, а за патот кон Брусник смета дека ќе биде направен предизборно и на истиот ќе се појават и дупки.</w:t>
      </w:r>
      <w:r w:rsidR="004B7B66">
        <w:rPr>
          <w:lang w:val="mk-MK"/>
        </w:rPr>
        <w:t>Се согласува со Тошевски и Коњановски дека улиците кои се сликани на флаерите не се обележани односно тоа значи дека и не се завршени.</w:t>
      </w:r>
    </w:p>
    <w:p w14:paraId="56943499" w14:textId="2B3522E5" w:rsidR="004B7B66" w:rsidRDefault="004B7B66" w:rsidP="00DB7B37">
      <w:pPr>
        <w:ind w:left="-284" w:firstLine="720"/>
        <w:jc w:val="both"/>
        <w:rPr>
          <w:lang w:val="mk-MK"/>
        </w:rPr>
      </w:pPr>
      <w:r>
        <w:rPr>
          <w:lang w:val="mk-MK"/>
        </w:rPr>
        <w:t>Методија Илиевски го замоли Чилаковски да не упатува лични навреди.</w:t>
      </w:r>
    </w:p>
    <w:p w14:paraId="3088663D" w14:textId="2D4F8B8F" w:rsidR="004B7B66" w:rsidRDefault="00251934" w:rsidP="00DB7B37">
      <w:pPr>
        <w:ind w:left="-284" w:firstLine="720"/>
        <w:jc w:val="both"/>
        <w:rPr>
          <w:lang w:val="mk-MK"/>
        </w:rPr>
      </w:pPr>
      <w:r>
        <w:rPr>
          <w:lang w:val="mk-MK"/>
        </w:rPr>
        <w:t>Виолета Дракалска замоли дискусиите да се водат исклучиво по точката на дневниот ред.</w:t>
      </w:r>
    </w:p>
    <w:p w14:paraId="5FA9B52E" w14:textId="279BC907" w:rsidR="00251934" w:rsidRDefault="00251934" w:rsidP="00DB7B37">
      <w:pPr>
        <w:ind w:left="-284" w:firstLine="720"/>
        <w:jc w:val="both"/>
        <w:rPr>
          <w:lang w:val="mk-MK"/>
        </w:rPr>
      </w:pPr>
      <w:r>
        <w:rPr>
          <w:lang w:val="mk-MK"/>
        </w:rPr>
        <w:t>Зоран Стојчевски</w:t>
      </w:r>
      <w:r w:rsidR="007056B2">
        <w:rPr>
          <w:lang w:val="mk-MK"/>
        </w:rPr>
        <w:t xml:space="preserve"> рече,не е точно дека парите од граѓаните се трошат залудно</w:t>
      </w:r>
      <w:r w:rsidR="00D62E9E">
        <w:rPr>
          <w:lang w:val="mk-MK"/>
        </w:rPr>
        <w:t>, а и парите од Централната власт се пари од граѓаните и добро е што тоа се прави.</w:t>
      </w:r>
    </w:p>
    <w:p w14:paraId="11ED1A9A" w14:textId="77777777" w:rsidR="000300EC" w:rsidRDefault="005C4375" w:rsidP="00DB7B37">
      <w:pPr>
        <w:ind w:left="-284" w:firstLine="720"/>
        <w:jc w:val="both"/>
        <w:rPr>
          <w:lang w:val="mk-MK"/>
        </w:rPr>
      </w:pPr>
      <w:r>
        <w:rPr>
          <w:lang w:val="mk-MK"/>
        </w:rPr>
        <w:t>Иванчо Тошевски</w:t>
      </w:r>
      <w:r w:rsidR="000300EC">
        <w:rPr>
          <w:lang w:val="mk-MK"/>
        </w:rPr>
        <w:t xml:space="preserve"> рече,за се она што е направено во изминатиот период одраз се бројките и потсети на капиталните расходи за трите најлоши години на ВМРО ДПМНЕ и смета дека не е грев да се говори за изминатиот период.</w:t>
      </w:r>
    </w:p>
    <w:p w14:paraId="1E7BDA87" w14:textId="36D3B4A6" w:rsidR="005C4375" w:rsidRDefault="000300EC" w:rsidP="00DB7B37">
      <w:pPr>
        <w:ind w:left="-284" w:firstLine="720"/>
        <w:jc w:val="both"/>
        <w:rPr>
          <w:lang w:val="mk-MK"/>
        </w:rPr>
      </w:pPr>
      <w:r>
        <w:rPr>
          <w:lang w:val="mk-MK"/>
        </w:rPr>
        <w:t>Габриела Илиевска</w:t>
      </w:r>
      <w:r w:rsidR="00A72635">
        <w:rPr>
          <w:lang w:val="mk-MK"/>
        </w:rPr>
        <w:t xml:space="preserve"> рече,брошури може да испечати само некој со сопствени пари или со пари од партија, а Општина Битола додека работи за граѓаните неможе да ги троши парите </w:t>
      </w:r>
      <w:r w:rsidR="00A72635">
        <w:rPr>
          <w:lang w:val="mk-MK"/>
        </w:rPr>
        <w:lastRenderedPageBreak/>
        <w:t>са себепромоција</w:t>
      </w:r>
      <w:r w:rsidR="002116A6">
        <w:rPr>
          <w:lang w:val="mk-MK"/>
        </w:rPr>
        <w:t>,потсети на критиките од страна на оваа власт спрема предходниот Градоначалник Талески за самопромоција и снимањето на филм.</w:t>
      </w:r>
    </w:p>
    <w:p w14:paraId="72C6039E" w14:textId="6736F718" w:rsidR="00FD05FF" w:rsidRDefault="00FD05FF" w:rsidP="00DB7B37">
      <w:pPr>
        <w:ind w:left="-284" w:firstLine="720"/>
        <w:jc w:val="both"/>
        <w:rPr>
          <w:lang w:val="mk-MK"/>
        </w:rPr>
      </w:pPr>
      <w:r>
        <w:rPr>
          <w:lang w:val="mk-MK"/>
        </w:rPr>
        <w:t>Борче Корлевски</w:t>
      </w:r>
      <w:r w:rsidR="00D11044">
        <w:rPr>
          <w:lang w:val="mk-MK"/>
        </w:rPr>
        <w:t xml:space="preserve"> по однос на точката рече, во изминатите 3,5 години имаше три изборни циклуси и според советниците од опозицијата не требаше ништо да се прави(нетребаше ништо да се финансира,или да се учествува во проекти) затоа што се работел</w:t>
      </w:r>
      <w:r w:rsidR="009524AC">
        <w:rPr>
          <w:lang w:val="mk-MK"/>
        </w:rPr>
        <w:t>о</w:t>
      </w:r>
      <w:r w:rsidR="00D11044">
        <w:rPr>
          <w:lang w:val="mk-MK"/>
        </w:rPr>
        <w:t xml:space="preserve"> за предизобрна година</w:t>
      </w:r>
      <w:r w:rsidR="009524AC">
        <w:rPr>
          <w:lang w:val="mk-MK"/>
        </w:rPr>
        <w:t>.Потсети на реконструкцијата односно направените патишта кон Бистрица,Барешани, Брајчино,Лавци,Маловиште,Г.Оризари и тн.</w:t>
      </w:r>
    </w:p>
    <w:p w14:paraId="056103BC" w14:textId="7BE8692F" w:rsidR="008A38A4" w:rsidRDefault="008A38A4" w:rsidP="008A38A4">
      <w:pPr>
        <w:ind w:left="-284" w:firstLine="720"/>
        <w:jc w:val="both"/>
        <w:rPr>
          <w:lang w:val="mk-MK"/>
        </w:rPr>
      </w:pPr>
      <w:r>
        <w:rPr>
          <w:lang w:val="mk-MK"/>
        </w:rPr>
        <w:t>Одлуката за кофинансирање на проект реконструкција на коловоз локален пат за с.Брусник Битола, беше ставена на гласање и едногласно донесена (25ЗА).</w:t>
      </w:r>
    </w:p>
    <w:p w14:paraId="1E182F3B" w14:textId="20D8A75A" w:rsidR="008A38A4" w:rsidRDefault="008A38A4" w:rsidP="008A38A4">
      <w:pPr>
        <w:ind w:left="-284" w:firstLine="720"/>
        <w:jc w:val="both"/>
        <w:rPr>
          <w:lang w:val="mk-MK"/>
        </w:rPr>
      </w:pPr>
    </w:p>
    <w:p w14:paraId="3298F506" w14:textId="77777777" w:rsidR="008A38A4" w:rsidRDefault="008A38A4" w:rsidP="008A38A4">
      <w:pPr>
        <w:ind w:left="-284" w:firstLine="720"/>
        <w:jc w:val="both"/>
        <w:rPr>
          <w:lang w:val="mk-MK"/>
        </w:rPr>
      </w:pPr>
    </w:p>
    <w:p w14:paraId="259604FF" w14:textId="77777777" w:rsidR="008A38A4" w:rsidRDefault="008A38A4" w:rsidP="008A38A4">
      <w:pPr>
        <w:ind w:left="360" w:right="165" w:firstLine="360"/>
        <w:jc w:val="both"/>
        <w:rPr>
          <w:lang w:val="mk-MK"/>
        </w:rPr>
      </w:pPr>
    </w:p>
    <w:p w14:paraId="074A7F16" w14:textId="7E80655F" w:rsidR="008A38A4" w:rsidRDefault="008A38A4" w:rsidP="008A38A4">
      <w:pPr>
        <w:ind w:right="-334" w:firstLine="720"/>
        <w:jc w:val="both"/>
        <w:rPr>
          <w:lang w:val="mk-MK"/>
        </w:rPr>
      </w:pPr>
      <w:r>
        <w:rPr>
          <w:lang w:val="mk-MK"/>
        </w:rPr>
        <w:t xml:space="preserve">Седницата заврши во </w:t>
      </w:r>
      <w:r>
        <w:t>1</w:t>
      </w:r>
      <w:r>
        <w:rPr>
          <w:lang w:val="mk-MK"/>
        </w:rPr>
        <w:t>1,00 часот.</w:t>
      </w:r>
    </w:p>
    <w:p w14:paraId="4FFA174E" w14:textId="77777777" w:rsidR="008A38A4" w:rsidRDefault="008A38A4" w:rsidP="008A38A4">
      <w:pPr>
        <w:ind w:right="-334" w:firstLine="720"/>
        <w:jc w:val="both"/>
        <w:rPr>
          <w:lang w:val="mk-MK"/>
        </w:rPr>
      </w:pPr>
      <w:r>
        <w:rPr>
          <w:lang w:val="mk-MK"/>
        </w:rPr>
        <w:t>Седницата се снимаше на аудио касети и по нив се водат забелешки.</w:t>
      </w:r>
    </w:p>
    <w:p w14:paraId="485CDA89" w14:textId="77777777" w:rsidR="008A38A4" w:rsidRDefault="008A38A4" w:rsidP="008A38A4">
      <w:pPr>
        <w:ind w:right="-334" w:firstLine="720"/>
        <w:jc w:val="both"/>
        <w:rPr>
          <w:lang w:val="mk-MK"/>
        </w:rPr>
      </w:pPr>
      <w:r>
        <w:rPr>
          <w:lang w:val="mk-MK"/>
        </w:rPr>
        <w:t>Седницата ја обработи Ленче В.Гареска,референт за седници.</w:t>
      </w:r>
    </w:p>
    <w:p w14:paraId="2D389363" w14:textId="77777777" w:rsidR="008A38A4" w:rsidRDefault="008A38A4" w:rsidP="008A38A4">
      <w:pPr>
        <w:ind w:right="-334" w:firstLine="720"/>
        <w:jc w:val="both"/>
        <w:rPr>
          <w:lang w:val="mk-MK"/>
        </w:rPr>
      </w:pPr>
    </w:p>
    <w:p w14:paraId="6E7AF9BB" w14:textId="77777777" w:rsidR="008A38A4" w:rsidRDefault="008A38A4" w:rsidP="008A38A4">
      <w:pPr>
        <w:ind w:right="-334" w:firstLine="720"/>
        <w:jc w:val="both"/>
        <w:rPr>
          <w:lang w:val="mk-MK"/>
        </w:rPr>
      </w:pPr>
    </w:p>
    <w:p w14:paraId="7ECB60AF" w14:textId="77777777" w:rsidR="008A38A4" w:rsidRDefault="008A38A4" w:rsidP="008A38A4">
      <w:pPr>
        <w:ind w:right="-334" w:firstLine="720"/>
        <w:jc w:val="both"/>
        <w:rPr>
          <w:lang w:val="mk-MK"/>
        </w:rPr>
      </w:pPr>
    </w:p>
    <w:p w14:paraId="5B490D30" w14:textId="50522B81" w:rsidR="008A38A4" w:rsidRDefault="008A38A4" w:rsidP="008A38A4">
      <w:pPr>
        <w:ind w:right="-334"/>
        <w:jc w:val="both"/>
        <w:rPr>
          <w:lang w:val="mk-MK"/>
        </w:rPr>
      </w:pPr>
      <w:r>
        <w:rPr>
          <w:lang w:val="mk-MK"/>
        </w:rPr>
        <w:t>Бр..09-67/2                                                                                 ПРЕТСЕДАТЕЛ</w:t>
      </w:r>
    </w:p>
    <w:p w14:paraId="1C8BCEC5" w14:textId="16C65019" w:rsidR="008A38A4" w:rsidRDefault="008A38A4" w:rsidP="008A38A4">
      <w:pPr>
        <w:ind w:right="-334"/>
        <w:jc w:val="both"/>
        <w:rPr>
          <w:lang w:val="mk-MK"/>
        </w:rPr>
      </w:pPr>
      <w:r>
        <w:rPr>
          <w:lang w:val="mk-MK"/>
        </w:rPr>
        <w:t>01.06.2021 год.                                                               На Советот на Општина Битола</w:t>
      </w:r>
    </w:p>
    <w:p w14:paraId="3A88175C" w14:textId="77777777" w:rsidR="008A38A4" w:rsidRDefault="008A38A4" w:rsidP="008A38A4">
      <w:pPr>
        <w:ind w:right="-334"/>
        <w:jc w:val="both"/>
        <w:rPr>
          <w:lang w:val="mk-MK"/>
        </w:rPr>
      </w:pPr>
      <w:r>
        <w:rPr>
          <w:lang w:val="mk-MK"/>
        </w:rPr>
        <w:t>Б и т о л а                                                                                   Валентин Груевски</w:t>
      </w:r>
    </w:p>
    <w:p w14:paraId="42B23C3E" w14:textId="77777777" w:rsidR="009E6DA7" w:rsidRPr="00AD676B" w:rsidRDefault="009E6DA7" w:rsidP="00DB7B37">
      <w:pPr>
        <w:ind w:left="-284" w:firstLine="720"/>
        <w:jc w:val="both"/>
        <w:rPr>
          <w:lang w:val="mk-MK"/>
        </w:rPr>
      </w:pPr>
    </w:p>
    <w:p w14:paraId="0387F084" w14:textId="77777777" w:rsidR="00DB7B37" w:rsidRDefault="00DB7B37" w:rsidP="00DB7B37">
      <w:pPr>
        <w:ind w:left="-284" w:firstLine="720"/>
        <w:jc w:val="both"/>
        <w:rPr>
          <w:lang w:val="mk-MK"/>
        </w:rPr>
      </w:pPr>
    </w:p>
    <w:p w14:paraId="2DC26B98" w14:textId="2263A794" w:rsidR="00DB7B37" w:rsidRDefault="00DB7B37" w:rsidP="0055693A">
      <w:pPr>
        <w:ind w:left="-284" w:firstLine="720"/>
        <w:jc w:val="both"/>
        <w:rPr>
          <w:lang w:val="mk-MK"/>
        </w:rPr>
      </w:pPr>
    </w:p>
    <w:p w14:paraId="1A78D3FA" w14:textId="01AB1676" w:rsidR="00F6651F" w:rsidRDefault="0055693A" w:rsidP="0055693A">
      <w:r>
        <w:rPr>
          <w:lang w:val="mk-MK"/>
        </w:rPr>
        <w:t xml:space="preserve">     </w:t>
      </w:r>
    </w:p>
    <w:sectPr w:rsidR="00F665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5DDC" w14:textId="77777777" w:rsidR="00BE682F" w:rsidRDefault="00BE682F" w:rsidP="00BE682F">
      <w:r>
        <w:separator/>
      </w:r>
    </w:p>
  </w:endnote>
  <w:endnote w:type="continuationSeparator" w:id="0">
    <w:p w14:paraId="5BB5F270" w14:textId="77777777" w:rsidR="00BE682F" w:rsidRDefault="00BE682F" w:rsidP="00BE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36091"/>
      <w:docPartObj>
        <w:docPartGallery w:val="Page Numbers (Bottom of Page)"/>
        <w:docPartUnique/>
      </w:docPartObj>
    </w:sdtPr>
    <w:sdtEndPr>
      <w:rPr>
        <w:noProof/>
      </w:rPr>
    </w:sdtEndPr>
    <w:sdtContent>
      <w:p w14:paraId="3F4AD6BA" w14:textId="2003E9FC" w:rsidR="00BE682F" w:rsidRDefault="00BE68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4CD7D" w14:textId="77777777" w:rsidR="00BE682F" w:rsidRDefault="00BE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29A9" w14:textId="77777777" w:rsidR="00BE682F" w:rsidRDefault="00BE682F" w:rsidP="00BE682F">
      <w:r>
        <w:separator/>
      </w:r>
    </w:p>
  </w:footnote>
  <w:footnote w:type="continuationSeparator" w:id="0">
    <w:p w14:paraId="516B4E2E" w14:textId="77777777" w:rsidR="00BE682F" w:rsidRDefault="00BE682F" w:rsidP="00BE6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3A"/>
    <w:rsid w:val="000300EC"/>
    <w:rsid w:val="000855DC"/>
    <w:rsid w:val="001B0040"/>
    <w:rsid w:val="002116A6"/>
    <w:rsid w:val="002315E3"/>
    <w:rsid w:val="00251934"/>
    <w:rsid w:val="004B7B66"/>
    <w:rsid w:val="004C1810"/>
    <w:rsid w:val="0055693A"/>
    <w:rsid w:val="005B6996"/>
    <w:rsid w:val="005C4375"/>
    <w:rsid w:val="006B7ADE"/>
    <w:rsid w:val="006E78C2"/>
    <w:rsid w:val="007056B2"/>
    <w:rsid w:val="00713DC0"/>
    <w:rsid w:val="0074750E"/>
    <w:rsid w:val="007D5F61"/>
    <w:rsid w:val="008A38A4"/>
    <w:rsid w:val="008E6CF1"/>
    <w:rsid w:val="009524AC"/>
    <w:rsid w:val="009E6DA7"/>
    <w:rsid w:val="00A07AEC"/>
    <w:rsid w:val="00A51394"/>
    <w:rsid w:val="00A567F5"/>
    <w:rsid w:val="00A72635"/>
    <w:rsid w:val="00AD676B"/>
    <w:rsid w:val="00AE4A15"/>
    <w:rsid w:val="00AF1751"/>
    <w:rsid w:val="00B86ED4"/>
    <w:rsid w:val="00BE335F"/>
    <w:rsid w:val="00BE682F"/>
    <w:rsid w:val="00C60017"/>
    <w:rsid w:val="00C60EE5"/>
    <w:rsid w:val="00C7379F"/>
    <w:rsid w:val="00C81C5B"/>
    <w:rsid w:val="00D11044"/>
    <w:rsid w:val="00D56FB6"/>
    <w:rsid w:val="00D62E9E"/>
    <w:rsid w:val="00D91C08"/>
    <w:rsid w:val="00DB7B37"/>
    <w:rsid w:val="00E406AF"/>
    <w:rsid w:val="00E40705"/>
    <w:rsid w:val="00F6651F"/>
    <w:rsid w:val="00F77124"/>
    <w:rsid w:val="00F90CE9"/>
    <w:rsid w:val="00FA0E21"/>
    <w:rsid w:val="00FC336C"/>
    <w:rsid w:val="00FC4B5F"/>
    <w:rsid w:val="00FD05FF"/>
    <w:rsid w:val="00FD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7E96"/>
  <w15:chartTrackingRefBased/>
  <w15:docId w15:val="{D80B709B-77E5-472C-A117-E26719EA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82F"/>
    <w:pPr>
      <w:tabs>
        <w:tab w:val="center" w:pos="4680"/>
        <w:tab w:val="right" w:pos="9360"/>
      </w:tabs>
    </w:pPr>
  </w:style>
  <w:style w:type="character" w:customStyle="1" w:styleId="HeaderChar">
    <w:name w:val="Header Char"/>
    <w:basedOn w:val="DefaultParagraphFont"/>
    <w:link w:val="Header"/>
    <w:uiPriority w:val="99"/>
    <w:rsid w:val="00BE68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682F"/>
    <w:pPr>
      <w:tabs>
        <w:tab w:val="center" w:pos="4680"/>
        <w:tab w:val="right" w:pos="9360"/>
      </w:tabs>
    </w:pPr>
  </w:style>
  <w:style w:type="character" w:customStyle="1" w:styleId="FooterChar">
    <w:name w:val="Footer Char"/>
    <w:basedOn w:val="DefaultParagraphFont"/>
    <w:link w:val="Footer"/>
    <w:uiPriority w:val="99"/>
    <w:rsid w:val="00BE68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64</cp:revision>
  <dcterms:created xsi:type="dcterms:W3CDTF">2021-07-08T12:10:00Z</dcterms:created>
  <dcterms:modified xsi:type="dcterms:W3CDTF">2021-07-19T12:00:00Z</dcterms:modified>
</cp:coreProperties>
</file>