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62D17" w14:textId="77777777" w:rsidR="007B731E" w:rsidRPr="00094175" w:rsidRDefault="007B731E" w:rsidP="007B731E">
      <w:pPr>
        <w:ind w:left="1800" w:firstLine="1080"/>
        <w:jc w:val="both"/>
        <w:rPr>
          <w:lang w:val="ru-RU"/>
        </w:rPr>
      </w:pPr>
      <w:r>
        <w:t xml:space="preserve">     </w:t>
      </w:r>
      <w:r>
        <w:rPr>
          <w:lang w:val="ru-RU"/>
        </w:rPr>
        <w:t xml:space="preserve">  </w:t>
      </w:r>
      <w:r w:rsidRPr="00094175">
        <w:rPr>
          <w:lang w:val="ru-RU"/>
        </w:rPr>
        <w:t>З А П И С Н И К</w:t>
      </w:r>
    </w:p>
    <w:p w14:paraId="2ABC71B8" w14:textId="77777777" w:rsidR="007B731E" w:rsidRPr="00094175" w:rsidRDefault="007B731E" w:rsidP="007B731E">
      <w:pPr>
        <w:ind w:left="-360"/>
        <w:jc w:val="both"/>
        <w:rPr>
          <w:lang w:val="mk-MK"/>
        </w:rPr>
      </w:pPr>
    </w:p>
    <w:p w14:paraId="1A6379B0" w14:textId="77777777" w:rsidR="007B731E" w:rsidRPr="00094175" w:rsidRDefault="007B731E" w:rsidP="007B731E">
      <w:pPr>
        <w:ind w:left="-360"/>
        <w:jc w:val="both"/>
        <w:rPr>
          <w:lang w:val="mk-MK"/>
        </w:rPr>
      </w:pPr>
    </w:p>
    <w:p w14:paraId="7540173F" w14:textId="77777777" w:rsidR="007B731E" w:rsidRPr="00094175" w:rsidRDefault="007B731E" w:rsidP="007B731E">
      <w:pPr>
        <w:ind w:left="-360"/>
        <w:jc w:val="both"/>
        <w:rPr>
          <w:lang w:val="ru-RU"/>
        </w:rPr>
      </w:pPr>
    </w:p>
    <w:p w14:paraId="36C8C293" w14:textId="50084044" w:rsidR="007B731E" w:rsidRPr="00094175" w:rsidRDefault="007B731E" w:rsidP="007B731E">
      <w:pPr>
        <w:ind w:left="-360" w:right="-514" w:firstLine="360"/>
        <w:jc w:val="both"/>
        <w:rPr>
          <w:lang w:val="ru-RU"/>
        </w:rPr>
      </w:pPr>
      <w:r w:rsidRPr="00094175">
        <w:rPr>
          <w:lang w:val="mk-MK"/>
        </w:rPr>
        <w:t xml:space="preserve">   </w:t>
      </w:r>
      <w:r w:rsidRPr="00094175">
        <w:rPr>
          <w:lang w:val="mk-MK"/>
        </w:rPr>
        <w:tab/>
      </w:r>
      <w:r>
        <w:rPr>
          <w:lang w:val="ru-RU"/>
        </w:rPr>
        <w:t xml:space="preserve">Од </w:t>
      </w:r>
      <w:r>
        <w:rPr>
          <w:lang w:val="mk-MK"/>
        </w:rPr>
        <w:t>66-та</w:t>
      </w:r>
      <w:r w:rsidRPr="00094175">
        <w:rPr>
          <w:lang w:val="ru-RU"/>
        </w:rPr>
        <w:t xml:space="preserve"> седница на Советот на Оп</w:t>
      </w:r>
      <w:r>
        <w:rPr>
          <w:lang w:val="ru-RU"/>
        </w:rPr>
        <w:t>штината Битола одржана на ден 25.12.2020</w:t>
      </w:r>
      <w:r w:rsidRPr="00094175">
        <w:rPr>
          <w:lang w:val="ru-RU"/>
        </w:rPr>
        <w:t xml:space="preserve"> год. </w:t>
      </w:r>
    </w:p>
    <w:p w14:paraId="4EDD5073" w14:textId="77777777" w:rsidR="007B731E" w:rsidRDefault="007B731E" w:rsidP="007B731E">
      <w:pPr>
        <w:ind w:left="-360" w:right="-514" w:firstLine="1080"/>
        <w:jc w:val="both"/>
        <w:rPr>
          <w:lang w:val="mk-MK"/>
        </w:rPr>
      </w:pPr>
      <w:r w:rsidRPr="00094175">
        <w:rPr>
          <w:lang w:val="ru-RU"/>
        </w:rPr>
        <w:t xml:space="preserve">Седницата се одржа </w:t>
      </w:r>
      <w:r>
        <w:rPr>
          <w:lang w:val="ru-RU"/>
        </w:rPr>
        <w:t xml:space="preserve">онлајн преку апликацијата </w:t>
      </w:r>
      <w:r>
        <w:t>ZOOM</w:t>
      </w:r>
      <w:r>
        <w:rPr>
          <w:lang w:val="ru-RU"/>
        </w:rPr>
        <w:t xml:space="preserve"> и започна со работа во 10,20</w:t>
      </w:r>
      <w:r w:rsidRPr="00094175">
        <w:rPr>
          <w:lang w:val="ru-RU"/>
        </w:rPr>
        <w:t xml:space="preserve"> часот.</w:t>
      </w:r>
    </w:p>
    <w:p w14:paraId="1B643DD2" w14:textId="03789129" w:rsidR="007B731E" w:rsidRDefault="007B731E" w:rsidP="007B731E">
      <w:pPr>
        <w:ind w:left="-360" w:right="-514" w:firstLine="1080"/>
        <w:jc w:val="both"/>
        <w:rPr>
          <w:lang w:val="mk-MK"/>
        </w:rPr>
      </w:pPr>
      <w:r w:rsidRPr="00094175">
        <w:rPr>
          <w:lang w:val="mk-MK"/>
        </w:rPr>
        <w:t xml:space="preserve">На седницата беа присутни </w:t>
      </w:r>
      <w:r>
        <w:rPr>
          <w:lang w:val="mk-MK"/>
        </w:rPr>
        <w:t>2</w:t>
      </w:r>
      <w:r w:rsidR="00856F2A">
        <w:rPr>
          <w:lang w:val="mk-MK"/>
        </w:rPr>
        <w:t>5</w:t>
      </w:r>
      <w:r w:rsidRPr="00094175">
        <w:rPr>
          <w:lang w:val="mk-MK"/>
        </w:rPr>
        <w:t xml:space="preserve"> членови на Советот на Општината: Претседателотот на Советот-Валентин Груевски, Методија Илиевски,З</w:t>
      </w:r>
      <w:r>
        <w:rPr>
          <w:lang w:val="mk-MK"/>
        </w:rPr>
        <w:t xml:space="preserve">оран Стојчевски, </w:t>
      </w:r>
      <w:r w:rsidRPr="00094175">
        <w:rPr>
          <w:lang w:val="mk-MK"/>
        </w:rPr>
        <w:t>Жаклина Наумовска, Ристенка Алтипармаковска,Борче Корлевски,</w:t>
      </w:r>
      <w:r>
        <w:rPr>
          <w:lang w:val="mk-MK"/>
        </w:rPr>
        <w:t xml:space="preserve">Емилија Костурски, </w:t>
      </w:r>
      <w:r w:rsidRPr="00094175">
        <w:rPr>
          <w:lang w:val="mk-MK"/>
        </w:rPr>
        <w:t>Елеонора Илиевска,</w:t>
      </w:r>
      <w:r>
        <w:rPr>
          <w:lang w:val="mk-MK"/>
        </w:rPr>
        <w:t xml:space="preserve"> Зоран Ѓеорѓиев,</w:t>
      </w:r>
      <w:r w:rsidRPr="00094175">
        <w:rPr>
          <w:lang w:val="mk-MK"/>
        </w:rPr>
        <w:t xml:space="preserve"> Владе Шеровски,</w:t>
      </w:r>
      <w:r w:rsidR="006971F4">
        <w:rPr>
          <w:lang w:val="mk-MK"/>
        </w:rPr>
        <w:t>Веселин Талевски,</w:t>
      </w:r>
      <w:r w:rsidRPr="00094175">
        <w:rPr>
          <w:lang w:val="mk-MK"/>
        </w:rPr>
        <w:t xml:space="preserve"> Елизабе</w:t>
      </w:r>
      <w:r>
        <w:rPr>
          <w:lang w:val="mk-MK"/>
        </w:rPr>
        <w:t>та Тодоровска,Татјана Крнчева,</w:t>
      </w:r>
      <w:r w:rsidRPr="00094175">
        <w:rPr>
          <w:lang w:val="mk-MK"/>
        </w:rPr>
        <w:t xml:space="preserve"> Јован Налбанти, Славе Најдовски, Билјана Поповска, </w:t>
      </w:r>
      <w:r>
        <w:rPr>
          <w:lang w:val="mk-MK"/>
        </w:rPr>
        <w:t>Анита Ангелевска,Александар Мирчевски,Горан Степановски</w:t>
      </w:r>
      <w:r w:rsidR="007E7898">
        <w:rPr>
          <w:lang w:val="mk-MK"/>
        </w:rPr>
        <w:t>,</w:t>
      </w:r>
      <w:r>
        <w:rPr>
          <w:lang w:val="mk-MK"/>
        </w:rPr>
        <w:t>Елена Трајчевска,</w:t>
      </w:r>
      <w:r w:rsidRPr="00094175">
        <w:rPr>
          <w:lang w:val="mk-MK"/>
        </w:rPr>
        <w:t>Иванчо Тошевски, Николче Ј</w:t>
      </w:r>
      <w:r>
        <w:rPr>
          <w:lang w:val="mk-MK"/>
        </w:rPr>
        <w:t>анкуловски,Емилија Јошевска</w:t>
      </w:r>
      <w:r w:rsidRPr="00094175">
        <w:rPr>
          <w:lang w:val="mk-MK"/>
        </w:rPr>
        <w:t>,</w:t>
      </w:r>
      <w:r>
        <w:rPr>
          <w:lang w:val="mk-MK"/>
        </w:rPr>
        <w:t xml:space="preserve"> </w:t>
      </w:r>
      <w:r w:rsidRPr="00094175">
        <w:rPr>
          <w:lang w:val="mk-MK"/>
        </w:rPr>
        <w:t>Викториј</w:t>
      </w:r>
      <w:r>
        <w:rPr>
          <w:lang w:val="mk-MK"/>
        </w:rPr>
        <w:t>а Христовска,</w:t>
      </w:r>
      <w:r w:rsidRPr="00B2591E">
        <w:rPr>
          <w:lang w:val="ru-RU"/>
        </w:rPr>
        <w:t xml:space="preserve"> </w:t>
      </w:r>
      <w:r w:rsidRPr="00094175">
        <w:rPr>
          <w:lang w:val="mk-MK"/>
        </w:rPr>
        <w:t>Иван  Чулаковски.</w:t>
      </w:r>
    </w:p>
    <w:p w14:paraId="6FA4664C" w14:textId="0D7F38AB" w:rsidR="007B731E" w:rsidRDefault="007B731E" w:rsidP="007B731E">
      <w:pPr>
        <w:ind w:left="-360" w:right="-514" w:firstLine="1080"/>
        <w:jc w:val="both"/>
        <w:rPr>
          <w:lang w:val="mk-MK"/>
        </w:rPr>
      </w:pPr>
      <w:r>
        <w:rPr>
          <w:lang w:val="mk-MK"/>
        </w:rPr>
        <w:t>Отсутни на седницата беа следните советници:,Бурим Керими,</w:t>
      </w:r>
      <w:r w:rsidR="006971F4">
        <w:rPr>
          <w:lang w:val="mk-MK"/>
        </w:rPr>
        <w:t>Борче Димитровски,</w:t>
      </w:r>
      <w:r w:rsidR="007E7898">
        <w:rPr>
          <w:lang w:val="mk-MK"/>
        </w:rPr>
        <w:t xml:space="preserve"> </w:t>
      </w:r>
      <w:r w:rsidR="006971F4">
        <w:rPr>
          <w:lang w:val="mk-MK"/>
        </w:rPr>
        <w:t xml:space="preserve">Виолета Дракалска,Горан Михајловски,Габриела Илиевска </w:t>
      </w:r>
      <w:r w:rsidR="003C0A4C">
        <w:rPr>
          <w:lang w:val="mk-MK"/>
        </w:rPr>
        <w:t>и</w:t>
      </w:r>
      <w:r w:rsidR="006971F4">
        <w:rPr>
          <w:lang w:val="mk-MK"/>
        </w:rPr>
        <w:t xml:space="preserve"> Тони Коњановски.</w:t>
      </w:r>
      <w:r>
        <w:rPr>
          <w:lang w:val="mk-MK"/>
        </w:rPr>
        <w:t xml:space="preserve"> </w:t>
      </w:r>
    </w:p>
    <w:p w14:paraId="10F5569E" w14:textId="77777777" w:rsidR="007B731E" w:rsidRDefault="007B731E" w:rsidP="007B731E">
      <w:pPr>
        <w:ind w:left="-360" w:right="-514" w:firstLine="1080"/>
        <w:jc w:val="both"/>
        <w:rPr>
          <w:lang w:val="mk-MK"/>
        </w:rPr>
      </w:pPr>
      <w:r>
        <w:rPr>
          <w:lang w:val="mk-MK"/>
        </w:rPr>
        <w:t>Конфликт на интереси имаше советникот Валентин Груевски.</w:t>
      </w:r>
    </w:p>
    <w:p w14:paraId="2F08992E" w14:textId="30DACD1D" w:rsidR="007B731E" w:rsidRPr="00AC11AD" w:rsidRDefault="007B731E" w:rsidP="007B731E">
      <w:pPr>
        <w:ind w:left="-360" w:right="-514" w:firstLine="1080"/>
        <w:jc w:val="both"/>
      </w:pPr>
      <w:r>
        <w:rPr>
          <w:lang w:val="mk-MK"/>
        </w:rPr>
        <w:t>Записникот од 6</w:t>
      </w:r>
      <w:r w:rsidR="006971F4">
        <w:rPr>
          <w:lang w:val="mk-MK"/>
        </w:rPr>
        <w:t>2</w:t>
      </w:r>
      <w:r>
        <w:rPr>
          <w:lang w:val="mk-MK"/>
        </w:rPr>
        <w:t>-</w:t>
      </w:r>
      <w:r w:rsidR="006971F4">
        <w:rPr>
          <w:lang w:val="mk-MK"/>
        </w:rPr>
        <w:t>ра</w:t>
      </w:r>
      <w:r>
        <w:rPr>
          <w:lang w:val="mk-MK"/>
        </w:rPr>
        <w:t xml:space="preserve"> седница беше ставен на гласање и едногласно усвоен (2</w:t>
      </w:r>
      <w:r w:rsidR="006971F4">
        <w:rPr>
          <w:lang w:val="mk-MK"/>
        </w:rPr>
        <w:t>1</w:t>
      </w:r>
      <w:r>
        <w:rPr>
          <w:lang w:val="mk-MK"/>
        </w:rPr>
        <w:t>ЗА).</w:t>
      </w:r>
    </w:p>
    <w:p w14:paraId="77E952DF" w14:textId="0469F456" w:rsidR="007B731E" w:rsidRDefault="007B731E" w:rsidP="007B731E">
      <w:pPr>
        <w:ind w:left="-284" w:firstLine="720"/>
        <w:jc w:val="both"/>
        <w:rPr>
          <w:lang w:val="mk-MK"/>
        </w:rPr>
      </w:pPr>
      <w:r>
        <w:t xml:space="preserve">    </w:t>
      </w:r>
      <w:r>
        <w:rPr>
          <w:lang w:val="mk-MK"/>
        </w:rPr>
        <w:t xml:space="preserve"> Претседателот на Советот Валентин Груевски го прочита дневниот ред со 2</w:t>
      </w:r>
      <w:r w:rsidR="006971F4">
        <w:rPr>
          <w:lang w:val="mk-MK"/>
        </w:rPr>
        <w:t>3</w:t>
      </w:r>
      <w:r>
        <w:rPr>
          <w:lang w:val="mk-MK"/>
        </w:rPr>
        <w:t xml:space="preserve"> точки.</w:t>
      </w:r>
    </w:p>
    <w:p w14:paraId="6FCF3E89" w14:textId="6224386E" w:rsidR="006971F4" w:rsidRDefault="006971F4" w:rsidP="007B731E">
      <w:pPr>
        <w:ind w:left="-284" w:firstLine="720"/>
        <w:jc w:val="both"/>
        <w:rPr>
          <w:lang w:val="mk-MK"/>
        </w:rPr>
      </w:pPr>
      <w:r>
        <w:rPr>
          <w:lang w:val="mk-MK"/>
        </w:rPr>
        <w:t xml:space="preserve">     Претседателот на Сооветот Валентин Груевски предложи</w:t>
      </w:r>
      <w:r w:rsidR="00856F2A">
        <w:rPr>
          <w:lang w:val="mk-MK"/>
        </w:rPr>
        <w:t xml:space="preserve"> 2 нови точки:</w:t>
      </w:r>
    </w:p>
    <w:p w14:paraId="2295B60B" w14:textId="3CF344AF" w:rsidR="00856F2A" w:rsidRDefault="00856F2A" w:rsidP="007B731E">
      <w:pPr>
        <w:ind w:left="-284" w:firstLine="720"/>
        <w:jc w:val="both"/>
        <w:rPr>
          <w:lang w:val="mk-MK"/>
        </w:rPr>
      </w:pPr>
      <w:r>
        <w:rPr>
          <w:lang w:val="mk-MK"/>
        </w:rPr>
        <w:t>1.</w:t>
      </w:r>
      <w:r w:rsidR="00E43D21">
        <w:rPr>
          <w:lang w:val="mk-MK"/>
        </w:rPr>
        <w:t>Измена и дополнување на годишниот план за вработување на ЈП Комуналец Битола за 2021година</w:t>
      </w:r>
    </w:p>
    <w:p w14:paraId="44C027BF" w14:textId="1AC1A7E6" w:rsidR="00E43D21" w:rsidRDefault="00E43D21" w:rsidP="00E43D21">
      <w:pPr>
        <w:ind w:left="-284" w:firstLine="720"/>
        <w:jc w:val="both"/>
        <w:rPr>
          <w:lang w:val="mk-MK"/>
        </w:rPr>
      </w:pPr>
      <w:r>
        <w:rPr>
          <w:lang w:val="mk-MK"/>
        </w:rPr>
        <w:t>2.Одлука за давање на донација во вид на финансиски средства на ЈЗУ Клиничка болница Битола за обезбедување на приклучок на електричната мрежа за Модуларна градба за вршење на здравствената дејност против Ковид19 во висина од 800.000д.од Буџетот на Општина Битола.</w:t>
      </w:r>
    </w:p>
    <w:p w14:paraId="4D1D3B0F" w14:textId="77777777" w:rsidR="007B731E" w:rsidRDefault="007B731E" w:rsidP="007B731E">
      <w:pPr>
        <w:ind w:left="-284" w:firstLine="1004"/>
        <w:jc w:val="both"/>
        <w:rPr>
          <w:lang w:val="mk-MK"/>
        </w:rPr>
      </w:pPr>
      <w:r>
        <w:rPr>
          <w:lang w:val="mk-MK"/>
        </w:rPr>
        <w:t>Николче Јанкуловски предложи 1 нова точка:</w:t>
      </w:r>
    </w:p>
    <w:p w14:paraId="1072BFAD" w14:textId="515D9DBA" w:rsidR="00F6651F" w:rsidRDefault="007B731E" w:rsidP="007B731E">
      <w:pPr>
        <w:rPr>
          <w:lang w:val="mk-MK"/>
        </w:rPr>
      </w:pPr>
      <w:r>
        <w:rPr>
          <w:lang w:val="mk-MK"/>
        </w:rPr>
        <w:tab/>
        <w:t>1.Барање од  Советот</w:t>
      </w:r>
      <w:r w:rsidR="003A3745">
        <w:rPr>
          <w:lang w:val="mk-MK"/>
        </w:rPr>
        <w:t xml:space="preserve"> на Општина Битола до Електрани на РСМ Кога РЕК Битола ќе ги реконструира електростатските филтри.</w:t>
      </w:r>
    </w:p>
    <w:p w14:paraId="0F78C9C1" w14:textId="6982F51F" w:rsidR="003A3745" w:rsidRDefault="003A3745" w:rsidP="007B731E">
      <w:pPr>
        <w:rPr>
          <w:lang w:val="mk-MK"/>
        </w:rPr>
      </w:pPr>
      <w:r>
        <w:rPr>
          <w:lang w:val="mk-MK"/>
        </w:rPr>
        <w:tab/>
        <w:t>Последната информација која ја имаат битолчани за реконструкција на филтрите е дека тендерската постапка распишана на 29.03.2019 за набавка и инсталација на нови електростатски филтри во РЕК Битола беше поништена.На почетокот од оваа година(иако ветено) нема ништо, заради итноста на ова прашање побара поддршка за предлогот од сите советници.</w:t>
      </w:r>
    </w:p>
    <w:p w14:paraId="6002A484" w14:textId="581FD210" w:rsidR="003A3745" w:rsidRDefault="003A3745" w:rsidP="007B731E">
      <w:pPr>
        <w:rPr>
          <w:lang w:val="mk-MK"/>
        </w:rPr>
      </w:pPr>
      <w:r>
        <w:rPr>
          <w:lang w:val="mk-MK"/>
        </w:rPr>
        <w:tab/>
        <w:t>Анита Ангелевска предложи нова точка:</w:t>
      </w:r>
    </w:p>
    <w:p w14:paraId="72B1B0DE" w14:textId="6619A589" w:rsidR="003A3745" w:rsidRDefault="003A3745" w:rsidP="007B731E">
      <w:pPr>
        <w:rPr>
          <w:lang w:val="mk-MK"/>
        </w:rPr>
      </w:pPr>
      <w:r>
        <w:rPr>
          <w:lang w:val="mk-MK"/>
        </w:rPr>
        <w:tab/>
        <w:t>1.Изве</w:t>
      </w:r>
      <w:r w:rsidR="00ED3B90">
        <w:rPr>
          <w:lang w:val="mk-MK"/>
        </w:rPr>
        <w:t>ш</w:t>
      </w:r>
      <w:r>
        <w:rPr>
          <w:lang w:val="mk-MK"/>
        </w:rPr>
        <w:t>тај за спроведувањето на планот за подобрување на амбиенталниот воздух донесен во 2013г., и да се види што е спроведено на тоа поле.</w:t>
      </w:r>
    </w:p>
    <w:p w14:paraId="00F0712F" w14:textId="2F1033CD" w:rsidR="00ED3B90" w:rsidRDefault="00ED3B90" w:rsidP="007B796B">
      <w:pPr>
        <w:rPr>
          <w:lang w:val="mk-MK"/>
        </w:rPr>
      </w:pPr>
      <w:r>
        <w:rPr>
          <w:lang w:val="mk-MK"/>
        </w:rPr>
        <w:tab/>
        <w:t>Иванчо Тошевски предложи 2 нови точки:</w:t>
      </w:r>
    </w:p>
    <w:p w14:paraId="1BA00742" w14:textId="5597ED88" w:rsidR="00ED3B90" w:rsidRDefault="00ED3B90" w:rsidP="007B796B">
      <w:pPr>
        <w:rPr>
          <w:lang w:val="mk-MK"/>
        </w:rPr>
      </w:pPr>
      <w:r>
        <w:rPr>
          <w:lang w:val="mk-MK"/>
        </w:rPr>
        <w:tab/>
        <w:t>1.Извештај за</w:t>
      </w:r>
      <w:r w:rsidR="00836A97">
        <w:rPr>
          <w:lang w:val="mk-MK"/>
        </w:rPr>
        <w:t xml:space="preserve"> </w:t>
      </w:r>
      <w:r>
        <w:rPr>
          <w:lang w:val="mk-MK"/>
        </w:rPr>
        <w:t>спроведување  на проектот Гасификација</w:t>
      </w:r>
      <w:r w:rsidR="00836A97">
        <w:rPr>
          <w:lang w:val="mk-MK"/>
        </w:rPr>
        <w:t>.</w:t>
      </w:r>
    </w:p>
    <w:p w14:paraId="6F2A6D03" w14:textId="40805DB0" w:rsidR="00836A97" w:rsidRDefault="00836A97" w:rsidP="007B796B">
      <w:pPr>
        <w:rPr>
          <w:lang w:val="mk-MK"/>
        </w:rPr>
      </w:pPr>
      <w:r>
        <w:rPr>
          <w:lang w:val="mk-MK"/>
        </w:rPr>
        <w:tab/>
        <w:t>2.Извештај за справување на проектот Пречистителна станица</w:t>
      </w:r>
    </w:p>
    <w:p w14:paraId="1796F644" w14:textId="177A09B4" w:rsidR="0088689C" w:rsidRDefault="0088689C" w:rsidP="007B796B">
      <w:pPr>
        <w:rPr>
          <w:lang w:val="mk-MK"/>
        </w:rPr>
      </w:pPr>
      <w:r>
        <w:rPr>
          <w:lang w:val="mk-MK"/>
        </w:rPr>
        <w:tab/>
        <w:t>Претседателот даде пауза од 10 мин</w:t>
      </w:r>
    </w:p>
    <w:p w14:paraId="3FD2F982" w14:textId="69B58B06" w:rsidR="0088689C" w:rsidRDefault="0088689C" w:rsidP="007B796B">
      <w:pPr>
        <w:rPr>
          <w:lang w:val="mk-MK"/>
        </w:rPr>
      </w:pPr>
      <w:r>
        <w:rPr>
          <w:lang w:val="mk-MK"/>
        </w:rPr>
        <w:tab/>
      </w:r>
    </w:p>
    <w:p w14:paraId="74A3599E" w14:textId="6A3057B1" w:rsidR="0088689C" w:rsidRDefault="0088689C" w:rsidP="007B796B">
      <w:pPr>
        <w:rPr>
          <w:lang w:val="mk-MK"/>
        </w:rPr>
      </w:pPr>
      <w:r>
        <w:rPr>
          <w:lang w:val="mk-MK"/>
        </w:rPr>
        <w:tab/>
        <w:t>Предло</w:t>
      </w:r>
      <w:r w:rsidR="005761B1">
        <w:rPr>
          <w:lang w:val="mk-MK"/>
        </w:rPr>
        <w:t>зите</w:t>
      </w:r>
      <w:r>
        <w:rPr>
          <w:lang w:val="mk-MK"/>
        </w:rPr>
        <w:t xml:space="preserve"> од Претседателот Валентин Груевски</w:t>
      </w:r>
      <w:r w:rsidR="005761B1">
        <w:rPr>
          <w:lang w:val="mk-MK"/>
        </w:rPr>
        <w:t>:</w:t>
      </w:r>
    </w:p>
    <w:p w14:paraId="37B1951C" w14:textId="3E2F65D0" w:rsidR="005761B1" w:rsidRPr="005761B1" w:rsidRDefault="005761B1" w:rsidP="007B796B">
      <w:pPr>
        <w:pStyle w:val="ListParagraph"/>
        <w:numPr>
          <w:ilvl w:val="0"/>
          <w:numId w:val="1"/>
        </w:numPr>
        <w:ind w:left="0"/>
        <w:jc w:val="both"/>
        <w:rPr>
          <w:lang w:val="mk-MK"/>
        </w:rPr>
      </w:pPr>
      <w:r w:rsidRPr="005761B1">
        <w:rPr>
          <w:lang w:val="mk-MK"/>
        </w:rPr>
        <w:t>Измена и дополнување на годишниот план за вработување на ЈП Комуналец Битола за 2021година, беше ставен на гласање и прифатен со 14 гласови ЗА,5 против и 1 воздржан.</w:t>
      </w:r>
    </w:p>
    <w:p w14:paraId="4D357F6C" w14:textId="77777777" w:rsidR="00825F1E" w:rsidRDefault="005761B1" w:rsidP="007B796B">
      <w:pPr>
        <w:pStyle w:val="ListParagraph"/>
        <w:ind w:left="0"/>
        <w:jc w:val="both"/>
        <w:rPr>
          <w:lang w:val="mk-MK"/>
        </w:rPr>
      </w:pPr>
      <w:r>
        <w:rPr>
          <w:lang w:val="mk-MK"/>
        </w:rPr>
        <w:t>2.</w:t>
      </w:r>
      <w:r w:rsidRPr="005761B1">
        <w:rPr>
          <w:lang w:val="mk-MK"/>
        </w:rPr>
        <w:t xml:space="preserve">Одлука за давање на донација во вид на финансиски средства на ЈЗУ Клиничка болница Битола за обезбедување на приклучок на електричната мрежа за Модуларна градба за </w:t>
      </w:r>
      <w:r w:rsidRPr="005761B1">
        <w:rPr>
          <w:lang w:val="mk-MK"/>
        </w:rPr>
        <w:lastRenderedPageBreak/>
        <w:t>вршење на здравствената дејност против Ковид19 во висина од 800.000д.од Буџетот на Општина Битола</w:t>
      </w:r>
      <w:r>
        <w:rPr>
          <w:lang w:val="mk-MK"/>
        </w:rPr>
        <w:t>, беше ставен на гласање и едногласно прифатен (21 ЗА).</w:t>
      </w:r>
    </w:p>
    <w:p w14:paraId="411C064E" w14:textId="64153BF0" w:rsidR="004F5B96" w:rsidRPr="00825F1E" w:rsidRDefault="004F5B96" w:rsidP="00502550">
      <w:pPr>
        <w:pStyle w:val="ListParagraph"/>
        <w:ind w:left="0"/>
        <w:jc w:val="both"/>
        <w:rPr>
          <w:lang w:val="mk-MK"/>
        </w:rPr>
      </w:pPr>
      <w:r w:rsidRPr="00825F1E">
        <w:rPr>
          <w:lang w:val="mk-MK"/>
        </w:rPr>
        <w:t xml:space="preserve">Предлогот </w:t>
      </w:r>
      <w:r w:rsidR="00502550">
        <w:rPr>
          <w:lang w:val="mk-MK"/>
        </w:rPr>
        <w:t>од</w:t>
      </w:r>
      <w:r w:rsidRPr="00825F1E">
        <w:rPr>
          <w:lang w:val="mk-MK"/>
        </w:rPr>
        <w:t xml:space="preserve"> Н.Јанкуловски по однос на барањето</w:t>
      </w:r>
      <w:r w:rsidR="00502550">
        <w:rPr>
          <w:lang w:val="mk-MK"/>
        </w:rPr>
        <w:t>,</w:t>
      </w:r>
      <w:r w:rsidRPr="00825F1E">
        <w:rPr>
          <w:lang w:val="mk-MK"/>
        </w:rPr>
        <w:t xml:space="preserve"> Претседателот на Совет</w:t>
      </w:r>
      <w:r w:rsidR="00825F1E">
        <w:rPr>
          <w:lang w:val="mk-MK"/>
        </w:rPr>
        <w:t xml:space="preserve"> </w:t>
      </w:r>
      <w:r w:rsidRPr="00825F1E">
        <w:rPr>
          <w:lang w:val="mk-MK"/>
        </w:rPr>
        <w:t xml:space="preserve">предложи </w:t>
      </w:r>
      <w:r w:rsidR="00502550">
        <w:rPr>
          <w:lang w:val="mk-MK"/>
        </w:rPr>
        <w:t>истото</w:t>
      </w:r>
      <w:r w:rsidRPr="00825F1E">
        <w:rPr>
          <w:lang w:val="mk-MK"/>
        </w:rPr>
        <w:t xml:space="preserve"> како Претседател на Совет</w:t>
      </w:r>
      <w:r w:rsidR="00502550">
        <w:rPr>
          <w:lang w:val="mk-MK"/>
        </w:rPr>
        <w:t xml:space="preserve"> да го упати а да не биде точка на дневен ред со оглед на тоа да не се оптеретува седницата,но без оглед на се барањето ќе биде упатено.</w:t>
      </w:r>
    </w:p>
    <w:p w14:paraId="0E6497DC" w14:textId="609B991F" w:rsidR="005761B1" w:rsidRDefault="005761B1" w:rsidP="00502550">
      <w:pPr>
        <w:pStyle w:val="ListParagraph"/>
        <w:ind w:left="0" w:firstLine="720"/>
        <w:jc w:val="both"/>
        <w:rPr>
          <w:lang w:val="mk-MK"/>
        </w:rPr>
      </w:pPr>
      <w:r>
        <w:rPr>
          <w:lang w:val="mk-MK"/>
        </w:rPr>
        <w:t>П</w:t>
      </w:r>
      <w:r w:rsidR="004F5B96">
        <w:rPr>
          <w:lang w:val="mk-MK"/>
        </w:rPr>
        <w:t>р</w:t>
      </w:r>
      <w:r>
        <w:rPr>
          <w:lang w:val="mk-MK"/>
        </w:rPr>
        <w:t>едлогот од Николче Јанкуловски</w:t>
      </w:r>
      <w:r w:rsidR="004F5B96">
        <w:rPr>
          <w:lang w:val="mk-MK"/>
        </w:rPr>
        <w:t>:</w:t>
      </w:r>
    </w:p>
    <w:p w14:paraId="08D07B46" w14:textId="5CBA853F" w:rsidR="00502550" w:rsidRDefault="004F5B96" w:rsidP="00502550">
      <w:pPr>
        <w:ind w:firstLine="720"/>
        <w:jc w:val="both"/>
        <w:rPr>
          <w:lang w:val="mk-MK"/>
        </w:rPr>
      </w:pPr>
      <w:r w:rsidRPr="00502550">
        <w:rPr>
          <w:lang w:val="mk-MK"/>
        </w:rPr>
        <w:t>Барање од  Советот на Општина Битола до Електрани на РСМ Кога РЕК Битола ќе ги реконструира електростатските филтри</w:t>
      </w:r>
      <w:r w:rsidR="00502550" w:rsidRPr="00502550">
        <w:rPr>
          <w:lang w:val="mk-MK"/>
        </w:rPr>
        <w:t>, беше ставено на гласање и не беше прифатено со 7 гласови ЗА и 14 воздржани.</w:t>
      </w:r>
    </w:p>
    <w:p w14:paraId="7A96AC35" w14:textId="1DF7E2AA" w:rsidR="00502550" w:rsidRDefault="00502550" w:rsidP="00502550">
      <w:pPr>
        <w:ind w:firstLine="720"/>
        <w:jc w:val="both"/>
        <w:rPr>
          <w:lang w:val="mk-MK"/>
        </w:rPr>
      </w:pPr>
      <w:r>
        <w:rPr>
          <w:lang w:val="mk-MK"/>
        </w:rPr>
        <w:t>Предлогот од Анита Ангелевска:</w:t>
      </w:r>
    </w:p>
    <w:p w14:paraId="553764AD" w14:textId="766C0DFA" w:rsidR="00502550" w:rsidRDefault="00B035AD" w:rsidP="00502550">
      <w:pPr>
        <w:ind w:firstLine="720"/>
        <w:jc w:val="both"/>
        <w:rPr>
          <w:lang w:val="mk-MK"/>
        </w:rPr>
      </w:pPr>
      <w:r>
        <w:rPr>
          <w:lang w:val="mk-MK"/>
        </w:rPr>
        <w:t xml:space="preserve">Извештај за спроведувањето на планот за подобрување на амбиенталниот воздух донесен во 2013г., и да се види што е спроведено на тоа поле, беше ставен на гласање и не беше прифатен со </w:t>
      </w:r>
      <w:r w:rsidR="00217589">
        <w:rPr>
          <w:lang w:val="mk-MK"/>
        </w:rPr>
        <w:t>7</w:t>
      </w:r>
      <w:r>
        <w:rPr>
          <w:lang w:val="mk-MK"/>
        </w:rPr>
        <w:t xml:space="preserve"> гласови ЗА и 14 против.</w:t>
      </w:r>
    </w:p>
    <w:p w14:paraId="23F05214" w14:textId="30EED80D" w:rsidR="00B035AD" w:rsidRDefault="00B035AD" w:rsidP="00502550">
      <w:pPr>
        <w:ind w:firstLine="720"/>
        <w:jc w:val="both"/>
        <w:rPr>
          <w:lang w:val="mk-MK"/>
        </w:rPr>
      </w:pPr>
      <w:r>
        <w:rPr>
          <w:lang w:val="mk-MK"/>
        </w:rPr>
        <w:t>Предлогот од Иванчо Тошевски:</w:t>
      </w:r>
    </w:p>
    <w:p w14:paraId="778E8CB1" w14:textId="7DDC79A1" w:rsidR="008166FD" w:rsidRDefault="008166FD" w:rsidP="008166FD">
      <w:pPr>
        <w:ind w:firstLine="720"/>
        <w:jc w:val="both"/>
        <w:rPr>
          <w:lang w:val="mk-MK"/>
        </w:rPr>
      </w:pPr>
      <w:r>
        <w:rPr>
          <w:lang w:val="mk-MK"/>
        </w:rPr>
        <w:t>1.Извештај за спроведување  на проектот Гасификација, беше ставен на гласање и не беше прифатен со 6 гласови ЗА и 14 против.</w:t>
      </w:r>
    </w:p>
    <w:p w14:paraId="32B8588A" w14:textId="69A2C59A" w:rsidR="008166FD" w:rsidRDefault="008166FD" w:rsidP="008166FD">
      <w:pPr>
        <w:rPr>
          <w:lang w:val="mk-MK"/>
        </w:rPr>
      </w:pPr>
      <w:r>
        <w:rPr>
          <w:lang w:val="mk-MK"/>
        </w:rPr>
        <w:tab/>
        <w:t>2.Извештај за справување на проектот Пречистителна станица, беше ставен на гласање и не беше прифатен со 7 гласови ЗА и 14 воздржани.</w:t>
      </w:r>
    </w:p>
    <w:p w14:paraId="24838515" w14:textId="64952BD3" w:rsidR="00991403" w:rsidRDefault="00991403" w:rsidP="008166FD">
      <w:pPr>
        <w:rPr>
          <w:lang w:val="mk-MK"/>
        </w:rPr>
      </w:pPr>
    </w:p>
    <w:p w14:paraId="49BF3C81" w14:textId="0C633ED4" w:rsidR="00991403" w:rsidRDefault="00991403" w:rsidP="008166FD">
      <w:pPr>
        <w:rPr>
          <w:lang w:val="mk-MK"/>
        </w:rPr>
      </w:pPr>
      <w:r>
        <w:rPr>
          <w:lang w:val="mk-MK"/>
        </w:rPr>
        <w:tab/>
        <w:t xml:space="preserve">За работа на седницата беше предложен и со 15 гласови ЗА и 6 против прифатен следниот </w:t>
      </w:r>
    </w:p>
    <w:p w14:paraId="566DEFCE" w14:textId="529592CB" w:rsidR="00991403" w:rsidRDefault="00991403" w:rsidP="008166FD">
      <w:pPr>
        <w:rPr>
          <w:lang w:val="mk-MK"/>
        </w:rPr>
      </w:pPr>
    </w:p>
    <w:p w14:paraId="4F2D513C" w14:textId="7B1904AB" w:rsidR="00991403" w:rsidRDefault="00991403" w:rsidP="008166FD">
      <w:pPr>
        <w:rPr>
          <w:lang w:val="mk-MK"/>
        </w:rPr>
      </w:pPr>
      <w:r>
        <w:rPr>
          <w:lang w:val="mk-MK"/>
        </w:rPr>
        <w:t xml:space="preserve">                                                      Д Н Е В Е Н     Р Е Д</w:t>
      </w:r>
    </w:p>
    <w:p w14:paraId="09D50A5D" w14:textId="1DDA5E31" w:rsidR="001254E4" w:rsidRDefault="001254E4" w:rsidP="008166FD">
      <w:pPr>
        <w:rPr>
          <w:lang w:val="mk-MK"/>
        </w:rPr>
      </w:pPr>
    </w:p>
    <w:p w14:paraId="5D5C3B3E" w14:textId="77777777" w:rsidR="00893B03" w:rsidRDefault="00893B03" w:rsidP="00893B03">
      <w:pPr>
        <w:jc w:val="both"/>
        <w:rPr>
          <w:lang w:val="mk-MK"/>
        </w:rPr>
      </w:pPr>
    </w:p>
    <w:p w14:paraId="5C66C216" w14:textId="36599144" w:rsidR="00893B03" w:rsidRDefault="00893B03" w:rsidP="00893B03">
      <w:pPr>
        <w:numPr>
          <w:ilvl w:val="0"/>
          <w:numId w:val="3"/>
        </w:numPr>
        <w:ind w:right="-334"/>
        <w:jc w:val="both"/>
        <w:rPr>
          <w:lang w:val="mk-MK"/>
        </w:rPr>
      </w:pPr>
      <w:r w:rsidRPr="00E853DF">
        <w:rPr>
          <w:lang w:val="mk-MK"/>
        </w:rPr>
        <w:t>Програма за одржување комунални објекти и инсталации, локалн</w:t>
      </w:r>
      <w:r>
        <w:rPr>
          <w:lang w:val="mk-MK"/>
        </w:rPr>
        <w:t>и</w:t>
      </w:r>
    </w:p>
    <w:p w14:paraId="6D30A1A1" w14:textId="77777777" w:rsidR="00893B03" w:rsidRPr="00295AB0" w:rsidRDefault="00893B03" w:rsidP="00893B03">
      <w:pPr>
        <w:ind w:right="-334"/>
        <w:jc w:val="both"/>
        <w:rPr>
          <w:lang w:val="mk-MK"/>
        </w:rPr>
      </w:pPr>
      <w:r w:rsidRPr="00E853DF">
        <w:rPr>
          <w:lang w:val="mk-MK"/>
        </w:rPr>
        <w:t>пат</w:t>
      </w:r>
      <w:r>
        <w:rPr>
          <w:lang w:val="mk-MK"/>
        </w:rPr>
        <w:t>ишта</w:t>
      </w:r>
      <w:r w:rsidRPr="00295AB0">
        <w:rPr>
          <w:lang w:val="mk-MK"/>
        </w:rPr>
        <w:t xml:space="preserve"> и улици во Општината Битола за 202</w:t>
      </w:r>
      <w:r>
        <w:t>1</w:t>
      </w:r>
      <w:r w:rsidRPr="00295AB0">
        <w:rPr>
          <w:lang w:val="mk-MK"/>
        </w:rPr>
        <w:t xml:space="preserve"> година.</w:t>
      </w:r>
    </w:p>
    <w:p w14:paraId="7DB57CF2" w14:textId="77777777" w:rsidR="00893B03" w:rsidRPr="00E853DF" w:rsidRDefault="00893B03" w:rsidP="00893B03">
      <w:pPr>
        <w:numPr>
          <w:ilvl w:val="0"/>
          <w:numId w:val="3"/>
        </w:numPr>
        <w:ind w:right="-334"/>
        <w:jc w:val="both"/>
      </w:pPr>
      <w:r w:rsidRPr="00E853DF">
        <w:rPr>
          <w:lang w:val="mk-MK"/>
        </w:rPr>
        <w:t xml:space="preserve">Програма за користење и одржување на јавното осветлување на </w:t>
      </w:r>
    </w:p>
    <w:p w14:paraId="368739A4" w14:textId="77777777" w:rsidR="00893B03" w:rsidRPr="00E853DF" w:rsidRDefault="00893B03" w:rsidP="00893B03">
      <w:pPr>
        <w:ind w:right="-334"/>
        <w:jc w:val="both"/>
      </w:pPr>
      <w:r w:rsidRPr="00E853DF">
        <w:rPr>
          <w:lang w:val="mk-MK"/>
        </w:rPr>
        <w:t>подрачјето на Општината Битола за 202</w:t>
      </w:r>
      <w:r>
        <w:t>1</w:t>
      </w:r>
      <w:r w:rsidRPr="00E853DF">
        <w:rPr>
          <w:lang w:val="mk-MK"/>
        </w:rPr>
        <w:t xml:space="preserve"> година.</w:t>
      </w:r>
    </w:p>
    <w:p w14:paraId="7CBB0771" w14:textId="77777777" w:rsidR="00893B03" w:rsidRPr="00E853DF" w:rsidRDefault="00893B03" w:rsidP="00893B03">
      <w:pPr>
        <w:numPr>
          <w:ilvl w:val="0"/>
          <w:numId w:val="3"/>
        </w:numPr>
        <w:ind w:right="-334"/>
        <w:jc w:val="both"/>
        <w:rPr>
          <w:lang w:val="mk-MK"/>
        </w:rPr>
      </w:pPr>
      <w:r w:rsidRPr="00E853DF">
        <w:rPr>
          <w:lang w:val="mk-MK"/>
        </w:rPr>
        <w:t xml:space="preserve">Програма за уредување на градежно земјиште на подрачјето на </w:t>
      </w:r>
    </w:p>
    <w:p w14:paraId="2E19631A" w14:textId="77777777" w:rsidR="00893B03" w:rsidRPr="00E853DF" w:rsidRDefault="00893B03" w:rsidP="00893B03">
      <w:pPr>
        <w:ind w:right="-334"/>
        <w:jc w:val="both"/>
        <w:rPr>
          <w:lang w:val="mk-MK"/>
        </w:rPr>
      </w:pPr>
      <w:r w:rsidRPr="00E853DF">
        <w:rPr>
          <w:lang w:val="mk-MK"/>
        </w:rPr>
        <w:t>Општината Битола за 202</w:t>
      </w:r>
      <w:r>
        <w:t>1</w:t>
      </w:r>
      <w:r w:rsidRPr="00E853DF">
        <w:rPr>
          <w:lang w:val="mk-MK"/>
        </w:rPr>
        <w:t xml:space="preserve"> година.</w:t>
      </w:r>
    </w:p>
    <w:p w14:paraId="1EFBA966" w14:textId="77777777" w:rsidR="00893B03" w:rsidRDefault="00893B03" w:rsidP="00893B03">
      <w:pPr>
        <w:numPr>
          <w:ilvl w:val="0"/>
          <w:numId w:val="3"/>
        </w:numPr>
        <w:ind w:right="-334"/>
        <w:jc w:val="both"/>
        <w:rPr>
          <w:lang w:val="mk-MK"/>
        </w:rPr>
      </w:pPr>
      <w:r>
        <w:rPr>
          <w:lang w:val="mk-MK"/>
        </w:rPr>
        <w:t>Програма за измени на Програма за развојни планови на Општина</w:t>
      </w:r>
    </w:p>
    <w:p w14:paraId="379E7670" w14:textId="77777777" w:rsidR="00893B03" w:rsidRPr="00E853DF" w:rsidRDefault="00893B03" w:rsidP="00893B03">
      <w:pPr>
        <w:ind w:right="-334"/>
        <w:jc w:val="both"/>
        <w:rPr>
          <w:lang w:val="mk-MK"/>
        </w:rPr>
      </w:pPr>
      <w:r>
        <w:rPr>
          <w:lang w:val="mk-MK"/>
        </w:rPr>
        <w:t>Битола за периодот од 2021 до 2023 година.</w:t>
      </w:r>
    </w:p>
    <w:p w14:paraId="55326BFF" w14:textId="77777777" w:rsidR="00893B03" w:rsidRDefault="00893B03" w:rsidP="00893B03">
      <w:pPr>
        <w:numPr>
          <w:ilvl w:val="0"/>
          <w:numId w:val="3"/>
        </w:numPr>
        <w:ind w:right="-334"/>
        <w:jc w:val="both"/>
        <w:rPr>
          <w:lang w:val="mk-MK"/>
        </w:rPr>
      </w:pPr>
      <w:r w:rsidRPr="00E853DF">
        <w:rPr>
          <w:lang w:val="mk-MK"/>
        </w:rPr>
        <w:t xml:space="preserve">Програма за </w:t>
      </w:r>
      <w:r>
        <w:rPr>
          <w:lang w:val="mk-MK"/>
        </w:rPr>
        <w:t xml:space="preserve">финансирање на </w:t>
      </w:r>
      <w:r w:rsidRPr="00E853DF">
        <w:rPr>
          <w:lang w:val="mk-MK"/>
        </w:rPr>
        <w:t>изработка на урбанистички</w:t>
      </w:r>
    </w:p>
    <w:p w14:paraId="0A65F027" w14:textId="77777777" w:rsidR="00893B03" w:rsidRDefault="00893B03" w:rsidP="00893B03">
      <w:pPr>
        <w:ind w:right="-334"/>
        <w:jc w:val="both"/>
        <w:rPr>
          <w:lang w:val="mk-MK"/>
        </w:rPr>
      </w:pPr>
      <w:r w:rsidRPr="00E853DF">
        <w:rPr>
          <w:lang w:val="mk-MK"/>
        </w:rPr>
        <w:t xml:space="preserve">планови на подрачјето на Општина Битола </w:t>
      </w:r>
      <w:r>
        <w:rPr>
          <w:lang w:val="mk-MK"/>
        </w:rPr>
        <w:t>за</w:t>
      </w:r>
      <w:r w:rsidRPr="00E853DF">
        <w:rPr>
          <w:lang w:val="mk-MK"/>
        </w:rPr>
        <w:t xml:space="preserve"> 202</w:t>
      </w:r>
      <w:r>
        <w:t>1</w:t>
      </w:r>
      <w:r w:rsidRPr="00E853DF">
        <w:t xml:space="preserve"> </w:t>
      </w:r>
      <w:r w:rsidRPr="00E853DF">
        <w:rPr>
          <w:lang w:val="mk-MK"/>
        </w:rPr>
        <w:t>година.</w:t>
      </w:r>
    </w:p>
    <w:p w14:paraId="03BACBD5" w14:textId="77777777" w:rsidR="00893B03" w:rsidRPr="0080230F" w:rsidRDefault="00893B03" w:rsidP="00893B03">
      <w:pPr>
        <w:numPr>
          <w:ilvl w:val="0"/>
          <w:numId w:val="3"/>
        </w:numPr>
        <w:ind w:right="-334"/>
        <w:jc w:val="both"/>
        <w:rPr>
          <w:lang w:val="mk-MK"/>
        </w:rPr>
      </w:pPr>
      <w:r w:rsidRPr="00A5200D">
        <w:rPr>
          <w:lang w:val="mk-MK"/>
        </w:rPr>
        <w:t>Програма за животната средина за 202</w:t>
      </w:r>
      <w:r>
        <w:t>1</w:t>
      </w:r>
      <w:r w:rsidRPr="00A5200D">
        <w:rPr>
          <w:lang w:val="mk-MK"/>
        </w:rPr>
        <w:t xml:space="preserve"> година.</w:t>
      </w:r>
    </w:p>
    <w:p w14:paraId="302A5EAE" w14:textId="77777777" w:rsidR="00893B03" w:rsidRDefault="00893B03" w:rsidP="00893B03">
      <w:pPr>
        <w:pStyle w:val="ListParagraph"/>
        <w:numPr>
          <w:ilvl w:val="0"/>
          <w:numId w:val="3"/>
        </w:numPr>
        <w:spacing w:line="276" w:lineRule="auto"/>
        <w:ind w:right="-180"/>
        <w:jc w:val="both"/>
        <w:rPr>
          <w:lang w:val="mk-MK"/>
        </w:rPr>
      </w:pPr>
      <w:r w:rsidRPr="00943EE1">
        <w:rPr>
          <w:lang w:val="mk-MK"/>
        </w:rPr>
        <w:t>Оперативен план и програма за спроведување на превентивна</w:t>
      </w:r>
    </w:p>
    <w:p w14:paraId="647F0ACE" w14:textId="77777777" w:rsidR="00893B03" w:rsidRPr="00E853DF" w:rsidRDefault="00893B03" w:rsidP="00893B03">
      <w:pPr>
        <w:pStyle w:val="ListParagraph"/>
        <w:spacing w:line="276" w:lineRule="auto"/>
        <w:ind w:left="0" w:right="-180"/>
        <w:jc w:val="both"/>
        <w:rPr>
          <w:lang w:val="mk-MK"/>
        </w:rPr>
      </w:pPr>
      <w:r>
        <w:rPr>
          <w:lang w:val="mk-MK"/>
        </w:rPr>
        <w:t>с</w:t>
      </w:r>
      <w:r w:rsidRPr="00943EE1">
        <w:rPr>
          <w:lang w:val="mk-MK"/>
        </w:rPr>
        <w:t>истематска</w:t>
      </w:r>
      <w:r>
        <w:rPr>
          <w:lang w:val="mk-MK"/>
        </w:rPr>
        <w:t xml:space="preserve"> </w:t>
      </w:r>
      <w:r w:rsidRPr="00943EE1">
        <w:rPr>
          <w:lang w:val="mk-MK"/>
        </w:rPr>
        <w:t>дератизација на канализациониот систем, јавна депонија Мегеленци, дивите депонии и ѓубришта на Општина Битола во 202</w:t>
      </w:r>
      <w:r>
        <w:t>1</w:t>
      </w:r>
      <w:r w:rsidRPr="00943EE1">
        <w:rPr>
          <w:lang w:val="mk-MK"/>
        </w:rPr>
        <w:t xml:space="preserve"> година</w:t>
      </w:r>
      <w:r>
        <w:rPr>
          <w:lang w:val="mk-MK"/>
        </w:rPr>
        <w:t>.</w:t>
      </w:r>
    </w:p>
    <w:p w14:paraId="78CE799E" w14:textId="77777777" w:rsidR="00893B03" w:rsidRDefault="00893B03" w:rsidP="00893B03">
      <w:pPr>
        <w:pStyle w:val="ListParagraph"/>
        <w:numPr>
          <w:ilvl w:val="0"/>
          <w:numId w:val="3"/>
        </w:numPr>
        <w:spacing w:line="276" w:lineRule="auto"/>
        <w:ind w:right="-180"/>
        <w:jc w:val="both"/>
        <w:rPr>
          <w:lang w:val="mk-MK"/>
        </w:rPr>
      </w:pPr>
      <w:r w:rsidRPr="00943EE1">
        <w:rPr>
          <w:lang w:val="mk-MK"/>
        </w:rPr>
        <w:t>Оперативен план и програма за контрола и уништување на комарците</w:t>
      </w:r>
    </w:p>
    <w:p w14:paraId="241C9B1C" w14:textId="77777777" w:rsidR="00893B03" w:rsidRPr="00A5200D" w:rsidRDefault="00893B03" w:rsidP="00893B03">
      <w:pPr>
        <w:pStyle w:val="ListParagraph"/>
        <w:spacing w:line="276" w:lineRule="auto"/>
        <w:ind w:left="0" w:right="-180"/>
        <w:jc w:val="both"/>
        <w:rPr>
          <w:lang w:val="mk-MK"/>
        </w:rPr>
      </w:pPr>
      <w:r>
        <w:rPr>
          <w:lang w:val="mk-MK"/>
        </w:rPr>
        <w:t>н</w:t>
      </w:r>
      <w:r w:rsidRPr="00943EE1">
        <w:rPr>
          <w:lang w:val="mk-MK"/>
        </w:rPr>
        <w:t>а</w:t>
      </w:r>
      <w:r>
        <w:rPr>
          <w:lang w:val="mk-MK"/>
        </w:rPr>
        <w:t xml:space="preserve"> </w:t>
      </w:r>
      <w:r w:rsidRPr="00943EE1">
        <w:rPr>
          <w:lang w:val="mk-MK"/>
        </w:rPr>
        <w:t>територијата на Општина Битола за 202</w:t>
      </w:r>
      <w:r>
        <w:t>1</w:t>
      </w:r>
      <w:r w:rsidRPr="00943EE1">
        <w:rPr>
          <w:lang w:val="mk-MK"/>
        </w:rPr>
        <w:t xml:space="preserve"> година.</w:t>
      </w:r>
    </w:p>
    <w:p w14:paraId="78774C9F" w14:textId="77777777" w:rsidR="00893B03" w:rsidRPr="00E853DF" w:rsidRDefault="00893B03" w:rsidP="00893B03">
      <w:pPr>
        <w:numPr>
          <w:ilvl w:val="0"/>
          <w:numId w:val="3"/>
        </w:numPr>
        <w:ind w:right="-334"/>
        <w:jc w:val="both"/>
      </w:pPr>
      <w:r w:rsidRPr="00E853DF">
        <w:rPr>
          <w:lang w:val="mk-MK"/>
        </w:rPr>
        <w:t>Програма на Општината Битола за култура во 202</w:t>
      </w:r>
      <w:r>
        <w:t>1</w:t>
      </w:r>
      <w:r w:rsidRPr="00E853DF">
        <w:rPr>
          <w:lang w:val="mk-MK"/>
        </w:rPr>
        <w:t xml:space="preserve"> год</w:t>
      </w:r>
      <w:r>
        <w:rPr>
          <w:lang w:val="mk-MK"/>
        </w:rPr>
        <w:t>ина</w:t>
      </w:r>
      <w:r w:rsidRPr="00E853DF">
        <w:rPr>
          <w:lang w:val="mk-MK"/>
        </w:rPr>
        <w:t xml:space="preserve">. </w:t>
      </w:r>
    </w:p>
    <w:p w14:paraId="13C36C98" w14:textId="77777777" w:rsidR="00893B03" w:rsidRPr="004745F9" w:rsidRDefault="00893B03" w:rsidP="00893B03">
      <w:pPr>
        <w:numPr>
          <w:ilvl w:val="0"/>
          <w:numId w:val="3"/>
        </w:numPr>
        <w:ind w:right="-334"/>
        <w:jc w:val="both"/>
      </w:pPr>
      <w:r w:rsidRPr="00E853DF">
        <w:rPr>
          <w:lang w:val="mk-MK"/>
        </w:rPr>
        <w:t xml:space="preserve">Програма </w:t>
      </w:r>
      <w:r>
        <w:rPr>
          <w:lang w:val="mk-MK"/>
        </w:rPr>
        <w:t>за јавни дејности (образование) во</w:t>
      </w:r>
      <w:r w:rsidRPr="00E853DF">
        <w:rPr>
          <w:lang w:val="mk-MK"/>
        </w:rPr>
        <w:t xml:space="preserve"> Општина Битола за 202</w:t>
      </w:r>
      <w:r>
        <w:t>1</w:t>
      </w:r>
    </w:p>
    <w:p w14:paraId="4B29CE5F" w14:textId="77777777" w:rsidR="00893B03" w:rsidRPr="00E853DF" w:rsidRDefault="00893B03" w:rsidP="00893B03">
      <w:pPr>
        <w:ind w:right="-334"/>
        <w:jc w:val="both"/>
      </w:pPr>
      <w:r w:rsidRPr="00E853DF">
        <w:rPr>
          <w:lang w:val="mk-MK"/>
        </w:rPr>
        <w:t>година.</w:t>
      </w:r>
    </w:p>
    <w:p w14:paraId="1DDEF379" w14:textId="77777777" w:rsidR="00893B03" w:rsidRPr="00E853DF" w:rsidRDefault="00893B03" w:rsidP="00893B03">
      <w:pPr>
        <w:numPr>
          <w:ilvl w:val="0"/>
          <w:numId w:val="3"/>
        </w:numPr>
        <w:ind w:right="-334"/>
        <w:jc w:val="both"/>
        <w:rPr>
          <w:lang w:val="mk-MK"/>
        </w:rPr>
      </w:pPr>
      <w:r w:rsidRPr="00E853DF">
        <w:rPr>
          <w:lang w:val="mk-MK"/>
        </w:rPr>
        <w:t>Програма за активностите во областа на спортот</w:t>
      </w:r>
      <w:r>
        <w:rPr>
          <w:lang w:val="mk-MK"/>
        </w:rPr>
        <w:t xml:space="preserve"> и младите</w:t>
      </w:r>
      <w:r w:rsidRPr="00E853DF">
        <w:rPr>
          <w:lang w:val="mk-MK"/>
        </w:rPr>
        <w:t xml:space="preserve"> </w:t>
      </w:r>
      <w:r>
        <w:rPr>
          <w:lang w:val="mk-MK"/>
        </w:rPr>
        <w:t>во</w:t>
      </w:r>
      <w:r w:rsidRPr="00E853DF">
        <w:rPr>
          <w:lang w:val="mk-MK"/>
        </w:rPr>
        <w:t xml:space="preserve"> </w:t>
      </w:r>
    </w:p>
    <w:p w14:paraId="0D2F1E16" w14:textId="77777777" w:rsidR="00893B03" w:rsidRPr="00E853DF" w:rsidRDefault="00893B03" w:rsidP="00893B03">
      <w:pPr>
        <w:ind w:right="-334"/>
        <w:jc w:val="both"/>
        <w:rPr>
          <w:lang w:val="mk-MK"/>
        </w:rPr>
      </w:pPr>
      <w:r w:rsidRPr="00E853DF">
        <w:rPr>
          <w:lang w:val="mk-MK"/>
        </w:rPr>
        <w:t>Општина Битола за 202</w:t>
      </w:r>
      <w:r>
        <w:t>1</w:t>
      </w:r>
      <w:r w:rsidRPr="00E853DF">
        <w:rPr>
          <w:lang w:val="mk-MK"/>
        </w:rPr>
        <w:t xml:space="preserve"> година.</w:t>
      </w:r>
    </w:p>
    <w:p w14:paraId="63A1DD26" w14:textId="77777777" w:rsidR="00893B03" w:rsidRPr="00E853DF" w:rsidRDefault="00893B03" w:rsidP="00893B03">
      <w:pPr>
        <w:numPr>
          <w:ilvl w:val="0"/>
          <w:numId w:val="3"/>
        </w:numPr>
        <w:ind w:right="-334"/>
        <w:jc w:val="both"/>
        <w:rPr>
          <w:lang w:val="mk-MK"/>
        </w:rPr>
      </w:pPr>
      <w:r w:rsidRPr="00E853DF">
        <w:rPr>
          <w:lang w:val="mk-MK"/>
        </w:rPr>
        <w:lastRenderedPageBreak/>
        <w:t>Програма за социјална заштита во општина Битола за 202</w:t>
      </w:r>
      <w:r>
        <w:t>1</w:t>
      </w:r>
      <w:r w:rsidRPr="00E853DF">
        <w:rPr>
          <w:lang w:val="mk-MK"/>
        </w:rPr>
        <w:t xml:space="preserve"> година.</w:t>
      </w:r>
    </w:p>
    <w:p w14:paraId="53ADEC9F" w14:textId="77777777" w:rsidR="00893B03" w:rsidRPr="0080230F" w:rsidRDefault="00893B03" w:rsidP="00893B03">
      <w:pPr>
        <w:numPr>
          <w:ilvl w:val="0"/>
          <w:numId w:val="3"/>
        </w:numPr>
        <w:ind w:right="-334"/>
        <w:jc w:val="both"/>
        <w:rPr>
          <w:lang w:val="mk-MK"/>
        </w:rPr>
      </w:pPr>
      <w:r w:rsidRPr="00E853DF">
        <w:rPr>
          <w:lang w:val="mk-MK"/>
        </w:rPr>
        <w:t>Програма за економски развој во Општина Битола за 202</w:t>
      </w:r>
      <w:r>
        <w:t>1</w:t>
      </w:r>
      <w:r>
        <w:rPr>
          <w:lang w:val="mk-MK"/>
        </w:rPr>
        <w:t xml:space="preserve"> </w:t>
      </w:r>
      <w:r w:rsidRPr="0080230F">
        <w:rPr>
          <w:lang w:val="mk-MK"/>
        </w:rPr>
        <w:t xml:space="preserve">година. </w:t>
      </w:r>
    </w:p>
    <w:p w14:paraId="525B663A" w14:textId="77777777" w:rsidR="00893B03" w:rsidRPr="00E853DF" w:rsidRDefault="00893B03" w:rsidP="00893B03">
      <w:pPr>
        <w:numPr>
          <w:ilvl w:val="0"/>
          <w:numId w:val="3"/>
        </w:numPr>
        <w:ind w:right="-334"/>
        <w:jc w:val="both"/>
        <w:rPr>
          <w:lang w:val="mk-MK"/>
        </w:rPr>
      </w:pPr>
      <w:r w:rsidRPr="00E853DF">
        <w:rPr>
          <w:lang w:val="mk-MK"/>
        </w:rPr>
        <w:t>Програма за еднакви можности 202</w:t>
      </w:r>
      <w:r>
        <w:t>1</w:t>
      </w:r>
      <w:r w:rsidRPr="00E853DF">
        <w:rPr>
          <w:lang w:val="mk-MK"/>
        </w:rPr>
        <w:t xml:space="preserve"> година.</w:t>
      </w:r>
    </w:p>
    <w:p w14:paraId="176DB071" w14:textId="77777777" w:rsidR="00893B03" w:rsidRDefault="00893B03" w:rsidP="00893B03">
      <w:pPr>
        <w:numPr>
          <w:ilvl w:val="0"/>
          <w:numId w:val="3"/>
        </w:numPr>
        <w:ind w:right="-334"/>
        <w:jc w:val="both"/>
        <w:rPr>
          <w:lang w:val="mk-MK"/>
        </w:rPr>
      </w:pPr>
      <w:r w:rsidRPr="00E853DF">
        <w:rPr>
          <w:lang w:val="mk-MK"/>
        </w:rPr>
        <w:t>Програма за туризам во Општина Битола за 202</w:t>
      </w:r>
      <w:r>
        <w:t>1</w:t>
      </w:r>
      <w:r w:rsidRPr="00E853DF">
        <w:rPr>
          <w:lang w:val="mk-MK"/>
        </w:rPr>
        <w:t xml:space="preserve"> година.</w:t>
      </w:r>
    </w:p>
    <w:p w14:paraId="66168BB5" w14:textId="77777777" w:rsidR="00893B03" w:rsidRPr="00E81305" w:rsidRDefault="00893B03" w:rsidP="00893B03">
      <w:pPr>
        <w:numPr>
          <w:ilvl w:val="0"/>
          <w:numId w:val="3"/>
        </w:numPr>
        <w:ind w:right="-334"/>
        <w:jc w:val="both"/>
        <w:rPr>
          <w:lang w:val="mk-MK"/>
        </w:rPr>
      </w:pPr>
      <w:r w:rsidRPr="00E853DF">
        <w:rPr>
          <w:lang w:val="mk-MK"/>
        </w:rPr>
        <w:t>Програма за работа во областа на располагањето со градежното</w:t>
      </w:r>
    </w:p>
    <w:p w14:paraId="09FA827D" w14:textId="77777777" w:rsidR="00893B03" w:rsidRPr="00E853DF" w:rsidRDefault="00893B03" w:rsidP="00893B03">
      <w:pPr>
        <w:ind w:right="-334"/>
        <w:jc w:val="both"/>
        <w:rPr>
          <w:lang w:val="mk-MK"/>
        </w:rPr>
      </w:pPr>
      <w:r>
        <w:t>z</w:t>
      </w:r>
      <w:r w:rsidRPr="00E81305">
        <w:rPr>
          <w:lang w:val="mk-MK"/>
        </w:rPr>
        <w:t>емјиште</w:t>
      </w:r>
      <w:r>
        <w:t xml:space="preserve"> </w:t>
      </w:r>
      <w:r w:rsidRPr="00E853DF">
        <w:rPr>
          <w:lang w:val="mk-MK"/>
        </w:rPr>
        <w:t>во сопственост на Република Северна Македонија на подрачјето на Општина Битола за 202</w:t>
      </w:r>
      <w:r>
        <w:t>1</w:t>
      </w:r>
      <w:r w:rsidRPr="00E853DF">
        <w:rPr>
          <w:lang w:val="mk-MK"/>
        </w:rPr>
        <w:t xml:space="preserve"> година. </w:t>
      </w:r>
    </w:p>
    <w:p w14:paraId="6A6C9FD1" w14:textId="77777777" w:rsidR="00893B03" w:rsidRPr="00E853DF" w:rsidRDefault="00893B03" w:rsidP="00893B03">
      <w:pPr>
        <w:numPr>
          <w:ilvl w:val="0"/>
          <w:numId w:val="3"/>
        </w:numPr>
        <w:ind w:right="-334"/>
        <w:jc w:val="both"/>
        <w:rPr>
          <w:lang w:val="mk-MK"/>
        </w:rPr>
      </w:pPr>
      <w:r w:rsidRPr="00E853DF">
        <w:rPr>
          <w:lang w:val="mk-MK"/>
        </w:rPr>
        <w:t>Извештај за реализација на Програма за работа во областа на</w:t>
      </w:r>
    </w:p>
    <w:p w14:paraId="643C0DC9" w14:textId="77777777" w:rsidR="00893B03" w:rsidRPr="00E853DF" w:rsidRDefault="00893B03" w:rsidP="00893B03">
      <w:pPr>
        <w:ind w:right="-334"/>
        <w:jc w:val="both"/>
        <w:rPr>
          <w:lang w:val="mk-MK"/>
        </w:rPr>
      </w:pPr>
      <w:r w:rsidRPr="00E853DF">
        <w:rPr>
          <w:lang w:val="mk-MK"/>
        </w:rPr>
        <w:t>располагањето со градежното земјиште во сопственост на Република Северна Македонија на подрачјето на Општина Битола од 01.01.20</w:t>
      </w:r>
      <w:r>
        <w:t>20</w:t>
      </w:r>
      <w:r w:rsidRPr="00E853DF">
        <w:rPr>
          <w:lang w:val="mk-MK"/>
        </w:rPr>
        <w:t xml:space="preserve"> до 31.12.20</w:t>
      </w:r>
      <w:r>
        <w:t>20</w:t>
      </w:r>
      <w:r w:rsidRPr="00E853DF">
        <w:rPr>
          <w:lang w:val="mk-MK"/>
        </w:rPr>
        <w:t xml:space="preserve"> година.</w:t>
      </w:r>
    </w:p>
    <w:p w14:paraId="6EE9B155" w14:textId="77777777" w:rsidR="00893B03" w:rsidRPr="00E853DF" w:rsidRDefault="00893B03" w:rsidP="00893B03">
      <w:pPr>
        <w:numPr>
          <w:ilvl w:val="0"/>
          <w:numId w:val="3"/>
        </w:numPr>
        <w:ind w:right="-334"/>
        <w:jc w:val="both"/>
        <w:rPr>
          <w:lang w:val="mk-MK"/>
        </w:rPr>
      </w:pPr>
      <w:r w:rsidRPr="00E853DF">
        <w:rPr>
          <w:lang w:val="mk-MK"/>
        </w:rPr>
        <w:t>Програма за заштита на потрошувачите на Општина Битола за период</w:t>
      </w:r>
    </w:p>
    <w:p w14:paraId="1644F780" w14:textId="77777777" w:rsidR="00893B03" w:rsidRDefault="00893B03" w:rsidP="00893B03">
      <w:pPr>
        <w:ind w:right="-334"/>
        <w:jc w:val="both"/>
        <w:rPr>
          <w:lang w:val="mk-MK"/>
        </w:rPr>
      </w:pPr>
      <w:r>
        <w:rPr>
          <w:lang w:val="mk-MK"/>
        </w:rPr>
        <w:t xml:space="preserve">2021-2022 </w:t>
      </w:r>
      <w:r w:rsidRPr="00E853DF">
        <w:rPr>
          <w:lang w:val="mk-MK"/>
        </w:rPr>
        <w:t>година.</w:t>
      </w:r>
    </w:p>
    <w:p w14:paraId="6ED7B972" w14:textId="77777777" w:rsidR="00893B03" w:rsidRDefault="00893B03" w:rsidP="00893B03">
      <w:pPr>
        <w:numPr>
          <w:ilvl w:val="0"/>
          <w:numId w:val="3"/>
        </w:numPr>
        <w:ind w:right="-334"/>
        <w:jc w:val="both"/>
        <w:rPr>
          <w:lang w:val="mk-MK"/>
        </w:rPr>
      </w:pPr>
      <w:r>
        <w:rPr>
          <w:lang w:val="mk-MK"/>
        </w:rPr>
        <w:t xml:space="preserve">Одлука </w:t>
      </w:r>
      <w:r w:rsidRPr="007128D3">
        <w:rPr>
          <w:lang w:val="mk-MK"/>
        </w:rPr>
        <w:t xml:space="preserve">за продолжување на воспоставената меѓуопштинска </w:t>
      </w:r>
    </w:p>
    <w:p w14:paraId="64F24359" w14:textId="77777777" w:rsidR="00893B03" w:rsidRDefault="00893B03" w:rsidP="00893B03">
      <w:pPr>
        <w:ind w:right="-334"/>
        <w:jc w:val="both"/>
        <w:rPr>
          <w:lang w:val="mk-MK" w:bidi="en-US"/>
        </w:rPr>
      </w:pPr>
      <w:r w:rsidRPr="007128D3">
        <w:rPr>
          <w:lang w:val="mk-MK"/>
        </w:rPr>
        <w:t xml:space="preserve">соработкапомеѓу општините Битола, Ресен, Демир Хисар , Могила и Новаци за учество  во финансирањето на </w:t>
      </w:r>
      <w:r w:rsidRPr="007128D3">
        <w:rPr>
          <w:lang w:val="mk-MK" w:bidi="en-US"/>
        </w:rPr>
        <w:t xml:space="preserve">Регионалниот ресурсен  центар за слепи лица и лица со оштетен  вид за општините Битола, Ресен, Демир Хисар, Новаци и Могила </w:t>
      </w:r>
      <w:r>
        <w:rPr>
          <w:lang w:val="mk-MK" w:bidi="en-US"/>
        </w:rPr>
        <w:t>–</w:t>
      </w:r>
      <w:r w:rsidRPr="007128D3">
        <w:rPr>
          <w:lang w:val="mk-MK" w:bidi="en-US"/>
        </w:rPr>
        <w:t xml:space="preserve"> Битола</w:t>
      </w:r>
      <w:r>
        <w:rPr>
          <w:lang w:val="mk-MK" w:bidi="en-US"/>
        </w:rPr>
        <w:t>.</w:t>
      </w:r>
    </w:p>
    <w:p w14:paraId="3D0E8DC4" w14:textId="77777777" w:rsidR="00893B03" w:rsidRPr="00A5200D" w:rsidRDefault="00893B03" w:rsidP="00893B03">
      <w:pPr>
        <w:numPr>
          <w:ilvl w:val="0"/>
          <w:numId w:val="3"/>
        </w:numPr>
        <w:ind w:right="-334"/>
        <w:jc w:val="both"/>
        <w:rPr>
          <w:lang w:val="mk-MK" w:bidi="en-US"/>
        </w:rPr>
      </w:pPr>
      <w:r>
        <w:rPr>
          <w:lang w:val="mk-MK"/>
        </w:rPr>
        <w:t xml:space="preserve">Одлука </w:t>
      </w:r>
      <w:r w:rsidRPr="00A5200D">
        <w:rPr>
          <w:lang w:val="mk-MK"/>
        </w:rPr>
        <w:t>за продолжување на воспоставената меѓуопштинска соработка</w:t>
      </w:r>
    </w:p>
    <w:p w14:paraId="72616946" w14:textId="77777777" w:rsidR="00893B03" w:rsidRDefault="00893B03" w:rsidP="00893B03">
      <w:pPr>
        <w:jc w:val="both"/>
        <w:outlineLvl w:val="0"/>
        <w:rPr>
          <w:lang w:val="mk-MK"/>
        </w:rPr>
      </w:pPr>
      <w:r w:rsidRPr="00A5200D">
        <w:rPr>
          <w:lang w:val="mk-MK"/>
        </w:rPr>
        <w:t xml:space="preserve">помеѓу Општина Битола и Општина </w:t>
      </w:r>
      <w:r w:rsidRPr="00A5200D">
        <w:t>Могила</w:t>
      </w:r>
      <w:r>
        <w:rPr>
          <w:lang w:val="mk-MK"/>
        </w:rPr>
        <w:t xml:space="preserve">. </w:t>
      </w:r>
    </w:p>
    <w:p w14:paraId="1E1090CD" w14:textId="77777777" w:rsidR="00893B03" w:rsidRDefault="00893B03" w:rsidP="00893B03">
      <w:pPr>
        <w:numPr>
          <w:ilvl w:val="0"/>
          <w:numId w:val="3"/>
        </w:numPr>
        <w:jc w:val="both"/>
        <w:outlineLvl w:val="0"/>
        <w:rPr>
          <w:lang w:val="mk-MK"/>
        </w:rPr>
      </w:pPr>
      <w:r w:rsidRPr="00A5200D">
        <w:rPr>
          <w:lang w:val="mk-MK"/>
        </w:rPr>
        <w:t>Одлука за продолжување на воспоставената меѓуопштинска</w:t>
      </w:r>
    </w:p>
    <w:p w14:paraId="7C8FD160" w14:textId="77777777" w:rsidR="00893B03" w:rsidRDefault="00893B03" w:rsidP="00893B03">
      <w:pPr>
        <w:jc w:val="both"/>
        <w:outlineLvl w:val="0"/>
        <w:rPr>
          <w:lang w:val="mk-MK"/>
        </w:rPr>
      </w:pPr>
      <w:r w:rsidRPr="00A5200D">
        <w:rPr>
          <w:lang w:val="mk-MK"/>
        </w:rPr>
        <w:t>соработка помеѓу Општина Битола и Општина Новаци</w:t>
      </w:r>
      <w:r>
        <w:rPr>
          <w:lang w:val="mk-MK"/>
        </w:rPr>
        <w:t>.</w:t>
      </w:r>
    </w:p>
    <w:p w14:paraId="346045F7" w14:textId="77777777" w:rsidR="00893B03" w:rsidRDefault="00893B03" w:rsidP="00893B03">
      <w:pPr>
        <w:numPr>
          <w:ilvl w:val="0"/>
          <w:numId w:val="3"/>
        </w:numPr>
        <w:jc w:val="both"/>
        <w:outlineLvl w:val="0"/>
        <w:rPr>
          <w:lang w:val="mk-MK"/>
        </w:rPr>
      </w:pPr>
      <w:r>
        <w:rPr>
          <w:lang w:val="mk-MK"/>
        </w:rPr>
        <w:t>Измена и дополнување на Деловникот за работа на Советот на</w:t>
      </w:r>
    </w:p>
    <w:p w14:paraId="6C68D265" w14:textId="77777777" w:rsidR="00893B03" w:rsidRPr="00E853DF" w:rsidRDefault="00893B03" w:rsidP="00893B03">
      <w:pPr>
        <w:jc w:val="both"/>
        <w:outlineLvl w:val="0"/>
        <w:rPr>
          <w:lang w:val="mk-MK"/>
        </w:rPr>
      </w:pPr>
      <w:r>
        <w:rPr>
          <w:lang w:val="mk-MK"/>
        </w:rPr>
        <w:t>Општина Битола.</w:t>
      </w:r>
    </w:p>
    <w:p w14:paraId="0C5C5957" w14:textId="77777777" w:rsidR="00893B03" w:rsidRPr="00E853DF" w:rsidRDefault="00893B03" w:rsidP="00893B03">
      <w:pPr>
        <w:numPr>
          <w:ilvl w:val="0"/>
          <w:numId w:val="3"/>
        </w:numPr>
        <w:ind w:right="-334"/>
        <w:jc w:val="both"/>
      </w:pPr>
      <w:r w:rsidRPr="00E853DF">
        <w:rPr>
          <w:lang w:val="mk-MK"/>
        </w:rPr>
        <w:t xml:space="preserve">Решение за формирање Комисија за изработка на Програмата за работа </w:t>
      </w:r>
    </w:p>
    <w:p w14:paraId="4DDC20C4" w14:textId="77777777" w:rsidR="00893B03" w:rsidRPr="00E853DF" w:rsidRDefault="00893B03" w:rsidP="00893B03">
      <w:pPr>
        <w:ind w:right="-334"/>
        <w:jc w:val="both"/>
      </w:pPr>
      <w:r w:rsidRPr="00E853DF">
        <w:rPr>
          <w:lang w:val="mk-MK"/>
        </w:rPr>
        <w:t>на Советот на општината Битола за 202</w:t>
      </w:r>
      <w:r>
        <w:t>1</w:t>
      </w:r>
      <w:r w:rsidRPr="00E853DF">
        <w:rPr>
          <w:lang w:val="mk-MK"/>
        </w:rPr>
        <w:t xml:space="preserve"> година.</w:t>
      </w:r>
    </w:p>
    <w:p w14:paraId="10E1E7F5" w14:textId="77777777" w:rsidR="00893B03" w:rsidRDefault="00893B03" w:rsidP="00893B03">
      <w:pPr>
        <w:numPr>
          <w:ilvl w:val="0"/>
          <w:numId w:val="3"/>
        </w:numPr>
        <w:jc w:val="both"/>
        <w:rPr>
          <w:lang w:val="mk-MK"/>
        </w:rPr>
      </w:pPr>
      <w:r w:rsidRPr="007C6E12">
        <w:rPr>
          <w:lang w:val="mk-MK"/>
        </w:rPr>
        <w:t>Измени и дополнувања на Годишен план за вработување на ЈП</w:t>
      </w:r>
    </w:p>
    <w:p w14:paraId="458C52EF" w14:textId="77777777" w:rsidR="00893B03" w:rsidRPr="007C6E12" w:rsidRDefault="00893B03" w:rsidP="00893B03">
      <w:pPr>
        <w:jc w:val="both"/>
        <w:rPr>
          <w:lang w:val="mk-MK"/>
        </w:rPr>
      </w:pPr>
      <w:r w:rsidRPr="007C6E12">
        <w:rPr>
          <w:lang w:val="mk-MK"/>
        </w:rPr>
        <w:t>Комуналец Битола за 2021 година.</w:t>
      </w:r>
    </w:p>
    <w:p w14:paraId="335665C1" w14:textId="77777777" w:rsidR="00893B03" w:rsidRPr="007C6E12" w:rsidRDefault="00893B03" w:rsidP="00893B03">
      <w:pPr>
        <w:numPr>
          <w:ilvl w:val="0"/>
          <w:numId w:val="3"/>
        </w:numPr>
        <w:jc w:val="both"/>
        <w:rPr>
          <w:lang w:val="mk-MK"/>
        </w:rPr>
      </w:pPr>
      <w:bookmarkStart w:id="0" w:name="_Hlk57287522"/>
      <w:bookmarkStart w:id="1" w:name="_Hlk59782575"/>
      <w:r w:rsidRPr="007C6E12">
        <w:rPr>
          <w:lang w:val="mk-MK"/>
        </w:rPr>
        <w:t xml:space="preserve">Одлука </w:t>
      </w:r>
      <w:r w:rsidRPr="007C6E12">
        <w:t>за давање на донација во вид на финансиски средства на ЈЗУ</w:t>
      </w:r>
    </w:p>
    <w:p w14:paraId="6C855860" w14:textId="7F59EB49" w:rsidR="00991403" w:rsidRDefault="00893B03" w:rsidP="00A808F4">
      <w:pPr>
        <w:jc w:val="both"/>
        <w:rPr>
          <w:lang w:val="mk-MK"/>
        </w:rPr>
      </w:pPr>
      <w:r w:rsidRPr="007C6E12">
        <w:t>Клиничка болница „Д-р Трифун Пановски“ Битола за обезбедување на приклучок на електричната мрежа за модуларната градба за вршење на здравствена дејност – КОВИД центар</w:t>
      </w:r>
      <w:bookmarkEnd w:id="0"/>
      <w:bookmarkEnd w:id="1"/>
      <w:r w:rsidR="00A808F4">
        <w:rPr>
          <w:lang w:val="mk-MK"/>
        </w:rPr>
        <w:t>.</w:t>
      </w:r>
    </w:p>
    <w:p w14:paraId="521FCE4B" w14:textId="2939E9B7" w:rsidR="00991403" w:rsidRDefault="00991403" w:rsidP="008166FD">
      <w:pPr>
        <w:rPr>
          <w:lang w:val="mk-MK"/>
        </w:rPr>
      </w:pPr>
    </w:p>
    <w:p w14:paraId="2DC7DC7C" w14:textId="67625411" w:rsidR="00991403" w:rsidRDefault="00991403" w:rsidP="008166FD">
      <w:pPr>
        <w:rPr>
          <w:lang w:val="mk-MK"/>
        </w:rPr>
      </w:pPr>
      <w:r>
        <w:rPr>
          <w:lang w:val="mk-MK"/>
        </w:rPr>
        <w:tab/>
      </w:r>
    </w:p>
    <w:p w14:paraId="55E33726" w14:textId="214F9398" w:rsidR="00B035AD" w:rsidRDefault="00893B03" w:rsidP="00502550">
      <w:pPr>
        <w:ind w:firstLine="720"/>
        <w:jc w:val="both"/>
        <w:rPr>
          <w:lang w:val="mk-MK"/>
        </w:rPr>
      </w:pPr>
      <w:r>
        <w:rPr>
          <w:lang w:val="mk-MK"/>
        </w:rPr>
        <w:t xml:space="preserve">                                                           1.</w:t>
      </w:r>
    </w:p>
    <w:p w14:paraId="04DDE48C" w14:textId="2C29E2AB" w:rsidR="00893B03" w:rsidRDefault="00893B03" w:rsidP="00502550">
      <w:pPr>
        <w:ind w:firstLine="720"/>
        <w:jc w:val="both"/>
        <w:rPr>
          <w:lang w:val="mk-MK"/>
        </w:rPr>
      </w:pPr>
      <w:r>
        <w:rPr>
          <w:lang w:val="mk-MK"/>
        </w:rPr>
        <w:t>Методија Илиевски рече,членовите на Комисијата за јавни и комунални дејности го разгледале материјалот по точките:1,2,3,4,16 и 17 и за сите се гласало со 3 гласови ЗА.</w:t>
      </w:r>
    </w:p>
    <w:p w14:paraId="5DE98187" w14:textId="51804996" w:rsidR="00893B03" w:rsidRDefault="006A00D7" w:rsidP="00502550">
      <w:pPr>
        <w:ind w:firstLine="720"/>
        <w:jc w:val="both"/>
        <w:rPr>
          <w:lang w:val="mk-MK"/>
        </w:rPr>
      </w:pPr>
      <w:r>
        <w:rPr>
          <w:lang w:val="mk-MK"/>
        </w:rPr>
        <w:t>В</w:t>
      </w:r>
      <w:r w:rsidR="00893B03">
        <w:rPr>
          <w:lang w:val="mk-MK"/>
        </w:rPr>
        <w:t>икторија Христовска</w:t>
      </w:r>
      <w:r w:rsidR="00F5135E">
        <w:rPr>
          <w:lang w:val="mk-MK"/>
        </w:rPr>
        <w:t xml:space="preserve"> на почетокот од дискусијата рече дека сите овие програми кои се точки на дневен ред на повеќе пати во годината трпат измени и надополнувања и смета дека тоа е резултат на лошо планирање и менаџирање.</w:t>
      </w:r>
      <w:r w:rsidR="00D8656A">
        <w:rPr>
          <w:lang w:val="mk-MK"/>
        </w:rPr>
        <w:t>Ги спомна веосипедските патеки како дел од програмата, пешачки мост кај ОУ К.Канински,а од Програмата за ЛЕР се тргаат улици без никакво објаснување (пр. Ул.Драгорска за која била подготвена документација,избран изведвач-а не се примени одпочнување), а други улици веднаш станале приоритет.</w:t>
      </w:r>
      <w:r w:rsidR="00CE57FD">
        <w:rPr>
          <w:lang w:val="mk-MK"/>
        </w:rPr>
        <w:t xml:space="preserve"> Во Програмата за уредување на градежно земјиште има вметно се</w:t>
      </w:r>
      <w:r w:rsidR="00BB3599">
        <w:rPr>
          <w:lang w:val="mk-MK"/>
        </w:rPr>
        <w:t xml:space="preserve"> и сешто</w:t>
      </w:r>
      <w:r w:rsidR="00CE57FD">
        <w:rPr>
          <w:lang w:val="mk-MK"/>
        </w:rPr>
        <w:t>, а во изминатите три години се „шминкаат “готовите проекти</w:t>
      </w:r>
      <w:r w:rsidR="008F0DB6">
        <w:rPr>
          <w:lang w:val="mk-MK"/>
        </w:rPr>
        <w:t xml:space="preserve"> и потсети на ветувањата на оваа власт од пред три години.</w:t>
      </w:r>
      <w:r w:rsidR="00947592">
        <w:rPr>
          <w:lang w:val="mk-MK"/>
        </w:rPr>
        <w:t>Сите програми кои се точки на дневен ред ќе имаа тежина доколку оваа власт се потрдеше да ги убеди граѓаните дека сирозно мислела, планирала и се посветила на остварување.</w:t>
      </w:r>
    </w:p>
    <w:p w14:paraId="4193F175" w14:textId="37A43C9E" w:rsidR="00947592" w:rsidRDefault="00947592" w:rsidP="00502550">
      <w:pPr>
        <w:ind w:firstLine="720"/>
        <w:jc w:val="both"/>
        <w:rPr>
          <w:lang w:val="mk-MK"/>
        </w:rPr>
      </w:pPr>
      <w:r>
        <w:rPr>
          <w:lang w:val="mk-MK"/>
        </w:rPr>
        <w:lastRenderedPageBreak/>
        <w:t>Методија Илиевски</w:t>
      </w:r>
      <w:r w:rsidR="00CD5ABA">
        <w:rPr>
          <w:lang w:val="mk-MK"/>
        </w:rPr>
        <w:t xml:space="preserve"> во дискусијата  рече дека во завршна фаза се ветените крупни проекти во Општина Битола (2017-2021) и потсети:Офицерскиот дом е во завршна фаза</w:t>
      </w:r>
      <w:r w:rsidR="00995613">
        <w:rPr>
          <w:lang w:val="mk-MK"/>
        </w:rPr>
        <w:t>, Спортската сала во неколку наврати е реновирана и ќе продолжи да се реновира и во следниот период,Стадионот се гради со сериозна динамика</w:t>
      </w:r>
      <w:r w:rsidR="00F02C07">
        <w:rPr>
          <w:lang w:val="mk-MK"/>
        </w:rPr>
        <w:t xml:space="preserve"> и ќе биде завршен во 2021г.Во делот на изградба на улици,патишта:ул.Лубојно со повеќе од 2 милиони д.;паркинг простори со повеќе од 2 милиони д.;локален пат с Кажани-Маловишта(1-ва фаза)со повеќе од 16 милиони д.;изградба на системи за одведување и прочистување на отпадни води на ул.16-та (107 милиони д.) и покривање на отворени канали во нас.Мал Париз со 2 милиони д.</w:t>
      </w:r>
      <w:r w:rsidR="00E839F5">
        <w:rPr>
          <w:lang w:val="mk-MK"/>
        </w:rPr>
        <w:t>;изградба на  детски паркчиња а тоа ќе се проддолжи и оваа година кај ОУД.Груев со повеќе од 1 милион д.детски парк кај У</w:t>
      </w:r>
      <w:r w:rsidR="00105DAE">
        <w:rPr>
          <w:lang w:val="mk-MK"/>
        </w:rPr>
        <w:t xml:space="preserve">рбана </w:t>
      </w:r>
      <w:r w:rsidR="00E839F5">
        <w:rPr>
          <w:lang w:val="mk-MK"/>
        </w:rPr>
        <w:t>З К.Десанот;кај Хотел Битола,на ул.Мирка Гинова, кај паркчето на Стив Наумов и на ул.Смилевски Конгрес.; изградба на настрешницата на Градскиот пазар со 15 милиони д.</w:t>
      </w:r>
      <w:r w:rsidR="00584854">
        <w:rPr>
          <w:lang w:val="mk-MK"/>
        </w:rPr>
        <w:t>изградба на капацитети во енергетиката-над 3,8 милиони д.за изградба на трафостанивца кај Стадионот под Тумбе кафе,инсталација на новата трибина,реконструкција на улици и патишта:Д.И</w:t>
      </w:r>
      <w:r w:rsidR="00832ADC">
        <w:rPr>
          <w:lang w:val="mk-MK"/>
        </w:rPr>
        <w:t xml:space="preserve">лиевски </w:t>
      </w:r>
      <w:r w:rsidR="00584854">
        <w:rPr>
          <w:lang w:val="mk-MK"/>
        </w:rPr>
        <w:t>Муратот,Рузвелтова,Партизанска,</w:t>
      </w:r>
      <w:r w:rsidR="00AC0172">
        <w:rPr>
          <w:lang w:val="mk-MK"/>
        </w:rPr>
        <w:t xml:space="preserve"> </w:t>
      </w:r>
      <w:r w:rsidR="00584854">
        <w:rPr>
          <w:lang w:val="mk-MK"/>
        </w:rPr>
        <w:t>АСНОМ,С.Конгрес,Б.Миладиновци,Широка,патот кон с.Острец, ул.Т.Даскалот,Ц.Василев,</w:t>
      </w:r>
      <w:r w:rsidR="00AC0172">
        <w:rPr>
          <w:lang w:val="mk-MK"/>
        </w:rPr>
        <w:t xml:space="preserve"> </w:t>
      </w:r>
      <w:r w:rsidR="00584854">
        <w:rPr>
          <w:lang w:val="mk-MK"/>
        </w:rPr>
        <w:t>А.Ангелевски,С Ѓ.Џоџа</w:t>
      </w:r>
      <w:r w:rsidR="00AC0172">
        <w:rPr>
          <w:lang w:val="mk-MK"/>
        </w:rPr>
        <w:t>,улицата на Тумбе Кафе- до ЗОО градина,Рузвелтова(кај Поштата).</w:t>
      </w:r>
      <w:r w:rsidR="00684C6B">
        <w:rPr>
          <w:lang w:val="mk-MK"/>
        </w:rPr>
        <w:t xml:space="preserve"> Кај поголем дел од улиците ќе следи и реконструкција на одведување и пречистување на отпадни води,реконструкција на капацитети за водоснабдување</w:t>
      </w:r>
      <w:r w:rsidR="008F2322">
        <w:rPr>
          <w:lang w:val="mk-MK"/>
        </w:rPr>
        <w:t>, а додаде и тоа дека ќе има комплетна промена на водоводната инсталација.</w:t>
      </w:r>
      <w:r w:rsidR="00AF13DA">
        <w:rPr>
          <w:lang w:val="mk-MK"/>
        </w:rPr>
        <w:t>Ги спомена реконструкцијата на спортски терен во ОУ</w:t>
      </w:r>
      <w:r w:rsidR="001B59D2">
        <w:rPr>
          <w:lang w:val="mk-MK"/>
        </w:rPr>
        <w:t xml:space="preserve"> Р.Ангелевски со 4 милиони д.,во ОУ К</w:t>
      </w:r>
      <w:r w:rsidR="00235546">
        <w:rPr>
          <w:lang w:val="mk-MK"/>
        </w:rPr>
        <w:t xml:space="preserve">итил </w:t>
      </w:r>
      <w:r w:rsidR="001B59D2">
        <w:rPr>
          <w:lang w:val="mk-MK"/>
        </w:rPr>
        <w:t>и Методиј,во с.Ротино,ОУ Т. Ангелевски,во с.Лажец,Месните заедници и тн.</w:t>
      </w:r>
      <w:r w:rsidR="004E73D6">
        <w:rPr>
          <w:lang w:val="mk-MK"/>
        </w:rPr>
        <w:t>Ул.Илинденска се гради за која Општина Битола обезбеди повеќе од 18 милиони д.реконструкција на улДОвлеџик со повеќе од 15 милиони д,санација на ул.Индустриска</w:t>
      </w:r>
      <w:r w:rsidR="00B13C4D">
        <w:rPr>
          <w:lang w:val="mk-MK"/>
        </w:rPr>
        <w:t>,локалниот пат кон Трново и Магарево,кон с.Буково а ќе заврши и Офицерскиот дом со повеќе од 22 милиони д.,во Стадионот и тн.</w:t>
      </w:r>
      <w:r w:rsidR="00105DAE">
        <w:rPr>
          <w:lang w:val="mk-MK"/>
        </w:rPr>
        <w:t xml:space="preserve">а за </w:t>
      </w:r>
      <w:r w:rsidR="00B13C4D">
        <w:rPr>
          <w:lang w:val="mk-MK"/>
        </w:rPr>
        <w:t xml:space="preserve">Гасификацијата </w:t>
      </w:r>
      <w:r w:rsidR="00105DAE">
        <w:rPr>
          <w:lang w:val="mk-MK"/>
        </w:rPr>
        <w:t>во 2021 се планирани 10 милиони д.,во 2022 48 милиони д. и 2023 се планирани 71 милион д.За изградба на социјални објекти,социјалчна заштита и заштита на децата во 2021 ќе почне да се гради градинката во АРМ со 26 милиони д. и истата ќе биде изградена во 2021,а дќе започнат да се градат и нови други а потсети дека се реновирани и постоечките градинки со што се зголемија и</w:t>
      </w:r>
      <w:r w:rsidR="00F86C6A">
        <w:rPr>
          <w:lang w:val="mk-MK"/>
        </w:rPr>
        <w:t xml:space="preserve"> </w:t>
      </w:r>
      <w:r w:rsidR="00105DAE">
        <w:rPr>
          <w:lang w:val="mk-MK"/>
        </w:rPr>
        <w:t>капацитетите во истите.</w:t>
      </w:r>
      <w:r w:rsidR="00CD621F">
        <w:rPr>
          <w:lang w:val="mk-MK"/>
        </w:rPr>
        <w:t>Битола се движи во вистински правец и рече дека Програмата за улични инсталации и осветлување во Општина Битола само за една година светнаа многу улици во вистински сјај а заштедата е голема.</w:t>
      </w:r>
    </w:p>
    <w:p w14:paraId="72120C22" w14:textId="77777777" w:rsidR="005274DC" w:rsidRDefault="00A808F4" w:rsidP="00502550">
      <w:pPr>
        <w:ind w:firstLine="720"/>
        <w:jc w:val="both"/>
        <w:rPr>
          <w:lang w:val="mk-MK"/>
        </w:rPr>
      </w:pPr>
      <w:r>
        <w:rPr>
          <w:lang w:val="mk-MK"/>
        </w:rPr>
        <w:t>Ристенка Алтипармаковска</w:t>
      </w:r>
      <w:r w:rsidR="00BD64A0">
        <w:rPr>
          <w:lang w:val="mk-MK"/>
        </w:rPr>
        <w:t xml:space="preserve"> на барање од жителите од Подпелистеритето (с.Нижеполе и Дихово) предложи во Програмата за уредување на градежно земјиште на подрачјето на Општина Битола за 2021г.да се изгради фекална канализација која е од голем интерес за жителите од тој дел и туристите</w:t>
      </w:r>
      <w:r w:rsidR="005274DC">
        <w:rPr>
          <w:lang w:val="mk-MK"/>
        </w:rPr>
        <w:t>, и с</w:t>
      </w:r>
      <w:r w:rsidR="000F2E4E">
        <w:rPr>
          <w:lang w:val="mk-MK"/>
        </w:rPr>
        <w:t>мета дека предлогот треба да влезе во Програмата и истиот да биде изгласан на седницата</w:t>
      </w:r>
      <w:r w:rsidR="005274DC">
        <w:rPr>
          <w:lang w:val="mk-MK"/>
        </w:rPr>
        <w:t>.</w:t>
      </w:r>
    </w:p>
    <w:p w14:paraId="32B63EDC" w14:textId="159C2D62" w:rsidR="00A808F4" w:rsidRDefault="005274DC" w:rsidP="00502550">
      <w:pPr>
        <w:ind w:firstLine="720"/>
        <w:jc w:val="both"/>
        <w:rPr>
          <w:lang w:val="mk-MK"/>
        </w:rPr>
      </w:pPr>
      <w:r>
        <w:rPr>
          <w:lang w:val="mk-MK"/>
        </w:rPr>
        <w:t>Горан Степановски</w:t>
      </w:r>
      <w:r w:rsidR="00806FDC">
        <w:rPr>
          <w:lang w:val="mk-MK"/>
        </w:rPr>
        <w:t xml:space="preserve"> тој е скептик но смета дека во оваа година како изборна година ќе бидат исполнети барем мал дел на проекти.</w:t>
      </w:r>
    </w:p>
    <w:p w14:paraId="2385D375" w14:textId="52012866" w:rsidR="00806FDC" w:rsidRDefault="00806FDC" w:rsidP="00502550">
      <w:pPr>
        <w:ind w:firstLine="720"/>
        <w:jc w:val="both"/>
        <w:rPr>
          <w:lang w:val="mk-MK"/>
        </w:rPr>
      </w:pPr>
      <w:r>
        <w:rPr>
          <w:lang w:val="mk-MK"/>
        </w:rPr>
        <w:t>Валентин Груевски</w:t>
      </w:r>
      <w:r w:rsidR="002C7557">
        <w:rPr>
          <w:lang w:val="mk-MK"/>
        </w:rPr>
        <w:t xml:space="preserve"> на почетокот од дискусијата рече,она што е направено во 3-те години наназад и она што ќе се заврши во последната(4-та) година е многу повеќе од она што беше направено во последните 12 години од власт на ВМРО ДПМНЕ.</w:t>
      </w:r>
      <w:r w:rsidR="00FA5381">
        <w:rPr>
          <w:lang w:val="mk-MK"/>
        </w:rPr>
        <w:t>Направени се многу работи а дел ќе треба да завршат во следната година:Градскиот стадион завршува (инвестиција од 5,5 милиони Евра) платени во 99% од оваа ЛС</w:t>
      </w:r>
      <w:r w:rsidR="00A1683D">
        <w:rPr>
          <w:lang w:val="mk-MK"/>
        </w:rPr>
        <w:t xml:space="preserve">, а завршена е и постапката за покривање на целиот канал кој минува низ Касарната а со тоа ќе се отвори можност за спојување на улицата која доаѓа од Император-кон Касарната а тоа ќе биде многу важно за </w:t>
      </w:r>
      <w:r w:rsidR="00A1683D">
        <w:rPr>
          <w:lang w:val="mk-MK"/>
        </w:rPr>
        <w:lastRenderedPageBreak/>
        <w:t>функционирање на градот.Офицерскиот дом</w:t>
      </w:r>
      <w:r w:rsidR="00AA0716">
        <w:rPr>
          <w:lang w:val="mk-MK"/>
        </w:rPr>
        <w:t xml:space="preserve"> веќе стана препознатлив објект за градот</w:t>
      </w:r>
      <w:r w:rsidR="005D37E1">
        <w:rPr>
          <w:lang w:val="mk-MK"/>
        </w:rPr>
        <w:t>,Спортската сала за многу брзо ќе добие нов покрив и дограма со тоа затоплувањето ќе порасне за 20-30%З;во следната година ќе се започне со изградба на градинка со висина од 27 милиони д. од кои 12 милиони д. се од компанијата К.Шуберт за 260 деца.</w:t>
      </w:r>
      <w:r w:rsidR="009D2A91">
        <w:rPr>
          <w:lang w:val="mk-MK"/>
        </w:rPr>
        <w:t>Исто така спомна дека и кај ОУ Кл.Охридски е планирана градинка (парите се обезбедени,проектот е готов,одобрението за градење е при крај) и следната година ќе се градат 2 градинки (една со капацитет од 150 дева а другата со 260 деца) а со тоа нема веќе да има листи на чекање</w:t>
      </w:r>
      <w:r w:rsidR="00181C5E">
        <w:rPr>
          <w:lang w:val="mk-MK"/>
        </w:rPr>
        <w:t>.За изградба на Градскиот пазар изност од средства (60%) се финансира од Општината</w:t>
      </w:r>
      <w:r w:rsidR="009D2867">
        <w:rPr>
          <w:lang w:val="mk-MK"/>
        </w:rPr>
        <w:t>, а пречистителната станица (под с.Трново-Магарево) е дело на оваа локална власт и интензивно се гради фекалната и атмосферската канализација во селото и истата за брзо ќе биде ставена во функција.Завршени се сите процедури и набавка за изградба на патот кон Трново-Магарево</w:t>
      </w:r>
      <w:r w:rsidR="00B66A04">
        <w:rPr>
          <w:lang w:val="mk-MK"/>
        </w:rPr>
        <w:t xml:space="preserve"> со висина на средства од над 200.000Евра кои ќе ги плати Општина Битола</w:t>
      </w:r>
      <w:r w:rsidR="003F1DB9">
        <w:rPr>
          <w:lang w:val="mk-MK"/>
        </w:rPr>
        <w:t>, а асфалтиран е и патот кон  с.Маловиште.Од Премиерот и Министерот за ЛС е ветено Пелистер да добие нова жичара</w:t>
      </w:r>
      <w:r w:rsidR="00CC4DB4">
        <w:rPr>
          <w:lang w:val="mk-MK"/>
        </w:rPr>
        <w:t xml:space="preserve">, а се инвестира и во образованието, а се планира на реконструкција на спортските терени во ОУ Т.Ангелевски а ќе се рекомструираат и игралиштата во Техничкото и </w:t>
      </w:r>
      <w:r w:rsidR="00A77107">
        <w:rPr>
          <w:lang w:val="mk-MK"/>
        </w:rPr>
        <w:t>С</w:t>
      </w:r>
      <w:r w:rsidR="00CC4DB4">
        <w:rPr>
          <w:lang w:val="mk-MK"/>
        </w:rPr>
        <w:t>топанското училиште со средства од Општината</w:t>
      </w:r>
      <w:r w:rsidR="00A77107">
        <w:rPr>
          <w:lang w:val="mk-MK"/>
        </w:rPr>
        <w:t>, а за скоро ќе започне и реновирање кај ОУ К.Канински.Во делот на детските паркови рече според програмата се предвидени неколку детски паркови и тие ќе бидат изградени со средства од Општина Битола,неколку МЗ-ци и неколку улици (Рузвелтова треба да започне со реализација,вториот дел на ул.Б.Кидриќ, а ул.16-та ќе се направи во следната 2021г.Лед осветлувањето продолжува</w:t>
      </w:r>
      <w:r w:rsidR="00F55108">
        <w:rPr>
          <w:lang w:val="mk-MK"/>
        </w:rPr>
        <w:t xml:space="preserve"> а она што истото му беше дадено на стопанисување на ЈП Комуналец преставува вистинска и правилна одлука.</w:t>
      </w:r>
      <w:r w:rsidR="007A6BF2">
        <w:rPr>
          <w:lang w:val="mk-MK"/>
        </w:rPr>
        <w:t>На крајот од дискусијата рече дека развојните планови и програмите се остваруваат,и ова мнозинство од Совет е задоволно од донесување на одлуките кои се однесуваат за подобрување на животот на граѓаните.</w:t>
      </w:r>
      <w:r w:rsidR="000A7E75">
        <w:rPr>
          <w:lang w:val="mk-MK"/>
        </w:rPr>
        <w:t xml:space="preserve"> Груевски е убеден дека во изминатите 3 и следната 4-тата година оваа ЛС ќе направи многу повеќе работи од она што го направи предходната власт за 12 години</w:t>
      </w:r>
      <w:r w:rsidR="0063750C">
        <w:rPr>
          <w:lang w:val="mk-MK"/>
        </w:rPr>
        <w:t>.</w:t>
      </w:r>
    </w:p>
    <w:p w14:paraId="0B7E210B" w14:textId="77777777" w:rsidR="0064314A" w:rsidRDefault="00036313" w:rsidP="00502550">
      <w:pPr>
        <w:ind w:firstLine="720"/>
        <w:jc w:val="both"/>
        <w:rPr>
          <w:lang w:val="mk-MK"/>
        </w:rPr>
      </w:pPr>
      <w:r>
        <w:rPr>
          <w:lang w:val="mk-MK"/>
        </w:rPr>
        <w:t>Иванчо Тошевски</w:t>
      </w:r>
      <w:r w:rsidR="007E4E1E">
        <w:rPr>
          <w:lang w:val="mk-MK"/>
        </w:rPr>
        <w:t xml:space="preserve"> рече,програмите на Општина Битола за 2021г. се најамбициозни, нереални и предимензионирани и полни со лажни ветувања</w:t>
      </w:r>
      <w:r w:rsidR="00D56073">
        <w:rPr>
          <w:lang w:val="mk-MK"/>
        </w:rPr>
        <w:t>,со програмата за живот власта ветувала дека во 4 години ќе направи 122 улици а три години подоцна власта не знае од каде да почне.</w:t>
      </w:r>
      <w:r w:rsidR="00F94425">
        <w:rPr>
          <w:lang w:val="mk-MK"/>
        </w:rPr>
        <w:t>Во однос на програмата за уредување на градежно земјиште и изградба и реконструкција на локални патишта предвидени се 189,5 милиони д. за следна 2021г. а во 2019г. за истата програма се реализирани 23,2%</w:t>
      </w:r>
      <w:r w:rsidR="0027373B">
        <w:rPr>
          <w:lang w:val="mk-MK"/>
        </w:rPr>
        <w:t>,за атмосферска и фекална канализација предвидено е 31,6% реализација  во 2019,24,3% со трет квартал од 2020 а сега 43,8 милиони д. за 2021г.</w:t>
      </w:r>
      <w:r w:rsidR="00601E58">
        <w:rPr>
          <w:lang w:val="mk-MK"/>
        </w:rPr>
        <w:t>Тошевски рече дека никаде не е спомнат мултифункционалниот спортски комплекс,еколошкиот јавен превоз,велосипедските патеки,Копанки и тн.</w:t>
      </w:r>
      <w:r w:rsidR="005343DF">
        <w:rPr>
          <w:lang w:val="mk-MK"/>
        </w:rPr>
        <w:t>Општината не размислува за ГУП а нема предвидено и инвестирање во ИЗЖабени</w:t>
      </w:r>
      <w:r w:rsidR="006D7A88">
        <w:rPr>
          <w:lang w:val="mk-MK"/>
        </w:rPr>
        <w:t xml:space="preserve"> а во пречистителната со обезбедни 28 милиони нема ништо направено, на темата заштита на животна средина нема ништо направено</w:t>
      </w:r>
      <w:r w:rsidR="00941428">
        <w:rPr>
          <w:lang w:val="mk-MK"/>
        </w:rPr>
        <w:t>, а од проектите топлификација и пречистителна станица се откажа оваа власт</w:t>
      </w:r>
      <w:r w:rsidR="00951F2A">
        <w:rPr>
          <w:lang w:val="mk-MK"/>
        </w:rPr>
        <w:t>.</w:t>
      </w:r>
      <w:r w:rsidR="009A7255">
        <w:rPr>
          <w:lang w:val="mk-MK"/>
        </w:rPr>
        <w:t>Во однос на јавното осветлување рече дека за програмата ЈА за 2021 се предвидени 20,7 милиони д.а реализација во истата заклучно со 2020 се 5,8%</w:t>
      </w:r>
      <w:r w:rsidR="003111F5">
        <w:rPr>
          <w:lang w:val="mk-MK"/>
        </w:rPr>
        <w:t>,</w:t>
      </w:r>
      <w:r w:rsidR="0064314A">
        <w:rPr>
          <w:lang w:val="mk-MK"/>
        </w:rPr>
        <w:t xml:space="preserve"> а ја спомна жичарата на Пелистер за која не се знае каде ќе биде.</w:t>
      </w:r>
    </w:p>
    <w:p w14:paraId="626BA4CB" w14:textId="77777777" w:rsidR="0064314A" w:rsidRDefault="0064314A" w:rsidP="00502550">
      <w:pPr>
        <w:ind w:firstLine="720"/>
        <w:jc w:val="both"/>
        <w:rPr>
          <w:lang w:val="mk-MK"/>
        </w:rPr>
      </w:pPr>
      <w:r>
        <w:rPr>
          <w:lang w:val="mk-MK"/>
        </w:rPr>
        <w:t>Претседателот даде пауза од половина час.</w:t>
      </w:r>
    </w:p>
    <w:p w14:paraId="5D6EEA5E" w14:textId="0728FD6A" w:rsidR="0063750C" w:rsidRDefault="0064314A" w:rsidP="00502550">
      <w:pPr>
        <w:ind w:firstLine="720"/>
        <w:jc w:val="both"/>
        <w:rPr>
          <w:lang w:val="mk-MK"/>
        </w:rPr>
      </w:pPr>
      <w:r>
        <w:rPr>
          <w:lang w:val="mk-MK"/>
        </w:rPr>
        <w:t>Анита Ангелевска</w:t>
      </w:r>
      <w:r w:rsidR="0001724D">
        <w:rPr>
          <w:lang w:val="mk-MK"/>
        </w:rPr>
        <w:t xml:space="preserve"> рече,факт е дека Стадионот е наследен како готов проект и власта неможеше да избега од негова реализација; За Офицерскиот дом- сеуште власта нема концепт и визија</w:t>
      </w:r>
      <w:r>
        <w:rPr>
          <w:lang w:val="mk-MK"/>
        </w:rPr>
        <w:t xml:space="preserve"> </w:t>
      </w:r>
      <w:r w:rsidR="0001724D">
        <w:rPr>
          <w:lang w:val="mk-MK"/>
        </w:rPr>
        <w:t>за тоа што ќе биде со него</w:t>
      </w:r>
      <w:r w:rsidR="00582CF4">
        <w:rPr>
          <w:lang w:val="mk-MK"/>
        </w:rPr>
        <w:t>.Смета дека граѓаните треба да знаат кога е почнат проектот и кога е почната реализацијата</w:t>
      </w:r>
      <w:r w:rsidR="000E7366">
        <w:rPr>
          <w:lang w:val="mk-MK"/>
        </w:rPr>
        <w:t>.</w:t>
      </w:r>
    </w:p>
    <w:p w14:paraId="4A8E7CCF" w14:textId="518978DB" w:rsidR="000E7366" w:rsidRDefault="000E7366" w:rsidP="00502550">
      <w:pPr>
        <w:ind w:firstLine="720"/>
        <w:jc w:val="both"/>
        <w:rPr>
          <w:lang w:val="mk-MK"/>
        </w:rPr>
      </w:pPr>
      <w:r>
        <w:rPr>
          <w:lang w:val="mk-MK"/>
        </w:rPr>
        <w:lastRenderedPageBreak/>
        <w:t>Викторија Христовска</w:t>
      </w:r>
      <w:r w:rsidR="000D3A8D">
        <w:rPr>
          <w:lang w:val="mk-MK"/>
        </w:rPr>
        <w:t xml:space="preserve"> смета дека во програмата за улиците треба да биде додадена и ул.Драгорска, а во однос на Стадионот Дали е успех завршувањето на истиот или немаше потреба од Стадион во Битола.Христовска рече,доколку не беа оставени проектите од предходната власт,оваа власт немаше да помести камен во градот.</w:t>
      </w:r>
    </w:p>
    <w:p w14:paraId="21EE444D" w14:textId="7A27DF2B" w:rsidR="000D3A8D" w:rsidRDefault="000D3A8D" w:rsidP="00502550">
      <w:pPr>
        <w:ind w:firstLine="720"/>
        <w:jc w:val="both"/>
        <w:rPr>
          <w:lang w:val="mk-MK"/>
        </w:rPr>
      </w:pPr>
      <w:r>
        <w:rPr>
          <w:lang w:val="mk-MK"/>
        </w:rPr>
        <w:t xml:space="preserve">Ристенка Алтипармаковска </w:t>
      </w:r>
      <w:r w:rsidR="000645CB">
        <w:rPr>
          <w:lang w:val="mk-MK"/>
        </w:rPr>
        <w:t>го повлече предлогот за фекална и атмосверска канализација за Нижеполе и Дихово кој предходно го даде, истиот го става во Програмата за ЛЕР.</w:t>
      </w:r>
    </w:p>
    <w:p w14:paraId="66A975B8" w14:textId="230E1E4A" w:rsidR="000645CB" w:rsidRDefault="000645CB" w:rsidP="00502550">
      <w:pPr>
        <w:ind w:firstLine="720"/>
        <w:jc w:val="both"/>
        <w:rPr>
          <w:lang w:val="mk-MK"/>
        </w:rPr>
      </w:pPr>
      <w:r>
        <w:rPr>
          <w:lang w:val="mk-MK"/>
        </w:rPr>
        <w:t>Емилија Костурски</w:t>
      </w:r>
      <w:r w:rsidR="009E7FA1">
        <w:rPr>
          <w:lang w:val="mk-MK"/>
        </w:rPr>
        <w:t xml:space="preserve"> рече,точно е дека оваа власт за Офицерскиот дом го користела „ќе“но сега секое „ќе“ се заменува со „веќе“, а она што не е точно е дека проектот оваа власт го наследила и нагласи:Проектот во првата фаза не го помина „филтерот“ на донаторите. Потребна беше комплетна преработка на тој проект за да излезе на нов оглас и за да проектот за Офицерски од „ќе“ денеска стана „веќе“.</w:t>
      </w:r>
      <w:r w:rsidR="006B38F7">
        <w:rPr>
          <w:lang w:val="mk-MK"/>
        </w:rPr>
        <w:t xml:space="preserve">Улицата Илинденска не „ќе“-таа е „веќе“,Партизанска и сл.и потсети на работењето на ул.Св.Нектарил </w:t>
      </w:r>
      <w:r w:rsidR="00C74161">
        <w:rPr>
          <w:lang w:val="mk-MK"/>
        </w:rPr>
        <w:t xml:space="preserve">на </w:t>
      </w:r>
      <w:r w:rsidR="006B38F7">
        <w:rPr>
          <w:lang w:val="mk-MK"/>
        </w:rPr>
        <w:t>која се работеше повеќе од 2 години.</w:t>
      </w:r>
      <w:r w:rsidR="00C74161">
        <w:rPr>
          <w:lang w:val="mk-MK"/>
        </w:rPr>
        <w:t>Костурски смета дека оваа власт повеќе сработи за 3 години одколку што сработи предходната власт за 12 години.</w:t>
      </w:r>
      <w:r w:rsidR="00591FAE">
        <w:rPr>
          <w:lang w:val="mk-MK"/>
        </w:rPr>
        <w:t>И за долговите на училиштата оваа власт кажуваше „ќе“-но тоа е веќе направено и тие не се со блокирани сметки и работат во многу подобри услови.</w:t>
      </w:r>
      <w:r w:rsidR="00420611">
        <w:rPr>
          <w:lang w:val="mk-MK"/>
        </w:rPr>
        <w:t>Офицерскиот дом,Стадионот,обиколницата,Полигонот,депонијата на обиколницата и тн. Не се повеќе „ќе“ – тоа е исполнето ветување.</w:t>
      </w:r>
      <w:r w:rsidR="00482F09">
        <w:rPr>
          <w:lang w:val="mk-MK"/>
        </w:rPr>
        <w:t>Оваа локална власт и Градоначалничката Петровска имаат капацитет да ги реализира</w:t>
      </w:r>
      <w:r w:rsidR="00600D23">
        <w:rPr>
          <w:lang w:val="mk-MK"/>
        </w:rPr>
        <w:t>ат</w:t>
      </w:r>
      <w:r w:rsidR="00482F09">
        <w:rPr>
          <w:lang w:val="mk-MK"/>
        </w:rPr>
        <w:t xml:space="preserve"> парите </w:t>
      </w:r>
      <w:r w:rsidR="00600D23">
        <w:rPr>
          <w:lang w:val="mk-MK"/>
        </w:rPr>
        <w:t xml:space="preserve">кои ги префрли </w:t>
      </w:r>
      <w:r w:rsidR="00482F09">
        <w:rPr>
          <w:lang w:val="mk-MK"/>
        </w:rPr>
        <w:t xml:space="preserve"> Централната власт</w:t>
      </w:r>
      <w:r w:rsidR="00600D23">
        <w:rPr>
          <w:lang w:val="mk-MK"/>
        </w:rPr>
        <w:t xml:space="preserve"> на оваа ЛС. На крајот од 2017 власта на ВМРО ДПМНЕ остави празна каса,кредити,камати на камати, и сега секој успех на оваа власт ВМРО ДПМНЕ го квалификува дека било среќа на оваа власт</w:t>
      </w:r>
      <w:r w:rsidR="001E3DA0">
        <w:rPr>
          <w:lang w:val="mk-MK"/>
        </w:rPr>
        <w:t xml:space="preserve"> како резултат на завршување на дел од тековните обврски. </w:t>
      </w:r>
      <w:r w:rsidR="00F2224F">
        <w:rPr>
          <w:lang w:val="mk-MK"/>
        </w:rPr>
        <w:t>Нагласи-</w:t>
      </w:r>
      <w:r w:rsidR="001E3DA0">
        <w:rPr>
          <w:lang w:val="mk-MK"/>
        </w:rPr>
        <w:t>Оваа власт има право да биде среќна заради тоа што ги реализира проектите и ги исполнува ветувањата кон граѓаните.</w:t>
      </w:r>
    </w:p>
    <w:p w14:paraId="6FACCC9B" w14:textId="730CF735" w:rsidR="00CE211E" w:rsidRDefault="00CE211E" w:rsidP="00502550">
      <w:pPr>
        <w:ind w:firstLine="720"/>
        <w:jc w:val="both"/>
        <w:rPr>
          <w:lang w:val="mk-MK"/>
        </w:rPr>
      </w:pPr>
      <w:r>
        <w:rPr>
          <w:lang w:val="mk-MK"/>
        </w:rPr>
        <w:t>Викторија Христовска смета дека сегашната власт е оптеретена со изминатите 12 години</w:t>
      </w:r>
      <w:r w:rsidR="00BB351C">
        <w:rPr>
          <w:lang w:val="mk-MK"/>
        </w:rPr>
        <w:t>,наметнувањто на негативизам за ул.Кл.Охридски беше од граѓаните.</w:t>
      </w:r>
    </w:p>
    <w:p w14:paraId="53749348" w14:textId="7CC01D3D" w:rsidR="00BB351C" w:rsidRDefault="00BB351C" w:rsidP="00502550">
      <w:pPr>
        <w:ind w:firstLine="720"/>
        <w:jc w:val="both"/>
        <w:rPr>
          <w:lang w:val="mk-MK"/>
        </w:rPr>
      </w:pPr>
      <w:r>
        <w:rPr>
          <w:lang w:val="mk-MK"/>
        </w:rPr>
        <w:t>Емилија Костурски</w:t>
      </w:r>
      <w:r w:rsidR="00995391">
        <w:rPr>
          <w:lang w:val="mk-MK"/>
        </w:rPr>
        <w:t xml:space="preserve"> рече,доцнењето со ул.Кл.Охридски беше многу малку</w:t>
      </w:r>
      <w:r w:rsidR="00E2063B">
        <w:rPr>
          <w:lang w:val="mk-MK"/>
        </w:rPr>
        <w:t>-</w:t>
      </w:r>
      <w:r w:rsidR="00995391">
        <w:rPr>
          <w:lang w:val="mk-MK"/>
        </w:rPr>
        <w:t xml:space="preserve"> а тоа е неспоредливо со доцнењето на улиците кои предходно ги спомена, со ова време на работење на СДСМ и коалицијата </w:t>
      </w:r>
      <w:r w:rsidR="00DE070D">
        <w:rPr>
          <w:lang w:val="mk-MK"/>
        </w:rPr>
        <w:t>(</w:t>
      </w:r>
      <w:r w:rsidR="00995391">
        <w:rPr>
          <w:lang w:val="mk-MK"/>
        </w:rPr>
        <w:t>и на локално и на централно ниво</w:t>
      </w:r>
      <w:r w:rsidR="00DE070D">
        <w:rPr>
          <w:lang w:val="mk-MK"/>
        </w:rPr>
        <w:t>)</w:t>
      </w:r>
      <w:r w:rsidR="00995391">
        <w:rPr>
          <w:lang w:val="mk-MK"/>
        </w:rPr>
        <w:t xml:space="preserve"> дозволено е секој да каже се што мисли</w:t>
      </w:r>
      <w:r w:rsidR="00DE070D">
        <w:rPr>
          <w:lang w:val="mk-MK"/>
        </w:rPr>
        <w:t>,</w:t>
      </w:r>
      <w:r w:rsidR="00995391">
        <w:rPr>
          <w:lang w:val="mk-MK"/>
        </w:rPr>
        <w:t xml:space="preserve"> </w:t>
      </w:r>
      <w:r w:rsidR="00E25594">
        <w:rPr>
          <w:lang w:val="mk-MK"/>
        </w:rPr>
        <w:t xml:space="preserve">се што сака и </w:t>
      </w:r>
      <w:r w:rsidR="00995391">
        <w:rPr>
          <w:lang w:val="mk-MK"/>
        </w:rPr>
        <w:t>кога сака и колку сака.</w:t>
      </w:r>
      <w:r w:rsidR="00E25594">
        <w:rPr>
          <w:lang w:val="mk-MK"/>
        </w:rPr>
        <w:t>Тоа е разликата помеѓу времето сега и времето на режимот кога 2,5 години по улиците неможеше да се стапне, а никој немаше храброст да го каже своето мислење.</w:t>
      </w:r>
    </w:p>
    <w:p w14:paraId="71C6883D" w14:textId="77777777" w:rsidR="003E1851" w:rsidRDefault="00327DC3" w:rsidP="00502550">
      <w:pPr>
        <w:ind w:firstLine="720"/>
        <w:jc w:val="both"/>
        <w:rPr>
          <w:lang w:val="mk-MK"/>
        </w:rPr>
      </w:pPr>
      <w:r>
        <w:rPr>
          <w:lang w:val="mk-MK"/>
        </w:rPr>
        <w:t>Викторија Христовска не смета дека во изминатите 12 години немало слобода на изразување, а за ул.Кл.Охриски и дранењето било од граѓаните, а за слободата на говор пример е Алтипармакова пред половина час. На ова Претседателот на Совето Валентин Груевски реагираше и појасни дека тоа не беше поврзано со Советот-се работело за лични  и приватни причини на повеќе од советниците меќу кои беше ио тој.</w:t>
      </w:r>
    </w:p>
    <w:p w14:paraId="712E983B" w14:textId="1641910E" w:rsidR="00327DC3" w:rsidRDefault="003E1851" w:rsidP="00502550">
      <w:pPr>
        <w:ind w:firstLine="720"/>
        <w:jc w:val="both"/>
        <w:rPr>
          <w:lang w:val="mk-MK"/>
        </w:rPr>
      </w:pPr>
      <w:r>
        <w:rPr>
          <w:lang w:val="mk-MK"/>
        </w:rPr>
        <w:t>Иванчо Тошевски праша Кои се тие 120 улици кои беа ветувани со програмата за живот дека ќе се направат</w:t>
      </w:r>
      <w:r w:rsidR="00C73496">
        <w:rPr>
          <w:lang w:val="mk-MK"/>
        </w:rPr>
        <w:t>, и уште еднаш ги спомна:мултифункционален спортски комплекс,еколошки современ јавен превоз,велосипедски патеки,Копанки,нова зграда за ТППЕ,нов сточен пазар,надвозник кај Буримечка, и рече дека оваа власт после 3 години започна да излегува на крај со тековните обврски</w:t>
      </w:r>
      <w:r w:rsidR="00F0310F">
        <w:rPr>
          <w:lang w:val="mk-MK"/>
        </w:rPr>
        <w:t>.</w:t>
      </w:r>
      <w:r w:rsidR="00327DC3">
        <w:rPr>
          <w:lang w:val="mk-MK"/>
        </w:rPr>
        <w:t xml:space="preserve"> </w:t>
      </w:r>
      <w:r w:rsidR="00F0310F">
        <w:rPr>
          <w:lang w:val="mk-MK"/>
        </w:rPr>
        <w:t>Изработката на ГУП е преду</w:t>
      </w:r>
      <w:r w:rsidR="00CD1203">
        <w:rPr>
          <w:lang w:val="mk-MK"/>
        </w:rPr>
        <w:t>с</w:t>
      </w:r>
      <w:r w:rsidR="00F0310F">
        <w:rPr>
          <w:lang w:val="mk-MK"/>
        </w:rPr>
        <w:t>лов за иден развој на градот и праша</w:t>
      </w:r>
      <w:r w:rsidR="00C13FF5">
        <w:rPr>
          <w:lang w:val="mk-MK"/>
        </w:rPr>
        <w:t>,</w:t>
      </w:r>
      <w:r w:rsidR="00F0310F">
        <w:rPr>
          <w:lang w:val="mk-MK"/>
        </w:rPr>
        <w:t xml:space="preserve"> Што се случува со гасификацијата</w:t>
      </w:r>
      <w:r w:rsidR="00CD1203">
        <w:rPr>
          <w:lang w:val="mk-MK"/>
        </w:rPr>
        <w:t xml:space="preserve"> и </w:t>
      </w:r>
      <w:r w:rsidR="00F0310F">
        <w:rPr>
          <w:lang w:val="mk-MK"/>
        </w:rPr>
        <w:t>пречистителната станица</w:t>
      </w:r>
      <w:r w:rsidR="00CD1203">
        <w:rPr>
          <w:lang w:val="mk-MK"/>
        </w:rPr>
        <w:t>.</w:t>
      </w:r>
    </w:p>
    <w:p w14:paraId="6C6676A3" w14:textId="3BA43FC9" w:rsidR="00CD1203" w:rsidRDefault="00CD1203" w:rsidP="00502550">
      <w:pPr>
        <w:ind w:firstLine="720"/>
        <w:jc w:val="both"/>
        <w:rPr>
          <w:lang w:val="mk-MK"/>
        </w:rPr>
      </w:pPr>
      <w:r>
        <w:rPr>
          <w:lang w:val="mk-MK"/>
        </w:rPr>
        <w:t>Анита Ангелевска</w:t>
      </w:r>
      <w:r w:rsidR="00FB150C">
        <w:rPr>
          <w:lang w:val="mk-MK"/>
        </w:rPr>
        <w:t xml:space="preserve"> рече дека оваа власт во изминатите 3 години не успеа да реши нити еден проблем на битолчани во градот,во изминатите 3 години власта се однесува како </w:t>
      </w:r>
      <w:r w:rsidR="00FB150C">
        <w:rPr>
          <w:lang w:val="mk-MK"/>
        </w:rPr>
        <w:lastRenderedPageBreak/>
        <w:t>збунета опозиција</w:t>
      </w:r>
      <w:r w:rsidR="002D1CD8">
        <w:rPr>
          <w:lang w:val="mk-MK"/>
        </w:rPr>
        <w:t>, а практикувањето на власта значи усреќување на граѓаните,работа за граѓаните и решавање на нивните проблеми со кои се соочуваат.</w:t>
      </w:r>
    </w:p>
    <w:p w14:paraId="03C1F2FC" w14:textId="77777777" w:rsidR="00E87072" w:rsidRDefault="0015583C" w:rsidP="00E87072">
      <w:pPr>
        <w:ind w:firstLine="720"/>
        <w:jc w:val="both"/>
        <w:rPr>
          <w:lang w:val="mk-MK"/>
        </w:rPr>
      </w:pPr>
      <w:r>
        <w:rPr>
          <w:lang w:val="mk-MK"/>
        </w:rPr>
        <w:t>Маријана Спасевска вработена во Комуналното одделчение на Општина Битола рече</w:t>
      </w:r>
      <w:r w:rsidR="007228C9">
        <w:rPr>
          <w:lang w:val="mk-MK"/>
        </w:rPr>
        <w:t xml:space="preserve"> дека има мало дополнување на Програмата за јавно осветлување</w:t>
      </w:r>
      <w:r w:rsidR="009734C1">
        <w:rPr>
          <w:lang w:val="mk-MK"/>
        </w:rPr>
        <w:t xml:space="preserve"> односно се додава улично осветлување од Млекара до Долно Оризари во вредност од 1.963.001д. и во </w:t>
      </w:r>
      <w:r w:rsidR="00767B9F">
        <w:rPr>
          <w:lang w:val="mk-MK"/>
        </w:rPr>
        <w:t>Програмата за уредување на градежното земјиште-во ставката реконструкција на капацитети за водоснабдување се додаваат три нови ставки:1)реконструкција односно изведба на приклучокот на излетничкото место во Лопатица со 10.165 с.; монтажа и приклучок кај Стадионот во вредност од 127.558 д. и реконструкција на</w:t>
      </w:r>
      <w:r w:rsidR="000E5EEB">
        <w:rPr>
          <w:lang w:val="mk-MK"/>
        </w:rPr>
        <w:t xml:space="preserve"> водоводна мрежа на крак на ул.Прогрес во вредност од 350.000д.- Оовие се распределуваат внатре а на вкупната сума нема никакви промени.</w:t>
      </w:r>
    </w:p>
    <w:p w14:paraId="3E615BB1" w14:textId="0F0AB7AB" w:rsidR="00E87072" w:rsidRDefault="00E87072" w:rsidP="00E87072">
      <w:pPr>
        <w:ind w:firstLine="720"/>
        <w:jc w:val="both"/>
        <w:rPr>
          <w:lang w:val="mk-MK"/>
        </w:rPr>
      </w:pPr>
      <w:r w:rsidRPr="00E853DF">
        <w:rPr>
          <w:lang w:val="mk-MK"/>
        </w:rPr>
        <w:t>Програма</w:t>
      </w:r>
      <w:r>
        <w:rPr>
          <w:lang w:val="mk-MK"/>
        </w:rPr>
        <w:t>та</w:t>
      </w:r>
      <w:r w:rsidRPr="00E853DF">
        <w:rPr>
          <w:lang w:val="mk-MK"/>
        </w:rPr>
        <w:t xml:space="preserve"> за одржување комунални објекти и инсталации, локалн</w:t>
      </w:r>
      <w:r>
        <w:rPr>
          <w:lang w:val="mk-MK"/>
        </w:rPr>
        <w:t xml:space="preserve">и </w:t>
      </w:r>
      <w:r w:rsidRPr="00E853DF">
        <w:rPr>
          <w:lang w:val="mk-MK"/>
        </w:rPr>
        <w:t>пат</w:t>
      </w:r>
      <w:r>
        <w:rPr>
          <w:lang w:val="mk-MK"/>
        </w:rPr>
        <w:t>ишта</w:t>
      </w:r>
      <w:r w:rsidRPr="00295AB0">
        <w:rPr>
          <w:lang w:val="mk-MK"/>
        </w:rPr>
        <w:t xml:space="preserve"> и улици во Општината Битола за 202</w:t>
      </w:r>
      <w:r>
        <w:t>1</w:t>
      </w:r>
      <w:r w:rsidRPr="00295AB0">
        <w:rPr>
          <w:lang w:val="mk-MK"/>
        </w:rPr>
        <w:t xml:space="preserve"> година</w:t>
      </w:r>
      <w:r>
        <w:rPr>
          <w:lang w:val="mk-MK"/>
        </w:rPr>
        <w:t>, беше ставена на гласање и донесена со 16 гласови ЗА и 4 против.</w:t>
      </w:r>
    </w:p>
    <w:p w14:paraId="67170DD3" w14:textId="66BA2224" w:rsidR="00EC178A" w:rsidRDefault="00E87072" w:rsidP="00EC178A">
      <w:pPr>
        <w:ind w:firstLine="720"/>
        <w:jc w:val="both"/>
        <w:rPr>
          <w:lang w:val="mk-MK"/>
        </w:rPr>
      </w:pPr>
      <w:r>
        <w:rPr>
          <w:lang w:val="mk-MK"/>
        </w:rPr>
        <w:t xml:space="preserve">                                                            2.</w:t>
      </w:r>
    </w:p>
    <w:p w14:paraId="101A2B6F" w14:textId="4602650B" w:rsidR="00E87072" w:rsidRDefault="00E87072" w:rsidP="00EC178A">
      <w:pPr>
        <w:ind w:firstLine="720"/>
        <w:jc w:val="both"/>
        <w:rPr>
          <w:lang w:val="mk-MK"/>
        </w:rPr>
      </w:pPr>
      <w:r w:rsidRPr="00E853DF">
        <w:rPr>
          <w:lang w:val="mk-MK"/>
        </w:rPr>
        <w:t>Програма</w:t>
      </w:r>
      <w:r w:rsidR="00EC178A">
        <w:rPr>
          <w:lang w:val="mk-MK"/>
        </w:rPr>
        <w:t>та</w:t>
      </w:r>
      <w:r w:rsidRPr="00E853DF">
        <w:rPr>
          <w:lang w:val="mk-MK"/>
        </w:rPr>
        <w:t xml:space="preserve"> за користење и одржување на јавното осветлување на </w:t>
      </w:r>
      <w:r w:rsidR="00EC178A">
        <w:rPr>
          <w:lang w:val="mk-MK"/>
        </w:rPr>
        <w:t xml:space="preserve"> </w:t>
      </w:r>
      <w:r w:rsidRPr="00E853DF">
        <w:rPr>
          <w:lang w:val="mk-MK"/>
        </w:rPr>
        <w:t>подрачјето на Општината Битола за 202</w:t>
      </w:r>
      <w:r>
        <w:t>1</w:t>
      </w:r>
      <w:r w:rsidRPr="00E853DF">
        <w:rPr>
          <w:lang w:val="mk-MK"/>
        </w:rPr>
        <w:t xml:space="preserve"> година</w:t>
      </w:r>
      <w:r w:rsidR="00EC178A">
        <w:rPr>
          <w:lang w:val="mk-MK"/>
        </w:rPr>
        <w:t xml:space="preserve">, беше ставена на гласање и </w:t>
      </w:r>
      <w:r w:rsidR="007E0F65">
        <w:rPr>
          <w:lang w:val="mk-MK"/>
        </w:rPr>
        <w:t>донесена</w:t>
      </w:r>
      <w:r w:rsidR="00EC178A">
        <w:rPr>
          <w:lang w:val="mk-MK"/>
        </w:rPr>
        <w:t xml:space="preserve"> со 16 гласови ЗА и 4 против.</w:t>
      </w:r>
    </w:p>
    <w:p w14:paraId="5A9EB7C5" w14:textId="0CC21097" w:rsidR="00EC178A" w:rsidRDefault="00E87072" w:rsidP="00EC178A">
      <w:pPr>
        <w:ind w:right="-334"/>
        <w:jc w:val="both"/>
      </w:pPr>
      <w:r>
        <w:rPr>
          <w:lang w:val="mk-MK"/>
        </w:rPr>
        <w:t xml:space="preserve">                                                                         3.</w:t>
      </w:r>
    </w:p>
    <w:p w14:paraId="5CF274AA" w14:textId="10739B6D" w:rsidR="00E87072" w:rsidRPr="00EC178A" w:rsidRDefault="00E87072" w:rsidP="00EC178A">
      <w:pPr>
        <w:ind w:right="-334" w:firstLine="720"/>
        <w:jc w:val="both"/>
      </w:pPr>
      <w:r w:rsidRPr="00E853DF">
        <w:rPr>
          <w:lang w:val="mk-MK"/>
        </w:rPr>
        <w:t>Програма</w:t>
      </w:r>
      <w:r w:rsidR="00EC178A">
        <w:rPr>
          <w:lang w:val="mk-MK"/>
        </w:rPr>
        <w:t>та</w:t>
      </w:r>
      <w:r w:rsidRPr="00E853DF">
        <w:rPr>
          <w:lang w:val="mk-MK"/>
        </w:rPr>
        <w:t xml:space="preserve"> за уредување на градежно земјиште на подрачјето на </w:t>
      </w:r>
      <w:r w:rsidR="00EC178A">
        <w:rPr>
          <w:lang w:val="mk-MK"/>
        </w:rPr>
        <w:t xml:space="preserve"> </w:t>
      </w:r>
      <w:r w:rsidRPr="00E853DF">
        <w:rPr>
          <w:lang w:val="mk-MK"/>
        </w:rPr>
        <w:t>Општината Битола за 202</w:t>
      </w:r>
      <w:r>
        <w:t>1</w:t>
      </w:r>
      <w:r w:rsidRPr="00E853DF">
        <w:rPr>
          <w:lang w:val="mk-MK"/>
        </w:rPr>
        <w:t xml:space="preserve"> година</w:t>
      </w:r>
      <w:r w:rsidR="00EC178A">
        <w:rPr>
          <w:lang w:val="mk-MK"/>
        </w:rPr>
        <w:t xml:space="preserve"> заедно со измените дадени од Маријана Спасевска, беше ставена на гласање и </w:t>
      </w:r>
      <w:r w:rsidR="007E0F65">
        <w:rPr>
          <w:lang w:val="mk-MK"/>
        </w:rPr>
        <w:t>донесена</w:t>
      </w:r>
      <w:r w:rsidR="00EC178A">
        <w:rPr>
          <w:lang w:val="mk-MK"/>
        </w:rPr>
        <w:t xml:space="preserve"> со 16 гласови ЗА и 3 против.</w:t>
      </w:r>
    </w:p>
    <w:p w14:paraId="5D8E199E" w14:textId="387A7CE0" w:rsidR="007E0F65" w:rsidRDefault="00E87072" w:rsidP="007E0F65">
      <w:pPr>
        <w:ind w:right="-334"/>
        <w:jc w:val="both"/>
        <w:rPr>
          <w:lang w:val="mk-MK"/>
        </w:rPr>
      </w:pPr>
      <w:r>
        <w:rPr>
          <w:lang w:val="mk-MK"/>
        </w:rPr>
        <w:t xml:space="preserve">                                                                          4.</w:t>
      </w:r>
    </w:p>
    <w:p w14:paraId="3322E38D" w14:textId="07DD2F41" w:rsidR="00E87072" w:rsidRDefault="00E87072" w:rsidP="007E0F65">
      <w:pPr>
        <w:ind w:right="-334" w:firstLine="720"/>
        <w:jc w:val="both"/>
        <w:rPr>
          <w:lang w:val="mk-MK"/>
        </w:rPr>
      </w:pPr>
      <w:r>
        <w:rPr>
          <w:lang w:val="mk-MK"/>
        </w:rPr>
        <w:t>Програма</w:t>
      </w:r>
      <w:r w:rsidR="007E0F65">
        <w:rPr>
          <w:lang w:val="mk-MK"/>
        </w:rPr>
        <w:t>та</w:t>
      </w:r>
      <w:r>
        <w:rPr>
          <w:lang w:val="mk-MK"/>
        </w:rPr>
        <w:t xml:space="preserve"> за измени на Програма за развојни планови на Општина</w:t>
      </w:r>
      <w:r w:rsidR="007E0F65">
        <w:rPr>
          <w:lang w:val="mk-MK"/>
        </w:rPr>
        <w:t xml:space="preserve"> </w:t>
      </w:r>
      <w:r>
        <w:rPr>
          <w:lang w:val="mk-MK"/>
        </w:rPr>
        <w:t>Битола за периодот од 2021 до 2023 година</w:t>
      </w:r>
      <w:r w:rsidR="007E0F65">
        <w:rPr>
          <w:lang w:val="mk-MK"/>
        </w:rPr>
        <w:t>, беше ставена на гласање и донесена со 15 гласови ЗА и 4 против.</w:t>
      </w:r>
    </w:p>
    <w:p w14:paraId="4F6D1792" w14:textId="0B451CC9" w:rsidR="007E0F65" w:rsidRDefault="00E87072" w:rsidP="007E0F65">
      <w:pPr>
        <w:ind w:right="-334"/>
        <w:jc w:val="both"/>
        <w:rPr>
          <w:lang w:val="mk-MK"/>
        </w:rPr>
      </w:pPr>
      <w:r>
        <w:rPr>
          <w:lang w:val="mk-MK"/>
        </w:rPr>
        <w:t xml:space="preserve">                                                                           5.</w:t>
      </w:r>
    </w:p>
    <w:p w14:paraId="73806147" w14:textId="0A28A898" w:rsidR="000B72D1" w:rsidRDefault="000B72D1" w:rsidP="007E0F65">
      <w:pPr>
        <w:ind w:right="-334"/>
        <w:jc w:val="both"/>
        <w:rPr>
          <w:lang w:val="mk-MK"/>
        </w:rPr>
      </w:pPr>
      <w:r>
        <w:rPr>
          <w:lang w:val="mk-MK"/>
        </w:rPr>
        <w:tab/>
        <w:t>Зоран Стојчевски рече,членовите на Комисијата за урбанизам го разгледале материјалот по точката и за истиот гласале со 3 гласови ЗА.</w:t>
      </w:r>
    </w:p>
    <w:p w14:paraId="440C9F5C" w14:textId="4F5698E7" w:rsidR="00E87072" w:rsidRDefault="00E87072" w:rsidP="007E0F65">
      <w:pPr>
        <w:ind w:right="-334" w:firstLine="720"/>
        <w:jc w:val="both"/>
        <w:rPr>
          <w:lang w:val="mk-MK"/>
        </w:rPr>
      </w:pPr>
      <w:r w:rsidRPr="00E853DF">
        <w:rPr>
          <w:lang w:val="mk-MK"/>
        </w:rPr>
        <w:t>Програма</w:t>
      </w:r>
      <w:r w:rsidR="007E0F65">
        <w:rPr>
          <w:lang w:val="mk-MK"/>
        </w:rPr>
        <w:t>та</w:t>
      </w:r>
      <w:r w:rsidRPr="00E853DF">
        <w:rPr>
          <w:lang w:val="mk-MK"/>
        </w:rPr>
        <w:t xml:space="preserve"> за </w:t>
      </w:r>
      <w:r>
        <w:rPr>
          <w:lang w:val="mk-MK"/>
        </w:rPr>
        <w:t xml:space="preserve">финансирање на </w:t>
      </w:r>
      <w:r w:rsidRPr="00E853DF">
        <w:rPr>
          <w:lang w:val="mk-MK"/>
        </w:rPr>
        <w:t>изработка на урбанистички</w:t>
      </w:r>
      <w:r w:rsidR="007E0F65">
        <w:rPr>
          <w:lang w:val="mk-MK"/>
        </w:rPr>
        <w:t xml:space="preserve"> </w:t>
      </w:r>
      <w:r w:rsidRPr="00E853DF">
        <w:rPr>
          <w:lang w:val="mk-MK"/>
        </w:rPr>
        <w:t xml:space="preserve">планови на подрачјето на Општина Битола </w:t>
      </w:r>
      <w:r>
        <w:rPr>
          <w:lang w:val="mk-MK"/>
        </w:rPr>
        <w:t>за</w:t>
      </w:r>
      <w:r w:rsidRPr="00E853DF">
        <w:rPr>
          <w:lang w:val="mk-MK"/>
        </w:rPr>
        <w:t xml:space="preserve"> 202</w:t>
      </w:r>
      <w:r>
        <w:t>1</w:t>
      </w:r>
      <w:r w:rsidRPr="00E853DF">
        <w:t xml:space="preserve"> </w:t>
      </w:r>
      <w:r w:rsidRPr="00E853DF">
        <w:rPr>
          <w:lang w:val="mk-MK"/>
        </w:rPr>
        <w:t>година</w:t>
      </w:r>
      <w:r w:rsidR="00EA1AD6">
        <w:rPr>
          <w:lang w:val="mk-MK"/>
        </w:rPr>
        <w:t>, беше ставена на гласање и донесена со 15 гласови ЗА и 4 против.</w:t>
      </w:r>
    </w:p>
    <w:p w14:paraId="4834C064" w14:textId="14DE9565" w:rsidR="00DE48CE" w:rsidRDefault="00DE48CE" w:rsidP="007E0F65">
      <w:pPr>
        <w:ind w:right="-334" w:firstLine="720"/>
        <w:jc w:val="both"/>
        <w:rPr>
          <w:lang w:val="mk-MK"/>
        </w:rPr>
      </w:pPr>
      <w:r>
        <w:rPr>
          <w:lang w:val="mk-MK"/>
        </w:rPr>
        <w:t xml:space="preserve">                                                                  6.</w:t>
      </w:r>
    </w:p>
    <w:p w14:paraId="3CF95CB6" w14:textId="297F9047" w:rsidR="00DE48CE" w:rsidRDefault="00DE48CE" w:rsidP="007E0F65">
      <w:pPr>
        <w:ind w:right="-334" w:firstLine="720"/>
        <w:jc w:val="both"/>
        <w:rPr>
          <w:lang w:val="mk-MK"/>
        </w:rPr>
      </w:pPr>
      <w:r>
        <w:rPr>
          <w:lang w:val="mk-MK"/>
        </w:rPr>
        <w:t>Татјана Крнчева</w:t>
      </w:r>
      <w:r w:rsidR="00B27FD5">
        <w:rPr>
          <w:lang w:val="mk-MK"/>
        </w:rPr>
        <w:t xml:space="preserve"> рече,членовите на Комисдијата за животна средина</w:t>
      </w:r>
      <w:r w:rsidR="0006534A">
        <w:t xml:space="preserve"> </w:t>
      </w:r>
      <w:r w:rsidR="0006534A">
        <w:rPr>
          <w:lang w:val="mk-MK"/>
        </w:rPr>
        <w:t>го разгледа материјалот по точките 6,7 и 8 и за точката 6 се гласало со 4 гласови ЗА и 1 против а за точките 7 и 8 се гласало со 5 гласови ЗА.</w:t>
      </w:r>
    </w:p>
    <w:p w14:paraId="1DCEB3A2" w14:textId="1D25E1A0" w:rsidR="0006534A" w:rsidRDefault="0006534A" w:rsidP="007E0F65">
      <w:pPr>
        <w:ind w:right="-334" w:firstLine="720"/>
        <w:jc w:val="both"/>
        <w:rPr>
          <w:lang w:val="mk-MK"/>
        </w:rPr>
      </w:pPr>
      <w:r>
        <w:rPr>
          <w:lang w:val="mk-MK"/>
        </w:rPr>
        <w:t>Анита Ангелевска</w:t>
      </w:r>
      <w:r w:rsidR="000720D1">
        <w:rPr>
          <w:lang w:val="mk-MK"/>
        </w:rPr>
        <w:t xml:space="preserve"> рече здравата животна средина е уставно загарантрирано право според чл.8 од Уставот на РСМ</w:t>
      </w:r>
      <w:r w:rsidR="003743A1">
        <w:rPr>
          <w:lang w:val="mk-MK"/>
        </w:rPr>
        <w:t>,а кај нас се прекршени Законот за животна средина,за заштита на природата,Законот за водите,за заштита од бучава,за квалитет на амбиенталниот воздух,за управување со отпад.Напомена дека мерните станици во градот не работеа и потсети на нејзиниот предлог за точка на дневен ред- добивање на Извештај за последните три години односно што е превземено и што е реализирано од мерките.Велосипедски патеки нема а нема ни вело паркинзи и вело опрема</w:t>
      </w:r>
      <w:r w:rsidR="00396EEE">
        <w:rPr>
          <w:lang w:val="mk-MK"/>
        </w:rPr>
        <w:t>, не се одржуваат постојните зелени пвршини а камоли да се направат нови зелени површини.</w:t>
      </w:r>
      <w:r w:rsidR="007E5D03">
        <w:rPr>
          <w:lang w:val="mk-MK"/>
        </w:rPr>
        <w:t>Смета дека ништо не е направено за чист воздух во Битола, а нема ни средување на сообраќајот во градот.</w:t>
      </w:r>
      <w:r w:rsidR="00320128">
        <w:rPr>
          <w:lang w:val="mk-MK"/>
        </w:rPr>
        <w:t>Ги спомна електростатските филтри во РЕК, пречистителната станица како проект не е финализиран</w:t>
      </w:r>
      <w:r w:rsidR="000E4742">
        <w:rPr>
          <w:lang w:val="mk-MK"/>
        </w:rPr>
        <w:t>,а од ветувањата за гасификацијата нема ништо.</w:t>
      </w:r>
    </w:p>
    <w:p w14:paraId="672A08BC" w14:textId="77777777" w:rsidR="005D01DF" w:rsidRDefault="000E4742" w:rsidP="007E0F65">
      <w:pPr>
        <w:ind w:right="-334" w:firstLine="720"/>
        <w:jc w:val="both"/>
        <w:rPr>
          <w:lang w:val="mk-MK"/>
        </w:rPr>
      </w:pPr>
      <w:r>
        <w:rPr>
          <w:lang w:val="mk-MK"/>
        </w:rPr>
        <w:lastRenderedPageBreak/>
        <w:t>Тања Крнчева</w:t>
      </w:r>
      <w:r w:rsidR="00A65628">
        <w:rPr>
          <w:lang w:val="mk-MK"/>
        </w:rPr>
        <w:t xml:space="preserve"> рече дека оваа гарнитура на власт направи сериозни чекори напред кон решавање на аеро загадувањето во Општина Битола во повеќе сегменти.Со Програмата се опфатени:заштита на квалитетот на амбиенталниот воздух,заштита од отпад,заштита на водите,заштита на почвите и уредување на зелените површини,заштита од бучава и подигнување на јавната свест.Програмата ги утврдува и мерките за заштита на животната средина</w:t>
      </w:r>
      <w:r w:rsidR="00F7543D">
        <w:rPr>
          <w:lang w:val="mk-MK"/>
        </w:rPr>
        <w:t xml:space="preserve"> и природата на подрачјето на Општина Битола за 2021 преку конкретни активности </w:t>
      </w:r>
      <w:r w:rsidR="00E00A0C">
        <w:rPr>
          <w:lang w:val="mk-MK"/>
        </w:rPr>
        <w:t>во рамките на</w:t>
      </w:r>
      <w:r w:rsidR="00F7543D">
        <w:rPr>
          <w:lang w:val="mk-MK"/>
        </w:rPr>
        <w:t xml:space="preserve"> сите медиуми</w:t>
      </w:r>
      <w:r w:rsidR="00E00A0C">
        <w:rPr>
          <w:lang w:val="mk-MK"/>
        </w:rPr>
        <w:t xml:space="preserve"> (воздух,вода и почва)</w:t>
      </w:r>
      <w:r w:rsidR="00F7543D">
        <w:rPr>
          <w:lang w:val="mk-MK"/>
        </w:rPr>
        <w:t xml:space="preserve">,предвидена е изградба на велосипедски и пешачки патеки,стимулирање на здрави навики те. </w:t>
      </w:r>
      <w:r w:rsidR="006A23BC">
        <w:rPr>
          <w:lang w:val="mk-MK"/>
        </w:rPr>
        <w:t>п</w:t>
      </w:r>
      <w:r w:rsidR="00F7543D">
        <w:rPr>
          <w:lang w:val="mk-MK"/>
        </w:rPr>
        <w:t>родолжување на субвенционирањето на жителите на Општина Битола за купување на велосипеди  и континуирано информирање за предностите за користење на јавниот превоз</w:t>
      </w:r>
      <w:r w:rsidR="006A23BC">
        <w:rPr>
          <w:lang w:val="mk-MK"/>
        </w:rPr>
        <w:t>;</w:t>
      </w:r>
      <w:r w:rsidR="00F7543D">
        <w:rPr>
          <w:lang w:val="mk-MK"/>
        </w:rPr>
        <w:t>Предвидено е поставување и набавка на вело паркинзи и вело опрема на утврдени локации</w:t>
      </w:r>
      <w:r w:rsidR="006A23BC">
        <w:rPr>
          <w:lang w:val="mk-MK"/>
        </w:rPr>
        <w:t>,собвенционирање во домаќинствата за редовно чистење на оџаците</w:t>
      </w:r>
      <w:r w:rsidR="00837A2D">
        <w:rPr>
          <w:lang w:val="mk-MK"/>
        </w:rPr>
        <w:t>, а с</w:t>
      </w:r>
      <w:r w:rsidR="00B3622A">
        <w:rPr>
          <w:lang w:val="mk-MK"/>
        </w:rPr>
        <w:t>убвенционирањето би се одвивало на два пати во годината</w:t>
      </w:r>
      <w:r w:rsidR="00837A2D">
        <w:rPr>
          <w:lang w:val="mk-MK"/>
        </w:rPr>
        <w:t>.</w:t>
      </w:r>
      <w:r w:rsidR="0061389F">
        <w:rPr>
          <w:lang w:val="mk-MK"/>
        </w:rPr>
        <w:t xml:space="preserve">Предвидено е поставување на </w:t>
      </w:r>
      <w:r w:rsidR="006E42CC">
        <w:rPr>
          <w:lang w:val="mk-MK"/>
        </w:rPr>
        <w:t xml:space="preserve">машини за рециклирање на пластични шишиња и лименки,собирање на пластика и чистење на градот во сорабортка со ЈП Комуналец и Нискоградба,,чистење на речното корито и </w:t>
      </w:r>
      <w:r w:rsidR="002174B4">
        <w:rPr>
          <w:lang w:val="mk-MK"/>
        </w:rPr>
        <w:t>потпорните зидови</w:t>
      </w:r>
      <w:r w:rsidR="006E42CC">
        <w:rPr>
          <w:lang w:val="mk-MK"/>
        </w:rPr>
        <w:t xml:space="preserve"> на р.Драгор</w:t>
      </w:r>
      <w:r w:rsidR="002174B4">
        <w:rPr>
          <w:lang w:val="mk-MK"/>
        </w:rPr>
        <w:t>,проектот пречистителна станица,изработка на секундарна мрежа и поставување на приклучоци до домаќинствата до с.Трново,а за отпадните води од Хотел Молика се изработува техничка документација за изградба на помала пречистителна станица со колекторски систем.</w:t>
      </w:r>
      <w:r w:rsidR="000D1B2F">
        <w:rPr>
          <w:lang w:val="mk-MK"/>
        </w:rPr>
        <w:t>Продолжува проектот Еко офанзива а ќе се создаваат и нови зелени паркови а ќе бидат поставени и паметни клупи на одредени локации,ќе има одстранување на диво поставени гаражи</w:t>
      </w:r>
      <w:r w:rsidR="00963B96">
        <w:rPr>
          <w:lang w:val="mk-MK"/>
        </w:rPr>
        <w:t>, изработка на проектни решенија за уредување</w:t>
      </w:r>
      <w:r w:rsidR="000D671E">
        <w:rPr>
          <w:lang w:val="mk-MK"/>
        </w:rPr>
        <w:t xml:space="preserve"> на истите а со тоа ќе се реши и паркирањето.Ќе има воведување на еднонасочен режи на сообраќај во Централното градско подрачје,воведување на пешачки зони</w:t>
      </w:r>
      <w:r w:rsidR="006376FA">
        <w:rPr>
          <w:lang w:val="mk-MK"/>
        </w:rPr>
        <w:t xml:space="preserve"> а ќе се врши и подигнување на јавната свест на граѓаните.</w:t>
      </w:r>
    </w:p>
    <w:p w14:paraId="514D6848" w14:textId="54D6F559" w:rsidR="000E4742" w:rsidRDefault="005D01DF" w:rsidP="007E0F65">
      <w:pPr>
        <w:ind w:right="-334" w:firstLine="720"/>
        <w:jc w:val="both"/>
        <w:rPr>
          <w:lang w:val="mk-MK"/>
        </w:rPr>
      </w:pPr>
      <w:r>
        <w:rPr>
          <w:lang w:val="mk-MK"/>
        </w:rPr>
        <w:t>Анита Ангелевска</w:t>
      </w:r>
      <w:r w:rsidR="0072185F">
        <w:rPr>
          <w:lang w:val="mk-MK"/>
        </w:rPr>
        <w:t xml:space="preserve"> ја</w:t>
      </w:r>
      <w:r>
        <w:rPr>
          <w:lang w:val="mk-MK"/>
        </w:rPr>
        <w:t xml:space="preserve"> </w:t>
      </w:r>
      <w:r w:rsidR="0072185F">
        <w:rPr>
          <w:lang w:val="mk-MK"/>
        </w:rPr>
        <w:t>праша Крнчевска:Дали амбиенталниот воздух кој го дишат битолчани е со подобар квалитет? Дали пречистителната станица ја финализиравте како проект?3)Дали граѓаните добија гасификација односноШто е реализирано од планот за подобрување на амбиенталниот воздух донесен во 2013?</w:t>
      </w:r>
    </w:p>
    <w:p w14:paraId="558F33F1" w14:textId="060DA4AD" w:rsidR="00662958" w:rsidRDefault="00662958" w:rsidP="007E0F65">
      <w:pPr>
        <w:ind w:right="-334" w:firstLine="720"/>
        <w:jc w:val="both"/>
        <w:rPr>
          <w:lang w:val="mk-MK"/>
        </w:rPr>
      </w:pPr>
      <w:r>
        <w:rPr>
          <w:lang w:val="mk-MK"/>
        </w:rPr>
        <w:t>Татјана Крнчева рече дека извештај за планот од 2013 година треба да даде опозицијата, а во тој мандат (тогашната власт) ништо не беше реализирано и затоа одговор треба да даде опозицијата.Во однос на првото прашање Крнчева одговори со бројки, односно прочита дел од графиконот за периодот од 2015 до 2020г. за месец Декември од 2015 до 2020 каде е видливо намалувањето на ПМ честичките во воздухот.</w:t>
      </w:r>
    </w:p>
    <w:p w14:paraId="54733599" w14:textId="13B62110" w:rsidR="00662958" w:rsidRDefault="003C54A0" w:rsidP="007E0F65">
      <w:pPr>
        <w:ind w:right="-334" w:firstLine="720"/>
        <w:jc w:val="both"/>
        <w:rPr>
          <w:lang w:val="mk-MK"/>
        </w:rPr>
      </w:pPr>
      <w:r>
        <w:rPr>
          <w:lang w:val="mk-MK"/>
        </w:rPr>
        <w:t>Борче Корлевски</w:t>
      </w:r>
      <w:r w:rsidR="004902F4">
        <w:rPr>
          <w:lang w:val="mk-MK"/>
        </w:rPr>
        <w:t xml:space="preserve"> </w:t>
      </w:r>
      <w:r w:rsidR="00E42273">
        <w:rPr>
          <w:lang w:val="mk-MK"/>
        </w:rPr>
        <w:t xml:space="preserve">за направеното во градот од оваа власт </w:t>
      </w:r>
      <w:r w:rsidR="004902F4">
        <w:rPr>
          <w:lang w:val="mk-MK"/>
        </w:rPr>
        <w:t>рече</w:t>
      </w:r>
      <w:r w:rsidR="00E42273">
        <w:rPr>
          <w:lang w:val="mk-MK"/>
        </w:rPr>
        <w:t xml:space="preserve">: </w:t>
      </w:r>
      <w:r w:rsidR="004902F4">
        <w:rPr>
          <w:lang w:val="mk-MK"/>
        </w:rPr>
        <w:t>реконструирани и изградени паркови со нови содржни од страна на ЈП Комуналец,реконструкција на тревна површина на повеќе локации во градот</w:t>
      </w:r>
      <w:r w:rsidR="004C4869">
        <w:rPr>
          <w:lang w:val="mk-MK"/>
        </w:rPr>
        <w:t>,пешачките патеки низ градот а и онаа кај Студенскиот дом,изградбата на патеки и рампи за хендикепирани лица</w:t>
      </w:r>
      <w:r w:rsidR="00E42273">
        <w:rPr>
          <w:lang w:val="mk-MK"/>
        </w:rPr>
        <w:t>, а ја спомна и реконструкцијата на обиколницата за движење на товарните возила,Студијата и тн.Исто така го спомна вложувањето од 2,5 милиони Евра од страна на власта како краткорочна мерка за подобрување на амбиеталниот воздух во градот (клима инвертерите)</w:t>
      </w:r>
      <w:r w:rsidR="00AF0BBA">
        <w:rPr>
          <w:lang w:val="mk-MK"/>
        </w:rPr>
        <w:t>, а потсети на набавката на возилата со стандарди Еуро1 кои го загадува амбиенталниот воздухм а сега со владина мерка можи да се набават возила со стандард Еуро5.</w:t>
      </w:r>
      <w:r w:rsidR="00BA06CA">
        <w:rPr>
          <w:lang w:val="mk-MK"/>
        </w:rPr>
        <w:t>РЕК Битола преку електраните набавија автобуси  и вработените ќе се пренесуваат со еколошки возила на метан</w:t>
      </w:r>
      <w:r w:rsidR="007B19C6">
        <w:rPr>
          <w:lang w:val="mk-MK"/>
        </w:rPr>
        <w:t>,а раководството на РЕК направи и пошумување на над 50000 дрвја за да направи зелен појас-сето ова направено во интерес на граѓаните за почиста животна средина.</w:t>
      </w:r>
      <w:r w:rsidR="00CC29BA">
        <w:rPr>
          <w:lang w:val="mk-MK"/>
        </w:rPr>
        <w:t xml:space="preserve">Ги спомна </w:t>
      </w:r>
      <w:r w:rsidR="007B19C6">
        <w:rPr>
          <w:lang w:val="mk-MK"/>
        </w:rPr>
        <w:t>Пречистителната станица</w:t>
      </w:r>
      <w:r w:rsidR="00CC29BA">
        <w:rPr>
          <w:lang w:val="mk-MK"/>
        </w:rPr>
        <w:t xml:space="preserve"> и гасификацијата каде процесот продолжува да се рализира а тоа се подолгорочни мерки врз амбиенталниот воздух во градот.</w:t>
      </w:r>
    </w:p>
    <w:p w14:paraId="4D1F1ADC" w14:textId="68326454" w:rsidR="008B4822" w:rsidRDefault="008B4822" w:rsidP="007E0F65">
      <w:pPr>
        <w:ind w:right="-334" w:firstLine="720"/>
        <w:jc w:val="both"/>
        <w:rPr>
          <w:lang w:val="mk-MK"/>
        </w:rPr>
      </w:pPr>
      <w:r>
        <w:rPr>
          <w:lang w:val="mk-MK"/>
        </w:rPr>
        <w:lastRenderedPageBreak/>
        <w:t xml:space="preserve">Иванчо Тошевски се сложува дека во советот треба да има концензус независно од партија и не треба да има задршка кога се говори за крупни проекти и рече,точно е дека проектот пречистителна станица е започнат од предходната власт </w:t>
      </w:r>
      <w:r w:rsidR="008D5589">
        <w:rPr>
          <w:lang w:val="mk-MK"/>
        </w:rPr>
        <w:t>и дека за истиот беа обезбедени средства со кој се решава целокупното загадување на водите и почвата на територијата на Општина Битола.Од гасификацијата и топлификацијата нема ништо</w:t>
      </w:r>
      <w:r w:rsidR="00C06EF5">
        <w:rPr>
          <w:lang w:val="mk-MK"/>
        </w:rPr>
        <w:t>,</w:t>
      </w:r>
      <w:r w:rsidR="008D5589">
        <w:rPr>
          <w:lang w:val="mk-MK"/>
        </w:rPr>
        <w:t xml:space="preserve"> а не се сложува дека во Битола е подобрен квалитетот на амбиенталниот воздух односно дека тоа е резултат на макотрпната работа на оваа власт.</w:t>
      </w:r>
      <w:r w:rsidR="00D92192">
        <w:rPr>
          <w:lang w:val="mk-MK"/>
        </w:rPr>
        <w:t>Не се сложува дека оваа власт направи нешто екстра-сеуште нема модернизација на електростатски филтри во РЕК ,пречистителна станица-нема,гасификација и топлификација-нема, а ЈП Комуналец не е на висина на задачата.</w:t>
      </w:r>
      <w:r w:rsidR="00D53059">
        <w:rPr>
          <w:lang w:val="mk-MK"/>
        </w:rPr>
        <w:t>Смета дека се потребни многу многу повеќе средства за животната средина</w:t>
      </w:r>
      <w:r w:rsidR="00A259C6">
        <w:rPr>
          <w:lang w:val="mk-MK"/>
        </w:rPr>
        <w:t xml:space="preserve"> и чист амбиентален воздух</w:t>
      </w:r>
      <w:r w:rsidR="00D53059">
        <w:rPr>
          <w:lang w:val="mk-MK"/>
        </w:rPr>
        <w:t>,</w:t>
      </w:r>
      <w:r w:rsidR="00A259C6">
        <w:rPr>
          <w:lang w:val="mk-MK"/>
        </w:rPr>
        <w:t xml:space="preserve"> потребно е максимално вложување на сите заеднички, а не со 5 милиони д.</w:t>
      </w:r>
    </w:p>
    <w:p w14:paraId="142C9E12" w14:textId="77777777" w:rsidR="00C96C7D" w:rsidRDefault="00EB70C4" w:rsidP="007E0F65">
      <w:pPr>
        <w:ind w:right="-334" w:firstLine="720"/>
        <w:jc w:val="both"/>
        <w:rPr>
          <w:lang w:val="mk-MK"/>
        </w:rPr>
      </w:pPr>
      <w:r>
        <w:rPr>
          <w:lang w:val="mk-MK"/>
        </w:rPr>
        <w:t>Борче Корлевски во однос на пречистителната средства рече,повеќе од 2 години беа потребни за постапката за експропријација</w:t>
      </w:r>
      <w:r w:rsidR="003B167D">
        <w:rPr>
          <w:lang w:val="mk-MK"/>
        </w:rPr>
        <w:t xml:space="preserve"> и тоа е причина што процесот се движи бавно.</w:t>
      </w:r>
      <w:r w:rsidR="00756F28">
        <w:rPr>
          <w:lang w:val="mk-MK"/>
        </w:rPr>
        <w:t>Средствата за изградбата на пречистителната станица од под пелистерието или пак изградбата на обиколницата не се наоѓаат само во Програмата за животна средина-средства за животна средина има и во другите програми, лично смета дека и тие се недовлни за здрава животна средина</w:t>
      </w:r>
      <w:r w:rsidR="00C96C7D">
        <w:rPr>
          <w:lang w:val="mk-MK"/>
        </w:rPr>
        <w:t>.Не е проблемот на немање волја-некогаш оние кои се професионалци и коиза работат работата треба да си ја завршат институциите на системот,сепак граѓаните имаат право за своите побарувања,затоа треба да се има коректност за процесите понатаму.</w:t>
      </w:r>
    </w:p>
    <w:p w14:paraId="4EE69694" w14:textId="77777777" w:rsidR="009A3A22" w:rsidRDefault="00C96C7D" w:rsidP="007E0F65">
      <w:pPr>
        <w:ind w:right="-334" w:firstLine="720"/>
        <w:jc w:val="both"/>
        <w:rPr>
          <w:lang w:val="mk-MK"/>
        </w:rPr>
      </w:pPr>
      <w:r>
        <w:rPr>
          <w:lang w:val="mk-MK"/>
        </w:rPr>
        <w:t>Иванчо Тошевски</w:t>
      </w:r>
      <w:r w:rsidR="006D1B99">
        <w:rPr>
          <w:lang w:val="mk-MK"/>
        </w:rPr>
        <w:t xml:space="preserve"> во делот на пречистителната станица добиена е критика од официјален представник на Европската комисија на РСМ и потсети на предлогот даден од негова страна-Да се стартува со проект за користење на биомасата која ќе биде еден од нус продуктите на пречистителната станица (тоа беше отфрлено), а таа биомаса би се користела за рекултивација на јеловината во РЕК Битола.</w:t>
      </w:r>
    </w:p>
    <w:p w14:paraId="1309FED2" w14:textId="77777777" w:rsidR="00E33949" w:rsidRDefault="009A3A22" w:rsidP="00E33949">
      <w:pPr>
        <w:ind w:right="-334" w:firstLine="720"/>
        <w:jc w:val="both"/>
        <w:rPr>
          <w:lang w:val="mk-MK"/>
        </w:rPr>
      </w:pPr>
      <w:r>
        <w:rPr>
          <w:lang w:val="mk-MK"/>
        </w:rPr>
        <w:t>Татјана Крнчева</w:t>
      </w:r>
      <w:r w:rsidR="009B5CD8">
        <w:rPr>
          <w:lang w:val="mk-MK"/>
        </w:rPr>
        <w:t xml:space="preserve"> потсети дека за 11 години субвенциите за пелети биле 6 милиони д., а за 3-те изминати години се вложени над 8 милиони д. во насока на подобрување на животната средина и уште 2,5 милиони Евра за субвенционирање на инвертер клима уреди.</w:t>
      </w:r>
    </w:p>
    <w:p w14:paraId="14206009" w14:textId="001144CE" w:rsidR="00E33949" w:rsidRDefault="00E33949" w:rsidP="00E33949">
      <w:pPr>
        <w:ind w:right="-334" w:firstLine="720"/>
        <w:jc w:val="both"/>
        <w:rPr>
          <w:lang w:val="mk-MK"/>
        </w:rPr>
      </w:pPr>
      <w:r w:rsidRPr="00A5200D">
        <w:rPr>
          <w:lang w:val="mk-MK"/>
        </w:rPr>
        <w:t>Програма</w:t>
      </w:r>
      <w:r>
        <w:rPr>
          <w:lang w:val="mk-MK"/>
        </w:rPr>
        <w:t>та</w:t>
      </w:r>
      <w:r w:rsidRPr="00A5200D">
        <w:rPr>
          <w:lang w:val="mk-MK"/>
        </w:rPr>
        <w:t xml:space="preserve"> за животната средина за 202</w:t>
      </w:r>
      <w:r>
        <w:t>1</w:t>
      </w:r>
      <w:r w:rsidRPr="00A5200D">
        <w:rPr>
          <w:lang w:val="mk-MK"/>
        </w:rPr>
        <w:t xml:space="preserve"> година</w:t>
      </w:r>
      <w:r>
        <w:rPr>
          <w:lang w:val="mk-MK"/>
        </w:rPr>
        <w:t>, беше ставена на гласање и донесена со 15 гласови ЗА и 3 против.</w:t>
      </w:r>
    </w:p>
    <w:p w14:paraId="37E528B7" w14:textId="2A41D09F" w:rsidR="00E33949" w:rsidRDefault="00E33949" w:rsidP="00E33949">
      <w:pPr>
        <w:ind w:right="-334" w:firstLine="720"/>
        <w:jc w:val="both"/>
        <w:rPr>
          <w:lang w:val="mk-MK"/>
        </w:rPr>
      </w:pPr>
      <w:r>
        <w:rPr>
          <w:lang w:val="mk-MK"/>
        </w:rPr>
        <w:t xml:space="preserve">                                                              7.</w:t>
      </w:r>
    </w:p>
    <w:p w14:paraId="5C4E0AEA" w14:textId="5C466AD8" w:rsidR="00E33949" w:rsidRDefault="00E33949" w:rsidP="00E33949">
      <w:pPr>
        <w:ind w:right="-334" w:firstLine="720"/>
        <w:jc w:val="both"/>
        <w:rPr>
          <w:lang w:val="mk-MK"/>
        </w:rPr>
      </w:pPr>
      <w:r w:rsidRPr="00E33949">
        <w:rPr>
          <w:lang w:val="mk-MK"/>
        </w:rPr>
        <w:t>Оператив</w:t>
      </w:r>
      <w:r>
        <w:rPr>
          <w:lang w:val="mk-MK"/>
        </w:rPr>
        <w:t>ниот</w:t>
      </w:r>
      <w:r w:rsidRPr="00E33949">
        <w:rPr>
          <w:lang w:val="mk-MK"/>
        </w:rPr>
        <w:t xml:space="preserve"> план и програма за спроведување на превентивна</w:t>
      </w:r>
      <w:r>
        <w:rPr>
          <w:lang w:val="mk-MK"/>
        </w:rPr>
        <w:t xml:space="preserve"> с</w:t>
      </w:r>
      <w:r w:rsidRPr="00943EE1">
        <w:rPr>
          <w:lang w:val="mk-MK"/>
        </w:rPr>
        <w:t>истематска</w:t>
      </w:r>
      <w:r>
        <w:rPr>
          <w:lang w:val="mk-MK"/>
        </w:rPr>
        <w:t xml:space="preserve"> </w:t>
      </w:r>
      <w:r w:rsidRPr="00943EE1">
        <w:rPr>
          <w:lang w:val="mk-MK"/>
        </w:rPr>
        <w:t>дератизација на канализациониот систем, јавна депонија Мегеленци, дивите депонии и ѓубришта на Општина Битола во 202</w:t>
      </w:r>
      <w:r>
        <w:t>1</w:t>
      </w:r>
      <w:r w:rsidRPr="00943EE1">
        <w:rPr>
          <w:lang w:val="mk-MK"/>
        </w:rPr>
        <w:t xml:space="preserve"> година</w:t>
      </w:r>
      <w:r>
        <w:rPr>
          <w:lang w:val="mk-MK"/>
        </w:rPr>
        <w:t>, беше ставен на гласање и едногласно донесен (19ЗА).</w:t>
      </w:r>
    </w:p>
    <w:p w14:paraId="5BA82D67" w14:textId="5C973E2A" w:rsidR="00E33949" w:rsidRDefault="00E33949" w:rsidP="00E33949">
      <w:pPr>
        <w:pStyle w:val="ListParagraph"/>
        <w:spacing w:line="276" w:lineRule="auto"/>
        <w:ind w:left="0" w:right="-180"/>
        <w:jc w:val="both"/>
        <w:rPr>
          <w:lang w:val="mk-MK"/>
        </w:rPr>
      </w:pPr>
      <w:r>
        <w:rPr>
          <w:lang w:val="mk-MK"/>
        </w:rPr>
        <w:t xml:space="preserve">                                                                            8.</w:t>
      </w:r>
    </w:p>
    <w:p w14:paraId="703FD43D" w14:textId="749989CA" w:rsidR="00EB70C4" w:rsidRPr="0006534A" w:rsidRDefault="00E33949" w:rsidP="00E33949">
      <w:pPr>
        <w:pStyle w:val="ListParagraph"/>
        <w:spacing w:line="276" w:lineRule="auto"/>
        <w:ind w:left="0" w:right="-180" w:firstLine="720"/>
        <w:jc w:val="both"/>
        <w:rPr>
          <w:lang w:val="mk-MK"/>
        </w:rPr>
      </w:pPr>
      <w:r w:rsidRPr="00E33949">
        <w:rPr>
          <w:lang w:val="mk-MK"/>
        </w:rPr>
        <w:t>Оператив</w:t>
      </w:r>
      <w:r>
        <w:rPr>
          <w:lang w:val="mk-MK"/>
        </w:rPr>
        <w:t>ниот</w:t>
      </w:r>
      <w:r w:rsidRPr="00E33949">
        <w:rPr>
          <w:lang w:val="mk-MK"/>
        </w:rPr>
        <w:t xml:space="preserve"> план и програма за контрола и уништување на комарците</w:t>
      </w:r>
      <w:r>
        <w:rPr>
          <w:lang w:val="mk-MK"/>
        </w:rPr>
        <w:t xml:space="preserve"> н</w:t>
      </w:r>
      <w:r w:rsidRPr="00943EE1">
        <w:rPr>
          <w:lang w:val="mk-MK"/>
        </w:rPr>
        <w:t>а</w:t>
      </w:r>
      <w:r>
        <w:rPr>
          <w:lang w:val="mk-MK"/>
        </w:rPr>
        <w:t xml:space="preserve"> </w:t>
      </w:r>
      <w:r w:rsidRPr="00943EE1">
        <w:rPr>
          <w:lang w:val="mk-MK"/>
        </w:rPr>
        <w:t>територијата на Општина Битола за 202</w:t>
      </w:r>
      <w:r>
        <w:t>1</w:t>
      </w:r>
      <w:r w:rsidRPr="00943EE1">
        <w:rPr>
          <w:lang w:val="mk-MK"/>
        </w:rPr>
        <w:t xml:space="preserve"> година</w:t>
      </w:r>
      <w:r>
        <w:rPr>
          <w:lang w:val="mk-MK"/>
        </w:rPr>
        <w:t>, беше ставен на гласање и едногласно донесен (19ЗА).</w:t>
      </w:r>
    </w:p>
    <w:p w14:paraId="47C86430" w14:textId="0BDC5D0E" w:rsidR="001C375D" w:rsidRDefault="00E33949" w:rsidP="00502550">
      <w:pPr>
        <w:ind w:firstLine="720"/>
        <w:jc w:val="both"/>
        <w:rPr>
          <w:lang w:val="mk-MK"/>
        </w:rPr>
      </w:pPr>
      <w:r>
        <w:rPr>
          <w:lang w:val="mk-MK"/>
        </w:rPr>
        <w:t xml:space="preserve">                                                                  9.</w:t>
      </w:r>
    </w:p>
    <w:p w14:paraId="68ED13A3" w14:textId="77777777" w:rsidR="001C533D" w:rsidRDefault="00E33949" w:rsidP="00502550">
      <w:pPr>
        <w:ind w:firstLine="720"/>
        <w:jc w:val="both"/>
        <w:rPr>
          <w:lang w:val="mk-MK"/>
        </w:rPr>
      </w:pPr>
      <w:r>
        <w:rPr>
          <w:lang w:val="mk-MK"/>
        </w:rPr>
        <w:t>Емилија Костурски рече,членовите на Комисијата</w:t>
      </w:r>
      <w:r w:rsidR="00AC6D32">
        <w:rPr>
          <w:lang w:val="mk-MK"/>
        </w:rPr>
        <w:t xml:space="preserve"> за јавни дејности</w:t>
      </w:r>
      <w:r w:rsidR="001C533D">
        <w:rPr>
          <w:lang w:val="mk-MK"/>
        </w:rPr>
        <w:t xml:space="preserve"> го разгледа материјалот по точките 9,10,12,15 и 18 а гласањето за точките 9,10,12 и 15 беше со 3 ЗА,1 против и 1 воздржан а за 18-тата со 4 гласови ЗА.</w:t>
      </w:r>
    </w:p>
    <w:p w14:paraId="70524522" w14:textId="26C42732" w:rsidR="00B3335E" w:rsidRDefault="001C533D" w:rsidP="00502550">
      <w:pPr>
        <w:ind w:firstLine="720"/>
        <w:jc w:val="both"/>
        <w:rPr>
          <w:lang w:val="mk-MK"/>
        </w:rPr>
      </w:pPr>
      <w:r>
        <w:rPr>
          <w:lang w:val="mk-MK"/>
        </w:rPr>
        <w:t>Емилија Илиевска</w:t>
      </w:r>
      <w:r w:rsidR="006A4029">
        <w:rPr>
          <w:lang w:val="mk-MK"/>
        </w:rPr>
        <w:t xml:space="preserve"> рече во моментот во Битола културниот живот е нити динамичен нити квалитетен, и смета дека нема рамноправност и не е фер затоа што нашите естрадни уметици се без настапи а со тоа оставени и без финансики средства, и не само тие туку на работ на сиромаштијата се сопствениците на кафе баровите,рестораните,кафулињата.</w:t>
      </w:r>
      <w:r w:rsidR="000F21E9">
        <w:rPr>
          <w:lang w:val="mk-MK"/>
        </w:rPr>
        <w:t xml:space="preserve"> </w:t>
      </w:r>
      <w:r w:rsidR="00B3335E">
        <w:rPr>
          <w:lang w:val="mk-MK"/>
        </w:rPr>
        <w:lastRenderedPageBreak/>
        <w:t>Забележа што во Програмата никаде не е забележано дека уметниците ќе бидат</w:t>
      </w:r>
      <w:r w:rsidR="006A4029">
        <w:rPr>
          <w:lang w:val="mk-MK"/>
        </w:rPr>
        <w:t xml:space="preserve"> </w:t>
      </w:r>
      <w:r w:rsidR="00B3335E">
        <w:rPr>
          <w:lang w:val="mk-MK"/>
        </w:rPr>
        <w:t>помогнати со некакви финансиски средства, и смета дека за домашните естрадни уметници оваа власт сеуште нема слух.</w:t>
      </w:r>
    </w:p>
    <w:p w14:paraId="146AEEDF" w14:textId="77777777" w:rsidR="00FC42E0" w:rsidRDefault="003C1408" w:rsidP="00502550">
      <w:pPr>
        <w:ind w:firstLine="720"/>
        <w:jc w:val="both"/>
        <w:rPr>
          <w:lang w:val="mk-MK"/>
        </w:rPr>
      </w:pPr>
      <w:r>
        <w:rPr>
          <w:lang w:val="mk-MK"/>
        </w:rPr>
        <w:t>Борче Корлевски</w:t>
      </w:r>
      <w:r w:rsidR="00AD04D9">
        <w:rPr>
          <w:lang w:val="mk-MK"/>
        </w:rPr>
        <w:t xml:space="preserve"> рече уметниците во РМ се помогнати со сетот на Мерки од Влдата за Ковид 19 со директна финансиска помош,а во однос на дискотеките и баровите рече дека се донесени мерки за ослободување од плаќање  на кафичите за поставување на летни тераси и сл.</w:t>
      </w:r>
    </w:p>
    <w:p w14:paraId="0085DA37" w14:textId="05B7A9BA" w:rsidR="00E33949" w:rsidRDefault="00FC42E0" w:rsidP="00502550">
      <w:pPr>
        <w:ind w:firstLine="720"/>
        <w:jc w:val="both"/>
        <w:rPr>
          <w:lang w:val="mk-MK"/>
        </w:rPr>
      </w:pPr>
      <w:r>
        <w:rPr>
          <w:lang w:val="mk-MK"/>
        </w:rPr>
        <w:t>Емилија Илиевска</w:t>
      </w:r>
      <w:r w:rsidR="006A4029">
        <w:rPr>
          <w:lang w:val="mk-MK"/>
        </w:rPr>
        <w:t xml:space="preserve"> </w:t>
      </w:r>
      <w:r w:rsidR="00E33949">
        <w:rPr>
          <w:lang w:val="mk-MK"/>
        </w:rPr>
        <w:t xml:space="preserve"> </w:t>
      </w:r>
      <w:r w:rsidR="007B0CF6">
        <w:rPr>
          <w:lang w:val="mk-MK"/>
        </w:rPr>
        <w:t>лично познава граѓани на Битола кои аплицирале а немале земено средства како плати</w:t>
      </w:r>
      <w:r w:rsidR="00C615BB">
        <w:rPr>
          <w:lang w:val="mk-MK"/>
        </w:rPr>
        <w:t>.</w:t>
      </w:r>
    </w:p>
    <w:p w14:paraId="71F6E5FC" w14:textId="7D79F781" w:rsidR="00C615BB" w:rsidRDefault="00C615BB" w:rsidP="00502550">
      <w:pPr>
        <w:ind w:firstLine="720"/>
        <w:jc w:val="both"/>
        <w:rPr>
          <w:lang w:val="mk-MK"/>
        </w:rPr>
      </w:pPr>
      <w:r>
        <w:rPr>
          <w:lang w:val="mk-MK"/>
        </w:rPr>
        <w:t>Борче Корлевски има сознание дека угостители кои на сметка на своите вработени ја искористиле субвенцијата за свои кредити од фирмата.</w:t>
      </w:r>
    </w:p>
    <w:p w14:paraId="63D3830A" w14:textId="77777777" w:rsidR="00CB1705" w:rsidRDefault="00C615BB" w:rsidP="00CB1705">
      <w:pPr>
        <w:ind w:right="-334" w:firstLine="720"/>
        <w:jc w:val="both"/>
      </w:pPr>
      <w:r>
        <w:rPr>
          <w:lang w:val="mk-MK"/>
        </w:rPr>
        <w:t>Анита Ангелевска</w:t>
      </w:r>
      <w:r w:rsidR="00D85FF7">
        <w:rPr>
          <w:lang w:val="mk-MK"/>
        </w:rPr>
        <w:t xml:space="preserve"> рече во Битола во изминатите три години култура нема, а нема нити алтернативни културни настани или онлајн случувања.</w:t>
      </w:r>
      <w:r w:rsidR="0018594D">
        <w:rPr>
          <w:lang w:val="mk-MK"/>
        </w:rPr>
        <w:t>Забележа што во набројувањето на специфичните цели на приоритетите (промовирање на европски вредности,стимулирање на креативно творештво и изразување на младите,развивање натпреварувачки дух кај младите,поддршка навизуелната уметност,соработрка со уметници креативци од Општина Битола и тн)- овде никаде нема негување на традиционалната култура на Битола,на обичаите, нема негување на македонското,турското,влашкото,ромското,албанското национално богатство на Битола со кое овој град се гордее и неминовно го поседува. Култура нема а средства се трошат (12 милиони д.),за други договорни услуги 2.800.000д..за други оперативни расходи 6,5 милиони д.разни трансфери 2,7 милиони д.</w:t>
      </w:r>
      <w:r w:rsidR="00E87C69" w:rsidRPr="00E87C69">
        <w:rPr>
          <w:lang w:val="mk-MK"/>
        </w:rPr>
        <w:t xml:space="preserve"> </w:t>
      </w:r>
    </w:p>
    <w:p w14:paraId="2CE598D4" w14:textId="24336C6E" w:rsidR="00E87C69" w:rsidRPr="00E853DF" w:rsidRDefault="00E87C69" w:rsidP="00CB1705">
      <w:pPr>
        <w:ind w:right="-334" w:firstLine="720"/>
        <w:jc w:val="both"/>
      </w:pPr>
      <w:r w:rsidRPr="00E853DF">
        <w:rPr>
          <w:lang w:val="mk-MK"/>
        </w:rPr>
        <w:t>Програма</w:t>
      </w:r>
      <w:r w:rsidR="00B67418">
        <w:rPr>
          <w:lang w:val="mk-MK"/>
        </w:rPr>
        <w:t>та</w:t>
      </w:r>
      <w:r w:rsidRPr="00E853DF">
        <w:rPr>
          <w:lang w:val="mk-MK"/>
        </w:rPr>
        <w:t xml:space="preserve"> на Општината Битола за култура во 202</w:t>
      </w:r>
      <w:r>
        <w:t>1</w:t>
      </w:r>
      <w:r w:rsidRPr="00E853DF">
        <w:rPr>
          <w:lang w:val="mk-MK"/>
        </w:rPr>
        <w:t xml:space="preserve"> год</w:t>
      </w:r>
      <w:r>
        <w:rPr>
          <w:lang w:val="mk-MK"/>
        </w:rPr>
        <w:t>ина</w:t>
      </w:r>
      <w:r w:rsidR="00B67418">
        <w:rPr>
          <w:lang w:val="mk-MK"/>
        </w:rPr>
        <w:t>, беше ставена на гласање и донесена со 15 гласови ЗА и 4 против.</w:t>
      </w:r>
      <w:r w:rsidRPr="00E853DF">
        <w:rPr>
          <w:lang w:val="mk-MK"/>
        </w:rPr>
        <w:t xml:space="preserve"> </w:t>
      </w:r>
    </w:p>
    <w:p w14:paraId="4B18FF48" w14:textId="7BA80103" w:rsidR="00C615BB" w:rsidRDefault="00CB1705" w:rsidP="00502550">
      <w:pPr>
        <w:ind w:firstLine="720"/>
        <w:jc w:val="both"/>
        <w:rPr>
          <w:lang w:val="mk-MK"/>
        </w:rPr>
      </w:pPr>
      <w:r>
        <w:rPr>
          <w:lang w:val="mk-MK"/>
        </w:rPr>
        <w:t xml:space="preserve">                                                               10.</w:t>
      </w:r>
    </w:p>
    <w:p w14:paraId="67342643" w14:textId="146C57C2" w:rsidR="00CB1705" w:rsidRDefault="00CB1705" w:rsidP="00502550">
      <w:pPr>
        <w:ind w:firstLine="720"/>
        <w:jc w:val="both"/>
        <w:rPr>
          <w:lang w:val="mk-MK"/>
        </w:rPr>
      </w:pPr>
      <w:r>
        <w:rPr>
          <w:lang w:val="mk-MK"/>
        </w:rPr>
        <w:t>Емилија Костурски</w:t>
      </w:r>
      <w:r w:rsidR="00F84035">
        <w:rPr>
          <w:lang w:val="mk-MK"/>
        </w:rPr>
        <w:t xml:space="preserve"> рече</w:t>
      </w:r>
      <w:r w:rsidR="003114B3">
        <w:rPr>
          <w:lang w:val="mk-MK"/>
        </w:rPr>
        <w:t xml:space="preserve"> дека</w:t>
      </w:r>
      <w:r w:rsidR="00F84035">
        <w:rPr>
          <w:lang w:val="mk-MK"/>
        </w:rPr>
        <w:t xml:space="preserve"> темата</w:t>
      </w:r>
      <w:r w:rsidR="003114B3">
        <w:rPr>
          <w:lang w:val="mk-MK"/>
        </w:rPr>
        <w:t xml:space="preserve"> образование</w:t>
      </w:r>
      <w:r w:rsidR="00F84035">
        <w:rPr>
          <w:lang w:val="mk-MK"/>
        </w:rPr>
        <w:t xml:space="preserve"> допира до сите</w:t>
      </w:r>
      <w:r w:rsidR="003114B3">
        <w:rPr>
          <w:lang w:val="mk-MK"/>
        </w:rPr>
        <w:t>,</w:t>
      </w:r>
      <w:r w:rsidR="00F84035">
        <w:rPr>
          <w:lang w:val="mk-MK"/>
        </w:rPr>
        <w:t xml:space="preserve"> а на оваа седница немаше да се говори на темата образование доколку небеа погубните образовни политики на ВМРО ДПМНЕ за време на неговото владеење.После 6децении реновирана спортската сала во ОУ„Трифун Пановски“,после 4 децении-соблаекувалните во ОУ „Е.Караманди“,</w:t>
      </w:r>
      <w:r w:rsidR="003114B3">
        <w:rPr>
          <w:lang w:val="mk-MK"/>
        </w:rPr>
        <w:t xml:space="preserve"> </w:t>
      </w:r>
      <w:r w:rsidR="00F84035">
        <w:rPr>
          <w:lang w:val="mk-MK"/>
        </w:rPr>
        <w:t>после 4 децении спортскиот полигон</w:t>
      </w:r>
      <w:r w:rsidR="003114B3">
        <w:rPr>
          <w:lang w:val="mk-MK"/>
        </w:rPr>
        <w:t xml:space="preserve"> во ОУ К.и Методиј и еко грењето во истото училиште од 5 милиони д. кое ја замени огромната количина на дрва (130м3 во текот на една грејна сезона).Според Европската Агенција за животна средина емисиониот фактор на 1м3 дрва изнесува 1кг.ПМ10 честички,а тоа значи дека само оваа година има 130 кгр.помалку ПМ2,5 и 130кгр.помалку ПМ10честички во строгиот центар во градот Битола.</w:t>
      </w:r>
      <w:r w:rsidR="00554BE8">
        <w:rPr>
          <w:lang w:val="mk-MK"/>
        </w:rPr>
        <w:t>По повеќе децении се реновирани санитарните јазли во Медицинското училиште,по 3 децении со средства од Општината направена е санација на дел од санитарните јазли во Техничко училиште,во Земјоделско училиште промена и санирање на одвордната мрежа со износ од 720.000д.</w:t>
      </w:r>
      <w:r w:rsidR="00492BFD">
        <w:rPr>
          <w:lang w:val="mk-MK"/>
        </w:rPr>
        <w:t xml:space="preserve"> </w:t>
      </w:r>
      <w:r w:rsidR="00554BE8">
        <w:rPr>
          <w:lang w:val="mk-MK"/>
        </w:rPr>
        <w:t>(средства од Општината) и уште многу други зафати за подобрување на условите во образованието</w:t>
      </w:r>
      <w:r w:rsidR="00E05896">
        <w:rPr>
          <w:lang w:val="mk-MK"/>
        </w:rPr>
        <w:t xml:space="preserve"> воградот.По </w:t>
      </w:r>
      <w:r w:rsidR="00C516C3">
        <w:rPr>
          <w:lang w:val="mk-MK"/>
        </w:rPr>
        <w:t>повеќе децении за многу кратко време комплетно ќе биде реконструиран и спортскиот терен во ОУ„Т.Ангелевски“со висина од околу 4,4милиони д. пари од Општината</w:t>
      </w:r>
      <w:r w:rsidR="0058116B">
        <w:rPr>
          <w:lang w:val="mk-MK"/>
        </w:rPr>
        <w:t>.Дополнително вложување од околу 5,3 милиони д. во основното образование и 2,35 милиони д.во средното образование,обезбедување на интернет и набавка на компјутери</w:t>
      </w:r>
      <w:r w:rsidR="001475E4">
        <w:rPr>
          <w:lang w:val="mk-MK"/>
        </w:rPr>
        <w:t xml:space="preserve"> односно прилагодување на настава за време на пандемија од Ковид19.Ова е доказ за продолжување на успешните политики</w:t>
      </w:r>
      <w:r w:rsidR="005620E9">
        <w:rPr>
          <w:lang w:val="mk-MK"/>
        </w:rPr>
        <w:t xml:space="preserve"> од страна на ЛС во менаџирање со образованието но и предивиците предизвикани од Ковид пандемијата</w:t>
      </w:r>
      <w:r w:rsidR="00014AE4">
        <w:rPr>
          <w:lang w:val="mk-MK"/>
        </w:rPr>
        <w:t>.</w:t>
      </w:r>
      <w:r w:rsidR="00492BFD">
        <w:rPr>
          <w:lang w:val="mk-MK"/>
        </w:rPr>
        <w:t>Костурски потсети дека долгот на училиштата</w:t>
      </w:r>
      <w:r w:rsidR="00102B45">
        <w:rPr>
          <w:lang w:val="mk-MK"/>
        </w:rPr>
        <w:t xml:space="preserve"> само </w:t>
      </w:r>
      <w:r w:rsidR="00C3138E">
        <w:rPr>
          <w:lang w:val="mk-MK"/>
        </w:rPr>
        <w:t>кон</w:t>
      </w:r>
      <w:r w:rsidR="00102B45">
        <w:rPr>
          <w:lang w:val="mk-MK"/>
        </w:rPr>
        <w:t xml:space="preserve"> Комуналец беше околу 11 милиони д.,</w:t>
      </w:r>
      <w:r w:rsidR="00A21FC5">
        <w:rPr>
          <w:lang w:val="mk-MK"/>
        </w:rPr>
        <w:t>кон</w:t>
      </w:r>
      <w:r w:rsidR="00102B45">
        <w:rPr>
          <w:lang w:val="mk-MK"/>
        </w:rPr>
        <w:t xml:space="preserve"> Водовод околу 14</w:t>
      </w:r>
      <w:r w:rsidR="007967F6">
        <w:rPr>
          <w:lang w:val="mk-MK"/>
        </w:rPr>
        <w:t xml:space="preserve"> милиони д.;Нискоградба околу 4 милиони д. и тн. Оваа власт и оваа ЛС се соочи </w:t>
      </w:r>
      <w:r w:rsidR="007967F6">
        <w:rPr>
          <w:lang w:val="mk-MK"/>
        </w:rPr>
        <w:lastRenderedPageBreak/>
        <w:t>со проблемите и истите да ги решава(а да не да ги игнорира) и не да ги убедува граѓаните дека тие не постојат</w:t>
      </w:r>
      <w:r w:rsidR="00A21FC5">
        <w:rPr>
          <w:lang w:val="mk-MK"/>
        </w:rPr>
        <w:t xml:space="preserve"> како што 12 години го правеше предходната власт со нерешавање,неработење,незнаење и уште поголемо</w:t>
      </w:r>
      <w:r w:rsidR="00256815">
        <w:rPr>
          <w:lang w:val="mk-MK"/>
        </w:rPr>
        <w:t xml:space="preserve"> продлабочување на проблемите и финансиските амбиси.Оваа власт одлучи да ги решава блокираните училишта</w:t>
      </w:r>
      <w:r w:rsidR="001D5765">
        <w:rPr>
          <w:lang w:val="mk-MK"/>
        </w:rPr>
        <w:t>,да ги подобрува лошите услови во училиштата и да ги подобрува условите за згижување во градинките.Исто така одбра да ги решава проблемите со загадувањето</w:t>
      </w:r>
      <w:r w:rsidR="000D24EE">
        <w:rPr>
          <w:lang w:val="mk-MK"/>
        </w:rPr>
        <w:t>, а не да ги убедува граѓаните во нешто сосема спротивно</w:t>
      </w:r>
      <w:r w:rsidR="002E2C51">
        <w:rPr>
          <w:lang w:val="mk-MK"/>
        </w:rPr>
        <w:t>.</w:t>
      </w:r>
      <w:r w:rsidR="001B0E4D">
        <w:rPr>
          <w:lang w:val="mk-MK"/>
        </w:rPr>
        <w:t>Лицемерно е опозицијата да зборува за лицемерие, неработење,незнаење и неумеење.</w:t>
      </w:r>
    </w:p>
    <w:p w14:paraId="6F0585EF" w14:textId="77777777" w:rsidR="009111AB" w:rsidRDefault="001B0E4D" w:rsidP="009111AB">
      <w:pPr>
        <w:ind w:firstLine="720"/>
        <w:jc w:val="both"/>
        <w:rPr>
          <w:lang w:val="mk-MK"/>
        </w:rPr>
      </w:pPr>
      <w:r>
        <w:rPr>
          <w:lang w:val="mk-MK"/>
        </w:rPr>
        <w:t>Во Програмата за Основно образование(Н1) од Буџетот на Општина Битолаза 2021 се издвоени околу 32 милиони д. за натеријални трошоци за работа на основните училишта</w:t>
      </w:r>
      <w:r w:rsidR="00841B90">
        <w:rPr>
          <w:lang w:val="mk-MK"/>
        </w:rPr>
        <w:t xml:space="preserve"> (</w:t>
      </w:r>
      <w:r w:rsidR="002A1A40">
        <w:rPr>
          <w:lang w:val="mk-MK"/>
        </w:rPr>
        <w:t>а ова е втора година како директно од Буџетот на Општината се одвојуваат средства</w:t>
      </w:r>
      <w:r w:rsidR="00841B90">
        <w:rPr>
          <w:lang w:val="mk-MK"/>
        </w:rPr>
        <w:t>), доколу во текот на годината е потребно уште средства тоа ќе се направи со Ребаланс.</w:t>
      </w:r>
      <w:r w:rsidR="00220144">
        <w:rPr>
          <w:lang w:val="mk-MK"/>
        </w:rPr>
        <w:t>Освен овие средства кон основните и средните училишта  за информатичка опрема(интернет) во последните два месеви префрлени беа дополнителни 22 милиони д.</w:t>
      </w:r>
      <w:r w:rsidR="0059176B">
        <w:rPr>
          <w:lang w:val="mk-MK"/>
        </w:rPr>
        <w:t>Во програмата Н1-основни училишта разликата (намалувањето) за електрична енергија е околу 2,5 милиони д. а во програмата Н2-средни училишта намалувањето е повеќе од 1,5 милиони д.</w:t>
      </w:r>
      <w:r w:rsidR="00E03A37">
        <w:rPr>
          <w:lang w:val="mk-MK"/>
        </w:rPr>
        <w:t>Ова се должи на либерализација на пазарот на електрична енергија во РСМ и како резултат на тоа што училиштата го заменуваат осветлувањето со лед штедливо осветлување (го посочи пр.со ОУ Кл.Охридски каде сметките се преполовени).На крајот од дискусијата Костурски ги повика советниците едногласно да ја донесат Програмата за јавни дејности(образование) за следната 2021г.</w:t>
      </w:r>
      <w:r w:rsidR="004630FA">
        <w:rPr>
          <w:lang w:val="mk-MK"/>
        </w:rPr>
        <w:t>и додаде дека за прв пат после 2011г. во Совет на Општина Битола се носи оваа Програма и при тоа нити едно основни и средно училиште да не е со блокирана сметка, а втора година по ред за основните училишта се доделуваат средства директно од Буџетот на Општина Битола.</w:t>
      </w:r>
    </w:p>
    <w:p w14:paraId="4C4DA4E9" w14:textId="1EBB20A0" w:rsidR="00E87C69" w:rsidRPr="009111AB" w:rsidRDefault="00E87C69" w:rsidP="009111AB">
      <w:pPr>
        <w:ind w:firstLine="720"/>
        <w:jc w:val="both"/>
        <w:rPr>
          <w:lang w:val="mk-MK"/>
        </w:rPr>
      </w:pPr>
      <w:r w:rsidRPr="00E853DF">
        <w:rPr>
          <w:lang w:val="mk-MK"/>
        </w:rPr>
        <w:t>Програма</w:t>
      </w:r>
      <w:r w:rsidR="009111AB">
        <w:rPr>
          <w:lang w:val="mk-MK"/>
        </w:rPr>
        <w:t>та</w:t>
      </w:r>
      <w:r w:rsidRPr="00E853DF">
        <w:rPr>
          <w:lang w:val="mk-MK"/>
        </w:rPr>
        <w:t xml:space="preserve"> </w:t>
      </w:r>
      <w:r>
        <w:rPr>
          <w:lang w:val="mk-MK"/>
        </w:rPr>
        <w:t>за јавни дејности (образование) во</w:t>
      </w:r>
      <w:r w:rsidRPr="00E853DF">
        <w:rPr>
          <w:lang w:val="mk-MK"/>
        </w:rPr>
        <w:t xml:space="preserve"> Општина Битола за 202</w:t>
      </w:r>
      <w:r>
        <w:t>1</w:t>
      </w:r>
      <w:r w:rsidR="009111AB">
        <w:rPr>
          <w:lang w:val="mk-MK"/>
        </w:rPr>
        <w:t xml:space="preserve"> г</w:t>
      </w:r>
      <w:r w:rsidRPr="00E853DF">
        <w:rPr>
          <w:lang w:val="mk-MK"/>
        </w:rPr>
        <w:t>одина</w:t>
      </w:r>
      <w:r w:rsidR="009111AB">
        <w:rPr>
          <w:lang w:val="mk-MK"/>
        </w:rPr>
        <w:t>, беше ставена на гласање и донесена со 16 гласови ЗА и 4 против.</w:t>
      </w:r>
    </w:p>
    <w:p w14:paraId="5E1BD097" w14:textId="08AB8115" w:rsidR="00A24E21" w:rsidRDefault="009111AB" w:rsidP="00502550">
      <w:pPr>
        <w:ind w:firstLine="720"/>
        <w:jc w:val="both"/>
        <w:rPr>
          <w:lang w:val="mk-MK"/>
        </w:rPr>
      </w:pPr>
      <w:r>
        <w:rPr>
          <w:lang w:val="mk-MK"/>
        </w:rPr>
        <w:t xml:space="preserve">                                                                      11.</w:t>
      </w:r>
    </w:p>
    <w:p w14:paraId="3683BAD3" w14:textId="638417B3" w:rsidR="009111AB" w:rsidRDefault="009111AB" w:rsidP="00502550">
      <w:pPr>
        <w:ind w:firstLine="720"/>
        <w:jc w:val="both"/>
        <w:rPr>
          <w:lang w:val="mk-MK"/>
        </w:rPr>
      </w:pPr>
      <w:r>
        <w:rPr>
          <w:lang w:val="mk-MK"/>
        </w:rPr>
        <w:t>Борче Корлевски</w:t>
      </w:r>
      <w:r w:rsidR="00516DE5">
        <w:rPr>
          <w:lang w:val="mk-MK"/>
        </w:rPr>
        <w:t xml:space="preserve"> рече,членовите на Комисијата за млади,спорт и рекреација го разгледале материјалот по точката и за истиот се гласало со 4 гласови ЗА.</w:t>
      </w:r>
    </w:p>
    <w:p w14:paraId="437D6AA2" w14:textId="77777777" w:rsidR="0079392E" w:rsidRDefault="00516DE5" w:rsidP="0079392E">
      <w:pPr>
        <w:ind w:firstLine="720"/>
        <w:jc w:val="both"/>
        <w:rPr>
          <w:lang w:val="mk-MK"/>
        </w:rPr>
      </w:pPr>
      <w:r>
        <w:rPr>
          <w:lang w:val="mk-MK"/>
        </w:rPr>
        <w:t>Борче Корлевски</w:t>
      </w:r>
      <w:r w:rsidR="00F461D9">
        <w:t xml:space="preserve"> </w:t>
      </w:r>
      <w:r w:rsidR="00F461D9">
        <w:rPr>
          <w:lang w:val="mk-MK"/>
        </w:rPr>
        <w:t>рече,главната цел на Програмата за 2021 ќе биде афирмирањето на Битола како Општина со најразвиена спорска инфраструктура која создава услови за развој и поддршка напредложените планови за спортските работници,клубовите,здруженијата и поединците.</w:t>
      </w:r>
      <w:r w:rsidR="00EE6F85">
        <w:rPr>
          <w:lang w:val="mk-MK"/>
        </w:rPr>
        <w:t>Општина Битола предничи пред сите општини во држава со реализираните проекти во изминатите три години.Има зголемување во делот на младите,рамноправноста со жените и лицата со попречености,ќе се задржи методологијата за доделување на средства</w:t>
      </w:r>
      <w:r w:rsidR="009F4F79">
        <w:rPr>
          <w:lang w:val="mk-MK"/>
        </w:rPr>
        <w:t>, а ќе има транспарентност.Програмата е со вредност од 32 милиони д.а се надева и на надополнувања, а голем акцент ќе се стави и на училишниот спорт</w:t>
      </w:r>
      <w:r w:rsidR="001704AC">
        <w:rPr>
          <w:lang w:val="mk-MK"/>
        </w:rPr>
        <w:t xml:space="preserve"> за набавка на спортски помагала,спортски реквизити.Новина во Програмата ќе биде и набавката на минибус за спортсти</w:t>
      </w:r>
      <w:r w:rsidR="00A7767B">
        <w:rPr>
          <w:lang w:val="mk-MK"/>
        </w:rPr>
        <w:t xml:space="preserve"> за младите категории,за спортисти во професионалните клубови и здруженија.</w:t>
      </w:r>
      <w:r w:rsidR="00BC160E">
        <w:rPr>
          <w:lang w:val="mk-MK"/>
        </w:rPr>
        <w:t>Се очекува во 2021 да се завршат сите започнати инфраструктурни проекти како и фудбалскиот стадион под Тумбе кафе</w:t>
      </w:r>
      <w:r w:rsidR="003273E2">
        <w:rPr>
          <w:lang w:val="mk-MK"/>
        </w:rPr>
        <w:t>, а во завршна фаза е и кугланата,започнатиот базен,дореконструкцијата за спортската сала,терените за спорт во сите училишта.Ќе продолжи поддршката за професионалниот спорт</w:t>
      </w:r>
      <w:r w:rsidR="00CD1839">
        <w:rPr>
          <w:lang w:val="mk-MK"/>
        </w:rPr>
        <w:t xml:space="preserve"> и спортот за сите.Во изминатите три години Општина Битола изврши реконструкција на 90% спортски објекти на територијата на Општина Битола(особено на спортските сали)</w:t>
      </w:r>
      <w:r w:rsidR="005D4DD4">
        <w:rPr>
          <w:lang w:val="mk-MK"/>
        </w:rPr>
        <w:t xml:space="preserve">.Реконструкција на спортските сали и терени имаше во сите училишта од градот, а не беа изоставени и спортските терени и во </w:t>
      </w:r>
      <w:r w:rsidR="005D4DD4">
        <w:rPr>
          <w:lang w:val="mk-MK"/>
        </w:rPr>
        <w:lastRenderedPageBreak/>
        <w:t>училиштата од руралните средини</w:t>
      </w:r>
      <w:r w:rsidR="006101C7">
        <w:rPr>
          <w:lang w:val="mk-MK"/>
        </w:rPr>
        <w:t>.</w:t>
      </w:r>
      <w:r w:rsidR="00DC72A6">
        <w:rPr>
          <w:lang w:val="mk-MK"/>
        </w:rPr>
        <w:t xml:space="preserve">Ги спомна рекреативните спортови во градот кои </w:t>
      </w:r>
      <w:r w:rsidR="006101C7">
        <w:rPr>
          <w:lang w:val="mk-MK"/>
        </w:rPr>
        <w:t>Општината Битола ги поддр</w:t>
      </w:r>
      <w:r w:rsidR="00560F72">
        <w:rPr>
          <w:lang w:val="mk-MK"/>
        </w:rPr>
        <w:t>ж</w:t>
      </w:r>
      <w:r w:rsidR="006101C7">
        <w:rPr>
          <w:lang w:val="mk-MK"/>
        </w:rPr>
        <w:t xml:space="preserve">ува </w:t>
      </w:r>
      <w:r w:rsidR="00DC72A6">
        <w:rPr>
          <w:lang w:val="mk-MK"/>
        </w:rPr>
        <w:t xml:space="preserve">како и </w:t>
      </w:r>
      <w:r w:rsidR="006101C7">
        <w:rPr>
          <w:lang w:val="mk-MK"/>
        </w:rPr>
        <w:t>сите спортски манифестации</w:t>
      </w:r>
      <w:r w:rsidR="00A04346">
        <w:rPr>
          <w:lang w:val="mk-MK"/>
        </w:rPr>
        <w:t xml:space="preserve">, </w:t>
      </w:r>
      <w:r w:rsidR="006D51A8">
        <w:rPr>
          <w:lang w:val="mk-MK"/>
        </w:rPr>
        <w:t xml:space="preserve">оваа власт ги прифаќа сите критики и сугестии кои доаѓаат и од опозицијата, сите предлози на спортските работници, </w:t>
      </w:r>
      <w:r w:rsidR="00A04346">
        <w:rPr>
          <w:lang w:val="mk-MK"/>
        </w:rPr>
        <w:t xml:space="preserve">а </w:t>
      </w:r>
      <w:r w:rsidR="006D51A8">
        <w:rPr>
          <w:lang w:val="mk-MK"/>
        </w:rPr>
        <w:t>за</w:t>
      </w:r>
      <w:r w:rsidR="00A04346">
        <w:rPr>
          <w:lang w:val="mk-MK"/>
        </w:rPr>
        <w:t xml:space="preserve"> РК„Еурофарм Пелистер“ </w:t>
      </w:r>
      <w:r w:rsidR="006D51A8">
        <w:rPr>
          <w:lang w:val="mk-MK"/>
        </w:rPr>
        <w:t>и понатаму с</w:t>
      </w:r>
      <w:r w:rsidR="00A04346">
        <w:rPr>
          <w:lang w:val="mk-MK"/>
        </w:rPr>
        <w:t>е одделуваат финансиски средства</w:t>
      </w:r>
      <w:r w:rsidR="005E1B0C">
        <w:rPr>
          <w:lang w:val="mk-MK"/>
        </w:rPr>
        <w:t>.</w:t>
      </w:r>
      <w:r w:rsidR="003E7EEA">
        <w:rPr>
          <w:lang w:val="mk-MK"/>
        </w:rPr>
        <w:t>Се прават напори за Кошаркарскиот клуб да се најде партнер.Очекува фудбалскиот клуб во 2021 да почне (после децении)да работи со позитивна финансиска сметка</w:t>
      </w:r>
      <w:r w:rsidR="00FC108C">
        <w:rPr>
          <w:lang w:val="mk-MK"/>
        </w:rPr>
        <w:t>, и оваа година да бидеме домаќини на државни и меѓународни натпревари.</w:t>
      </w:r>
      <w:r w:rsidR="0033778A">
        <w:rPr>
          <w:lang w:val="mk-MK"/>
        </w:rPr>
        <w:t xml:space="preserve"> Напомена дека кај училишниот спорт ослободени беа од плаќање на превоз учениците натпреварувачи кои учествуваа на меѓуопштинските натпревари</w:t>
      </w:r>
      <w:r w:rsidR="0079392E">
        <w:rPr>
          <w:lang w:val="mk-MK"/>
        </w:rPr>
        <w:t>.</w:t>
      </w:r>
    </w:p>
    <w:p w14:paraId="533EB844" w14:textId="3D70B0F7" w:rsidR="0079392E" w:rsidRPr="00E853DF" w:rsidRDefault="0079392E" w:rsidP="0079392E">
      <w:pPr>
        <w:ind w:firstLine="720"/>
        <w:jc w:val="both"/>
        <w:rPr>
          <w:lang w:val="mk-MK"/>
        </w:rPr>
      </w:pPr>
      <w:r w:rsidRPr="00E853DF">
        <w:rPr>
          <w:lang w:val="mk-MK"/>
        </w:rPr>
        <w:t>Програма</w:t>
      </w:r>
      <w:r>
        <w:rPr>
          <w:lang w:val="mk-MK"/>
        </w:rPr>
        <w:t>та</w:t>
      </w:r>
      <w:r w:rsidRPr="00E853DF">
        <w:rPr>
          <w:lang w:val="mk-MK"/>
        </w:rPr>
        <w:t xml:space="preserve"> за активностите во областа на спортот</w:t>
      </w:r>
      <w:r>
        <w:rPr>
          <w:lang w:val="mk-MK"/>
        </w:rPr>
        <w:t xml:space="preserve"> и младите</w:t>
      </w:r>
      <w:r w:rsidRPr="00E853DF">
        <w:rPr>
          <w:lang w:val="mk-MK"/>
        </w:rPr>
        <w:t xml:space="preserve"> </w:t>
      </w:r>
      <w:r>
        <w:rPr>
          <w:lang w:val="mk-MK"/>
        </w:rPr>
        <w:t>во</w:t>
      </w:r>
      <w:r w:rsidRPr="00E853DF">
        <w:rPr>
          <w:lang w:val="mk-MK"/>
        </w:rPr>
        <w:t xml:space="preserve"> Општина Битола за 202</w:t>
      </w:r>
      <w:r>
        <w:t>1</w:t>
      </w:r>
      <w:r w:rsidRPr="00E853DF">
        <w:rPr>
          <w:lang w:val="mk-MK"/>
        </w:rPr>
        <w:t xml:space="preserve"> година</w:t>
      </w:r>
      <w:r>
        <w:rPr>
          <w:lang w:val="mk-MK"/>
        </w:rPr>
        <w:t>, беше ставена на гласање и едногласно донесена(20ЗА).</w:t>
      </w:r>
    </w:p>
    <w:p w14:paraId="5D8E0D69" w14:textId="33028B13" w:rsidR="00516DE5" w:rsidRDefault="0079392E" w:rsidP="0079392E">
      <w:pPr>
        <w:ind w:firstLine="720"/>
        <w:jc w:val="both"/>
        <w:rPr>
          <w:lang w:val="mk-MK"/>
        </w:rPr>
      </w:pPr>
      <w:r>
        <w:rPr>
          <w:lang w:val="mk-MK"/>
        </w:rPr>
        <w:t xml:space="preserve">                                                                  12.</w:t>
      </w:r>
    </w:p>
    <w:p w14:paraId="039E36D7" w14:textId="2AB3136E" w:rsidR="0079392E" w:rsidRPr="003A3076" w:rsidRDefault="0079392E" w:rsidP="0079392E">
      <w:pPr>
        <w:ind w:firstLine="720"/>
        <w:jc w:val="both"/>
      </w:pPr>
      <w:r>
        <w:rPr>
          <w:lang w:val="mk-MK"/>
        </w:rPr>
        <w:t>Анита Ангелевска</w:t>
      </w:r>
      <w:r w:rsidR="009C5253">
        <w:rPr>
          <w:lang w:val="mk-MK"/>
        </w:rPr>
        <w:t xml:space="preserve"> рече дека Битола треба да биде град по мерка на сите граѓани и ќе осигурува квалитет на живот според начелата на праведност,еднаквост и почитување на човековите права.</w:t>
      </w:r>
      <w:r w:rsidR="00842DA2">
        <w:rPr>
          <w:lang w:val="mk-MK"/>
        </w:rPr>
        <w:t>Социјалните услуги да бидат благовремени,фокусирани и достпни за сите подеднакво.</w:t>
      </w:r>
      <w:r w:rsidR="00BE35D6">
        <w:rPr>
          <w:lang w:val="mk-MK"/>
        </w:rPr>
        <w:t>Во Програмата нема најава за Центар за работа на деца со попреченост,за кризен центар за деца и жени</w:t>
      </w:r>
      <w:r w:rsidR="00AE5DA5">
        <w:rPr>
          <w:lang w:val="mk-MK"/>
        </w:rPr>
        <w:t>,за центар за работа со деца од улица,центар за социјална рехабилитација и интеграција и центар за грижа на возрасните луѓе и оние со деменција.</w:t>
      </w:r>
      <w:r w:rsidR="003C4A74">
        <w:rPr>
          <w:lang w:val="mk-MK"/>
        </w:rPr>
        <w:t>Добро е ќе има превоз на лица со попреченост</w:t>
      </w:r>
      <w:r w:rsidR="00962C56">
        <w:rPr>
          <w:lang w:val="mk-MK"/>
        </w:rPr>
        <w:t xml:space="preserve"> но најпрвин ќе треба да се создадат услови за ефикасен јавен градски превоз, а Локалниот економско социјален Совет ќе биде поддржан со 100.000д. и смета дека истиот ќе профункционира.Програмата не е стратешки добра и не се однесува на сеопфатните со</w:t>
      </w:r>
      <w:r w:rsidR="004709E7">
        <w:rPr>
          <w:lang w:val="mk-MK"/>
        </w:rPr>
        <w:t>цијални услуги за Битола да биде град по мерка на секој граѓанин,а во фокусот да бидат егзистенцијалните п</w:t>
      </w:r>
      <w:r w:rsidR="0024708F">
        <w:rPr>
          <w:lang w:val="mk-MK"/>
        </w:rPr>
        <w:t>отреби на секој поединец.</w:t>
      </w:r>
      <w:r w:rsidR="00B43C21">
        <w:rPr>
          <w:lang w:val="mk-MK"/>
        </w:rPr>
        <w:t>39% од средствата се за доделување парична помош,23%-социјална заштита на стари лица,28%-за ран детски развој,6% -за лицата со попреченост,4% за намалување на сиромаштијата и социјалната исклученост.Побара нејзиниот предлог да биде вметнат во програмата</w:t>
      </w:r>
      <w:r w:rsidR="00967609">
        <w:rPr>
          <w:lang w:val="mk-MK"/>
        </w:rPr>
        <w:t>: В</w:t>
      </w:r>
      <w:r w:rsidR="00B43C21">
        <w:rPr>
          <w:lang w:val="mk-MK"/>
        </w:rPr>
        <w:t>о обуката за негователи на лица во домашни услови да се додадат уште 450.000д. и да се вкучат наместо 15 лица</w:t>
      </w:r>
      <w:r w:rsidR="00967609">
        <w:rPr>
          <w:lang w:val="mk-MK"/>
        </w:rPr>
        <w:t xml:space="preserve"> </w:t>
      </w:r>
      <w:r w:rsidR="00B43C21">
        <w:rPr>
          <w:lang w:val="mk-MK"/>
        </w:rPr>
        <w:t>да бидат</w:t>
      </w:r>
      <w:r w:rsidR="00967609">
        <w:rPr>
          <w:lang w:val="mk-MK"/>
        </w:rPr>
        <w:t xml:space="preserve"> вклучени</w:t>
      </w:r>
      <w:r w:rsidR="00B43C21">
        <w:rPr>
          <w:lang w:val="mk-MK"/>
        </w:rPr>
        <w:t xml:space="preserve"> 30 негователи</w:t>
      </w:r>
      <w:r w:rsidR="00967609">
        <w:rPr>
          <w:lang w:val="mk-MK"/>
        </w:rPr>
        <w:t>,</w:t>
      </w:r>
      <w:r w:rsidR="00B43C21">
        <w:rPr>
          <w:lang w:val="mk-MK"/>
        </w:rPr>
        <w:t xml:space="preserve"> а тоа да бидат самохрани мајки но и татковци на кои ваков ангажман би им го олеснил животот.</w:t>
      </w:r>
    </w:p>
    <w:p w14:paraId="3C83D19E" w14:textId="77777777" w:rsidR="001C679E" w:rsidRDefault="00244502" w:rsidP="0079392E">
      <w:pPr>
        <w:ind w:firstLine="720"/>
        <w:jc w:val="both"/>
        <w:rPr>
          <w:lang w:val="mk-MK"/>
        </w:rPr>
      </w:pPr>
      <w:r>
        <w:rPr>
          <w:lang w:val="mk-MK"/>
        </w:rPr>
        <w:t>Емилија Костурски</w:t>
      </w:r>
      <w:r w:rsidR="00655F6A">
        <w:rPr>
          <w:lang w:val="mk-MK"/>
        </w:rPr>
        <w:t xml:space="preserve"> на почетокот од доскусијата рече,</w:t>
      </w:r>
      <w:r w:rsidR="008F6F2C">
        <w:rPr>
          <w:lang w:val="mk-MK"/>
        </w:rPr>
        <w:t>Програма за остварување на социјалната,детската и здравствената заштита во Општина Битола за прв пат е донесена од страна на овој Совет во Декември 2017г. за 2018г. Со таа Програма беше планирано задоволување на потребите на лицата со посебни потреби како и активности за олеснување на нивниот живот и социјална вклученост.Планираните средства</w:t>
      </w:r>
      <w:r w:rsidR="00B81919">
        <w:rPr>
          <w:lang w:val="mk-MK"/>
        </w:rPr>
        <w:t xml:space="preserve"> </w:t>
      </w:r>
      <w:r w:rsidR="00954331">
        <w:rPr>
          <w:lang w:val="mk-MK"/>
        </w:rPr>
        <w:t>беа од Програмата за еднократна парична помош како и од програмата за здруженија на граѓани</w:t>
      </w:r>
      <w:r w:rsidR="00590CBE">
        <w:rPr>
          <w:lang w:val="mk-MK"/>
        </w:rPr>
        <w:t>(п</w:t>
      </w:r>
      <w:r w:rsidR="00954331">
        <w:rPr>
          <w:lang w:val="mk-MK"/>
        </w:rPr>
        <w:t xml:space="preserve">редходно </w:t>
      </w:r>
      <w:r w:rsidR="00590CBE">
        <w:rPr>
          <w:lang w:val="mk-MK"/>
        </w:rPr>
        <w:t>до таа година Општина Битола немало Програма од овој вид).</w:t>
      </w:r>
      <w:r w:rsidR="007E41FA">
        <w:rPr>
          <w:lang w:val="mk-MK"/>
        </w:rPr>
        <w:t>Оваа е 4-та програма која со свој Буџет изнесува 12,3 милиони д. и уште 10 милиони д.од донации, па може да се заклучи дека во оваа сфера има значајни поместувања во позитивна насока.Општина</w:t>
      </w:r>
      <w:r w:rsidR="00A517C0">
        <w:rPr>
          <w:lang w:val="mk-MK"/>
        </w:rPr>
        <w:t xml:space="preserve"> Битола е една од првите општини кои имаат формирано Совет за социјална заштита во кој членуваат представници од институции,представници од здруженија на граѓани</w:t>
      </w:r>
      <w:r w:rsidR="003C4C21">
        <w:rPr>
          <w:lang w:val="mk-MK"/>
        </w:rPr>
        <w:t xml:space="preserve"> со цел да има од сите чинители за промени во општеството.Исто така Битола е една од првите општини која има донесено Социјален план за периодот од 4 години(2021-2024) во кој покрај постоечките се предвидени и опишани и нови социјални услуги</w:t>
      </w:r>
      <w:r w:rsidR="00BD6748">
        <w:rPr>
          <w:lang w:val="mk-MK"/>
        </w:rPr>
        <w:t xml:space="preserve"> кои ќе бидат реализирани со помош на иснтитуциите и здруженијата на граѓани, и 4-годишниот план и Програмата за социјална шатита се подготвени за соработка со Советот за социјална заштита.Со тоа Општина Битола воведува нов систем за следење напотребите и навремена социјална заштита во </w:t>
      </w:r>
      <w:r w:rsidR="00BD6748">
        <w:rPr>
          <w:lang w:val="mk-MK"/>
        </w:rPr>
        <w:lastRenderedPageBreak/>
        <w:t>заедницата.Планот</w:t>
      </w:r>
      <w:r w:rsidR="00F42928">
        <w:rPr>
          <w:lang w:val="mk-MK"/>
        </w:rPr>
        <w:t xml:space="preserve"> дава преглед на досегашните достигнувања и ресурси и поставува цели и приоритети во борбата против сиромаштијата во периодот од 2021-2024 и тој е усогласен со целите на социјалната политика на Европско и на национално ниво.</w:t>
      </w:r>
      <w:r w:rsidR="00863876">
        <w:rPr>
          <w:lang w:val="mk-MK"/>
        </w:rPr>
        <w:t>Изработен е во рамките на Проектот Поддршка и модернизација</w:t>
      </w:r>
      <w:r w:rsidR="00E96CF9">
        <w:rPr>
          <w:lang w:val="mk-MK"/>
        </w:rPr>
        <w:t xml:space="preserve"> и деинституционализација на социјалните услуги, а е финансиран од делегацијата на ЕУ спровден од страна на конуслтанска куќа во соработка со Мин. за труд и социјална политика на РСМ во кој Општина Битола</w:t>
      </w:r>
      <w:r w:rsidR="00F60664">
        <w:rPr>
          <w:lang w:val="mk-MK"/>
        </w:rPr>
        <w:t xml:space="preserve"> беше една од 10-те пилот општини кои  беа вклучени и меѓу првите кои изработи и Социјален план.</w:t>
      </w:r>
      <w:r w:rsidR="00661573">
        <w:rPr>
          <w:lang w:val="mk-MK"/>
        </w:rPr>
        <w:t>Во рамките на Програмата насочена кон лица со попреченост и ќе биде реализирана преку Одржливост на Регионалниот ресурсен центар за слепи лица за што се потребни 1,5 милион д. (1 милион д. од Мин.за труд и социјална политика а од 5-те Општини 2% од Буџетот за финансирање на здру</w:t>
      </w:r>
      <w:r w:rsidR="00671BDA">
        <w:rPr>
          <w:lang w:val="mk-MK"/>
        </w:rPr>
        <w:t>ж</w:t>
      </w:r>
      <w:r w:rsidR="00661573">
        <w:rPr>
          <w:lang w:val="mk-MK"/>
        </w:rPr>
        <w:t>енија на граѓани</w:t>
      </w:r>
      <w:r w:rsidR="00671BDA">
        <w:rPr>
          <w:lang w:val="mk-MK"/>
        </w:rPr>
        <w:t xml:space="preserve"> и фондации).ВоПрограмата активноста насловена како Ран детски развој предвидува зголемување на капацитетите на детските градинки</w:t>
      </w:r>
      <w:r w:rsidR="0039141C">
        <w:rPr>
          <w:lang w:val="mk-MK"/>
        </w:rPr>
        <w:t xml:space="preserve"> во рамките на Програмата за остварување на социјалната,детската и здравствената заштита.</w:t>
      </w:r>
      <w:r w:rsidR="00F260A9">
        <w:rPr>
          <w:lang w:val="mk-MK"/>
        </w:rPr>
        <w:t xml:space="preserve"> </w:t>
      </w:r>
      <w:r w:rsidR="0039141C">
        <w:rPr>
          <w:lang w:val="mk-MK"/>
        </w:rPr>
        <w:t>Потсети</w:t>
      </w:r>
      <w:r w:rsidR="0071398B">
        <w:rPr>
          <w:lang w:val="mk-MK"/>
        </w:rPr>
        <w:t xml:space="preserve"> декаво градинките(Е.О.Мара)спроведено е отворање на нови капацитети со целосно опремени две занимални а и во градинките:Колибри,В.Мајорот иРосица</w:t>
      </w:r>
      <w:r w:rsidR="00F260A9">
        <w:rPr>
          <w:lang w:val="mk-MK"/>
        </w:rPr>
        <w:t xml:space="preserve"> опремена е по една занимална за нови деца.</w:t>
      </w:r>
      <w:r w:rsidR="002C3FEC">
        <w:rPr>
          <w:lang w:val="mk-MK"/>
        </w:rPr>
        <w:t xml:space="preserve"> Понатаму во дискусијата го спомна она што беше завршено за подобрување на условите во Детските градинки Пролет,В.Мајорот,Мајски цвет,а следната година е предвидено опремување на дворовите на две детски градинки и две ОУчилишта со детски инклузивни паркови и детски игралишта,а ова ќе биде стимулативна средина за децата со посебни потреби.</w:t>
      </w:r>
      <w:r w:rsidR="000200C5">
        <w:rPr>
          <w:lang w:val="mk-MK"/>
        </w:rPr>
        <w:t>Три големи работи кои се предвидени за следната година а тоа е зголемување на капацитетите во градинките преку изградба,</w:t>
      </w:r>
      <w:r w:rsidR="001A0451">
        <w:rPr>
          <w:lang w:val="mk-MK"/>
        </w:rPr>
        <w:t xml:space="preserve"> </w:t>
      </w:r>
      <w:r w:rsidR="000200C5">
        <w:rPr>
          <w:lang w:val="mk-MK"/>
        </w:rPr>
        <w:t>опрема и пуштање во функција се една детска градинка во областа на АРМ во соработрка со Кронберт Шуберт и една во соработка со Мин.за труд и социјална политика и Светска банка,  а ќе има прилагодување на дел од објектот на домот за деца без родители</w:t>
      </w:r>
      <w:r w:rsidR="001A0451">
        <w:rPr>
          <w:lang w:val="mk-MK"/>
        </w:rPr>
        <w:t xml:space="preserve"> во нова деска градинка.</w:t>
      </w:r>
      <w:r w:rsidR="009B40F7">
        <w:rPr>
          <w:lang w:val="mk-MK"/>
        </w:rPr>
        <w:t>Новина во рамките на програмата за 2021 ќе биде -инфраструктура за лица со попреченост во домот на лицата.Активноста предвидува финансиска поддршка на лица со попреченост со цел адаптација на физичката пристапност во нивниот дом.</w:t>
      </w:r>
      <w:r w:rsidR="00844FF5">
        <w:rPr>
          <w:lang w:val="mk-MK"/>
        </w:rPr>
        <w:t>Исто така Костурски рече дека друга новина е што ќе има и обука за негователи за лица во домашни услови (Општина Битола во соработка со Здруженијата на граѓани и Црвениот крст ќе оствари нега и грижа на стари и изнемоштени лица во домашни услови преку 15 лица негователи кои ќе добијат и сертификати)</w:t>
      </w:r>
      <w:r w:rsidR="0031439F">
        <w:rPr>
          <w:lang w:val="mk-MK"/>
        </w:rPr>
        <w:t>.</w:t>
      </w:r>
      <w:r w:rsidR="00EF6D25">
        <w:rPr>
          <w:lang w:val="mk-MK"/>
        </w:rPr>
        <w:t xml:space="preserve">Ќе има воведување на превоз до и од дневниот Центар за лица со телесна и интелектуална попреченост но ина други лица кои кои тој превоз им е неопходен, а за руралните стредини тоа ќе се прави со две возила од општината  и уште едно возило со рампа обезбедено преку форумите на заедници финансирано од ЈНДП треба да пристигне во Општината после Нова година. </w:t>
      </w:r>
      <w:r w:rsidR="003C5216">
        <w:rPr>
          <w:lang w:val="mk-MK"/>
        </w:rPr>
        <w:t>Општина Битола ќе ги поддржи активностите и проектите на спортските клубови и здруженија кои работат со деца-лица со посебни потреби.</w:t>
      </w:r>
    </w:p>
    <w:p w14:paraId="61378094" w14:textId="77777777" w:rsidR="004703CA" w:rsidRDefault="001C679E" w:rsidP="004703CA">
      <w:pPr>
        <w:ind w:firstLine="720"/>
        <w:jc w:val="both"/>
        <w:rPr>
          <w:lang w:val="mk-MK"/>
        </w:rPr>
      </w:pPr>
      <w:r>
        <w:rPr>
          <w:lang w:val="mk-MK"/>
        </w:rPr>
        <w:t xml:space="preserve">Анита Ангелевска </w:t>
      </w:r>
      <w:r w:rsidR="004703CA">
        <w:rPr>
          <w:lang w:val="mk-MK"/>
        </w:rPr>
        <w:t>негираше дека за прв пат Програма за социјална заштита ја носи СДСМ, и смета дека се е работа на вкус,умеење и знаење,а програмата ќе ја поддржат.</w:t>
      </w:r>
      <w:r w:rsidR="00844FF5">
        <w:rPr>
          <w:lang w:val="mk-MK"/>
        </w:rPr>
        <w:t xml:space="preserve"> </w:t>
      </w:r>
    </w:p>
    <w:p w14:paraId="7AE7E86F" w14:textId="3018C39A" w:rsidR="008F6F2C" w:rsidRDefault="008F6F2C" w:rsidP="004703CA">
      <w:pPr>
        <w:ind w:firstLine="720"/>
        <w:jc w:val="both"/>
        <w:rPr>
          <w:lang w:val="mk-MK"/>
        </w:rPr>
      </w:pPr>
      <w:r w:rsidRPr="00E853DF">
        <w:rPr>
          <w:lang w:val="mk-MK"/>
        </w:rPr>
        <w:t>Програма</w:t>
      </w:r>
      <w:r w:rsidR="004703CA">
        <w:rPr>
          <w:lang w:val="mk-MK"/>
        </w:rPr>
        <w:t>та</w:t>
      </w:r>
      <w:r w:rsidRPr="00E853DF">
        <w:rPr>
          <w:lang w:val="mk-MK"/>
        </w:rPr>
        <w:t xml:space="preserve"> за социјална заштита во општина Битола за 202</w:t>
      </w:r>
      <w:r>
        <w:t>1</w:t>
      </w:r>
      <w:r w:rsidRPr="00E853DF">
        <w:rPr>
          <w:lang w:val="mk-MK"/>
        </w:rPr>
        <w:t xml:space="preserve"> година</w:t>
      </w:r>
      <w:r w:rsidR="004703CA">
        <w:rPr>
          <w:lang w:val="mk-MK"/>
        </w:rPr>
        <w:t>, беше ставена на гласање и едногласно донесена (20ЗА).</w:t>
      </w:r>
    </w:p>
    <w:p w14:paraId="4114B8F2" w14:textId="7966D175" w:rsidR="004703CA" w:rsidRDefault="004703CA" w:rsidP="004703CA">
      <w:pPr>
        <w:ind w:firstLine="720"/>
        <w:jc w:val="both"/>
        <w:rPr>
          <w:lang w:val="mk-MK"/>
        </w:rPr>
      </w:pPr>
      <w:r>
        <w:rPr>
          <w:lang w:val="mk-MK"/>
        </w:rPr>
        <w:t>Претседателот даде пауза од 20 мин.</w:t>
      </w:r>
    </w:p>
    <w:p w14:paraId="787E6153" w14:textId="3224D926" w:rsidR="004703CA" w:rsidRDefault="004703CA" w:rsidP="004703CA">
      <w:pPr>
        <w:ind w:firstLine="720"/>
        <w:jc w:val="both"/>
        <w:rPr>
          <w:lang w:val="mk-MK"/>
        </w:rPr>
      </w:pPr>
      <w:r>
        <w:rPr>
          <w:lang w:val="mk-MK"/>
        </w:rPr>
        <w:t xml:space="preserve">                                                                 13.</w:t>
      </w:r>
    </w:p>
    <w:p w14:paraId="4F3EB7CF" w14:textId="2DCB6216" w:rsidR="004703CA" w:rsidRDefault="004703CA" w:rsidP="004703CA">
      <w:pPr>
        <w:ind w:firstLine="720"/>
        <w:jc w:val="both"/>
        <w:rPr>
          <w:lang w:val="mk-MK"/>
        </w:rPr>
      </w:pPr>
      <w:r>
        <w:rPr>
          <w:lang w:val="mk-MK"/>
        </w:rPr>
        <w:t>Жаклина Наумовска</w:t>
      </w:r>
      <w:r w:rsidR="002F2BDF">
        <w:t xml:space="preserve"> </w:t>
      </w:r>
      <w:r w:rsidR="003727AA">
        <w:rPr>
          <w:lang w:val="mk-MK"/>
        </w:rPr>
        <w:t>рече,членовите на Комисијата за економски развој го разгледа материјалот по точката и за истиот се гласало со 3 гласови ЗА и 1 против.</w:t>
      </w:r>
    </w:p>
    <w:p w14:paraId="00BE9EFB" w14:textId="77777777" w:rsidR="005A1F86" w:rsidRDefault="003727AA" w:rsidP="005A1F86">
      <w:pPr>
        <w:ind w:firstLine="720"/>
        <w:jc w:val="both"/>
        <w:rPr>
          <w:lang w:val="mk-MK"/>
        </w:rPr>
      </w:pPr>
      <w:r>
        <w:rPr>
          <w:lang w:val="mk-MK"/>
        </w:rPr>
        <w:lastRenderedPageBreak/>
        <w:t>Ристенка Алтипармаковска</w:t>
      </w:r>
      <w:r w:rsidR="003A66B2">
        <w:rPr>
          <w:lang w:val="mk-MK"/>
        </w:rPr>
        <w:t xml:space="preserve"> во однос на Програмата за ЕР за 2021 рече дека предлогот за изградба на фекалната канализација во подпелистерските села Нижеполе и Дихово предходно </w:t>
      </w:r>
      <w:r w:rsidR="000F41C5">
        <w:rPr>
          <w:lang w:val="mk-MK"/>
        </w:rPr>
        <w:t>го</w:t>
      </w:r>
      <w:r w:rsidR="003A66B2">
        <w:rPr>
          <w:lang w:val="mk-MK"/>
        </w:rPr>
        <w:t xml:space="preserve"> повлече и предложи</w:t>
      </w:r>
      <w:r w:rsidR="000F41C5">
        <w:rPr>
          <w:lang w:val="mk-MK"/>
        </w:rPr>
        <w:t>:</w:t>
      </w:r>
      <w:r w:rsidR="003A66B2">
        <w:rPr>
          <w:lang w:val="mk-MK"/>
        </w:rPr>
        <w:t xml:space="preserve"> во Програмата </w:t>
      </w:r>
      <w:r w:rsidR="000F41C5">
        <w:rPr>
          <w:lang w:val="mk-MK"/>
        </w:rPr>
        <w:t xml:space="preserve">за ЕР за 2021 </w:t>
      </w:r>
      <w:r w:rsidR="003A66B2">
        <w:rPr>
          <w:lang w:val="mk-MK"/>
        </w:rPr>
        <w:t xml:space="preserve">која е точка на дневен ред да се изработи проектна документација за изградба на фекална канализација која ќе биде од голем интерес и за жителите и за </w:t>
      </w:r>
      <w:r w:rsidR="000F41C5">
        <w:rPr>
          <w:lang w:val="mk-MK"/>
        </w:rPr>
        <w:t>посетителите-</w:t>
      </w:r>
      <w:r w:rsidR="003A66B2">
        <w:rPr>
          <w:lang w:val="mk-MK"/>
        </w:rPr>
        <w:t>туристите.</w:t>
      </w:r>
    </w:p>
    <w:p w14:paraId="43B97395" w14:textId="75A5C52B" w:rsidR="005A1F86" w:rsidRDefault="005A1F86" w:rsidP="005A1F86">
      <w:pPr>
        <w:ind w:firstLine="720"/>
        <w:jc w:val="both"/>
        <w:rPr>
          <w:lang w:val="mk-MK"/>
        </w:rPr>
      </w:pPr>
      <w:r w:rsidRPr="00E853DF">
        <w:rPr>
          <w:lang w:val="mk-MK"/>
        </w:rPr>
        <w:t>Програма</w:t>
      </w:r>
      <w:r>
        <w:rPr>
          <w:lang w:val="mk-MK"/>
        </w:rPr>
        <w:t>та</w:t>
      </w:r>
      <w:r w:rsidRPr="00E853DF">
        <w:rPr>
          <w:lang w:val="mk-MK"/>
        </w:rPr>
        <w:t xml:space="preserve"> за економски развој во Општина Битола за 202</w:t>
      </w:r>
      <w:r>
        <w:t>1</w:t>
      </w:r>
      <w:r>
        <w:rPr>
          <w:lang w:val="mk-MK"/>
        </w:rPr>
        <w:t xml:space="preserve"> </w:t>
      </w:r>
      <w:r w:rsidRPr="0080230F">
        <w:rPr>
          <w:lang w:val="mk-MK"/>
        </w:rPr>
        <w:t>година</w:t>
      </w:r>
      <w:r>
        <w:rPr>
          <w:lang w:val="mk-MK"/>
        </w:rPr>
        <w:t xml:space="preserve"> заедно со предлогот од Алтипармаковска, беше ставена на гласање и донесена со 15 гласови ЗА и 3 против.</w:t>
      </w:r>
      <w:r w:rsidRPr="0080230F">
        <w:rPr>
          <w:lang w:val="mk-MK"/>
        </w:rPr>
        <w:t xml:space="preserve"> </w:t>
      </w:r>
    </w:p>
    <w:p w14:paraId="7389ED8A" w14:textId="509C63CB" w:rsidR="005A1F86" w:rsidRDefault="005A1F86" w:rsidP="005A1F86">
      <w:pPr>
        <w:ind w:firstLine="720"/>
        <w:jc w:val="both"/>
        <w:rPr>
          <w:lang w:val="mk-MK"/>
        </w:rPr>
      </w:pPr>
      <w:r>
        <w:rPr>
          <w:lang w:val="mk-MK"/>
        </w:rPr>
        <w:t xml:space="preserve">                                                                14.</w:t>
      </w:r>
    </w:p>
    <w:p w14:paraId="545B2D93" w14:textId="2DB73A3E" w:rsidR="00CF051A" w:rsidRDefault="005A1F86" w:rsidP="00CF051A">
      <w:pPr>
        <w:ind w:firstLine="720"/>
        <w:jc w:val="both"/>
        <w:rPr>
          <w:lang w:val="mk-MK"/>
        </w:rPr>
      </w:pPr>
      <w:r>
        <w:rPr>
          <w:lang w:val="mk-MK"/>
        </w:rPr>
        <w:t>Анита Ангелевска</w:t>
      </w:r>
      <w:r w:rsidR="00867E19">
        <w:rPr>
          <w:lang w:val="mk-MK"/>
        </w:rPr>
        <w:t xml:space="preserve"> на почетокот од дискусијата рече дека нејзината забелешка се однесува на локацијата на средствата, односно оваа година се издвојуваат само 500.000д. </w:t>
      </w:r>
      <w:r w:rsidR="007B2FF2">
        <w:rPr>
          <w:lang w:val="mk-MK"/>
        </w:rPr>
        <w:t>Напомена дека во изминатите 3 години ништо не е реализирано иако Општината Битола беше лидер во однос на еднаквите можности.Битола своите практики во делот на родовата еднаквост презентираше и разменуваше во Аеродром,Боговиње,Штип а учествуваше и на меѓународни студиски посети,учествуваше во обуките на обучувачи за родова еднаквост.</w:t>
      </w:r>
      <w:r w:rsidR="005B2C00">
        <w:rPr>
          <w:lang w:val="mk-MK"/>
        </w:rPr>
        <w:t xml:space="preserve"> Родовата еднаквост е основа за персепктивата и развојот на Општината, а женските права се и основни човекови права.Напомена дека уште 200.000д. ќе бидат обезбедени за оваа програма за кои смета дека се многу малку и предложи</w:t>
      </w:r>
      <w:r w:rsidR="00E71353">
        <w:rPr>
          <w:lang w:val="mk-MK"/>
        </w:rPr>
        <w:t xml:space="preserve">:од КЕМ да се направи преку задолжување на некои од граѓанските здруженија мапирање на потребите на жените во 5 месни заедници и во 10 урбани заедници критериум и за нив да биде нивната големина.Со мапирање на потребите по нивно систематизирање ќе може да се обрне поголемо внимание на нивното решавање, </w:t>
      </w:r>
      <w:r w:rsidR="00094A14">
        <w:rPr>
          <w:lang w:val="mk-MK"/>
        </w:rPr>
        <w:t>односно тоа многу ќе помогне и во изработката на Стратегијата за еднакви можности 2021-2025</w:t>
      </w:r>
      <w:r w:rsidR="00032126">
        <w:rPr>
          <w:lang w:val="mk-MK"/>
        </w:rPr>
        <w:t>, и побара подршка за овој предлог.</w:t>
      </w:r>
    </w:p>
    <w:p w14:paraId="3C93F1F9" w14:textId="69422AD2" w:rsidR="005A1F86" w:rsidRDefault="005A1F86" w:rsidP="00CF051A">
      <w:pPr>
        <w:ind w:firstLine="720"/>
        <w:jc w:val="both"/>
        <w:rPr>
          <w:lang w:val="mk-MK"/>
        </w:rPr>
      </w:pPr>
      <w:r w:rsidRPr="00E853DF">
        <w:rPr>
          <w:lang w:val="mk-MK"/>
        </w:rPr>
        <w:t>Програма</w:t>
      </w:r>
      <w:r w:rsidR="00CF051A">
        <w:rPr>
          <w:lang w:val="mk-MK"/>
        </w:rPr>
        <w:t>та</w:t>
      </w:r>
      <w:r w:rsidRPr="00E853DF">
        <w:rPr>
          <w:lang w:val="mk-MK"/>
        </w:rPr>
        <w:t xml:space="preserve"> за еднакви можности 202</w:t>
      </w:r>
      <w:r>
        <w:t>1</w:t>
      </w:r>
      <w:r w:rsidRPr="00E853DF">
        <w:rPr>
          <w:lang w:val="mk-MK"/>
        </w:rPr>
        <w:t xml:space="preserve"> година</w:t>
      </w:r>
      <w:r w:rsidR="00CF051A">
        <w:rPr>
          <w:lang w:val="mk-MK"/>
        </w:rPr>
        <w:t>, беше ставена на гласање и едногласно донесена (18ЗА).</w:t>
      </w:r>
    </w:p>
    <w:p w14:paraId="2A71B360" w14:textId="32C7F34B" w:rsidR="00CF051A" w:rsidRDefault="00CF051A" w:rsidP="00CF051A">
      <w:pPr>
        <w:ind w:firstLine="720"/>
        <w:jc w:val="both"/>
        <w:rPr>
          <w:lang w:val="mk-MK"/>
        </w:rPr>
      </w:pPr>
      <w:r>
        <w:rPr>
          <w:lang w:val="mk-MK"/>
        </w:rPr>
        <w:t xml:space="preserve">                                                              15.</w:t>
      </w:r>
    </w:p>
    <w:p w14:paraId="0B35545C" w14:textId="3AE005B9" w:rsidR="00CF051A" w:rsidRDefault="00CF051A" w:rsidP="00CF051A">
      <w:pPr>
        <w:ind w:firstLine="720"/>
        <w:jc w:val="both"/>
        <w:rPr>
          <w:lang w:val="mk-MK"/>
        </w:rPr>
      </w:pPr>
      <w:r>
        <w:rPr>
          <w:lang w:val="mk-MK"/>
        </w:rPr>
        <w:t>Анита Ангелевска</w:t>
      </w:r>
      <w:r w:rsidR="008C34CE">
        <w:rPr>
          <w:lang w:val="mk-MK"/>
        </w:rPr>
        <w:t xml:space="preserve"> рече,Битола не само што не е на врвот на туристичката мапа на регионот-туку ја нема никаде, а нити Програмата е во духот на времето и околностите во кои живееме и предложи:Да се направи вируелна платформа со сите значајни знаменитости во градот,тоа ќе биде ставено на Веб страна на Општината а и промовирано според сите стандарди според можностите кои ги нуди АТ технологија.Со промоцијата на НП Пелистер власта остана само наплаќањето на билетите и ништо друго</w:t>
      </w:r>
      <w:r w:rsidR="00A63F75">
        <w:rPr>
          <w:lang w:val="mk-MK"/>
        </w:rPr>
        <w:t>, односно на поле на туризмот не е направено ништо.</w:t>
      </w:r>
    </w:p>
    <w:p w14:paraId="3C3B49A4" w14:textId="77777777" w:rsidR="00234A50" w:rsidRDefault="00DC5035" w:rsidP="00CF051A">
      <w:pPr>
        <w:ind w:firstLine="720"/>
        <w:jc w:val="both"/>
        <w:rPr>
          <w:lang w:val="mk-MK"/>
        </w:rPr>
      </w:pPr>
      <w:r>
        <w:rPr>
          <w:lang w:val="mk-MK"/>
        </w:rPr>
        <w:t>Жаклина Наумовска рече,туризам имаме,сме имале и ќе го имаме, а тоа го овозможува геопоставеноста на Битола, а во однос на Хераклеа рече дека таа не е само Амфитеатоарот туку Херакле ја сочинуваат и многу други битни работи,Оваа власт не само што ја спречи продажбата на Офицерскиот дом туку Офицерскиот дом станува еден од тие објекти кои ќе бидат дел од нашата туристичка атракција и дел од промотивните материјали.Туризмот во Општина Битола бил и ќе остане примарен во работењето на ЛС предводена од Градоначалничката Петровска,СДСМ и коалицијата</w:t>
      </w:r>
      <w:r w:rsidR="00101ABC">
        <w:rPr>
          <w:lang w:val="mk-MK"/>
        </w:rPr>
        <w:t>.СДСМ и коалицијата по превземањето на локалната власт најпрвин констатира дека градот има проблем иако  опонентите тврделе дека нема проблеми.Само</w:t>
      </w:r>
      <w:r w:rsidR="00C3032F">
        <w:rPr>
          <w:lang w:val="mk-MK"/>
        </w:rPr>
        <w:t xml:space="preserve"> на</w:t>
      </w:r>
      <w:r w:rsidR="00101ABC">
        <w:rPr>
          <w:lang w:val="mk-MK"/>
        </w:rPr>
        <w:t xml:space="preserve"> ја</w:t>
      </w:r>
      <w:r w:rsidR="00C3032F">
        <w:rPr>
          <w:lang w:val="mk-MK"/>
        </w:rPr>
        <w:t>в</w:t>
      </w:r>
      <w:r w:rsidR="00101ABC">
        <w:rPr>
          <w:lang w:val="mk-MK"/>
        </w:rPr>
        <w:t>но констатиран проблем може да се пристапи со опсервација,системски и со програмско решавање.Оваа власт одлучи и да го реставрира Офицерскиот дом кој ќе биде мултикултурен центар и истиот е во фаза да остане како туристичка атракција која е белег на Битола заедно со Саат кулата</w:t>
      </w:r>
      <w:r w:rsidR="008344F1">
        <w:rPr>
          <w:lang w:val="mk-MK"/>
        </w:rPr>
        <w:t xml:space="preserve">.Туризам представува и патот кој е предвиден во програмите за подпелистерските села,туризам е и </w:t>
      </w:r>
      <w:r w:rsidR="008344F1">
        <w:rPr>
          <w:lang w:val="mk-MK"/>
        </w:rPr>
        <w:lastRenderedPageBreak/>
        <w:t>стадионот</w:t>
      </w:r>
      <w:r w:rsidR="005D7046">
        <w:rPr>
          <w:lang w:val="mk-MK"/>
        </w:rPr>
        <w:t xml:space="preserve"> </w:t>
      </w:r>
      <w:r w:rsidR="008344F1">
        <w:rPr>
          <w:lang w:val="mk-MK"/>
        </w:rPr>
        <w:t>и обиколницата и улиците кои беа оставени на немилост а за кои беа земани и кредити</w:t>
      </w:r>
      <w:r w:rsidR="005D7046">
        <w:rPr>
          <w:lang w:val="mk-MK"/>
        </w:rPr>
        <w:t>, а и многу работи го поврзуваат туризмот.</w:t>
      </w:r>
    </w:p>
    <w:p w14:paraId="3F486F5C" w14:textId="2079533A" w:rsidR="00DC5035" w:rsidRDefault="00234A50" w:rsidP="00CF051A">
      <w:pPr>
        <w:ind w:firstLine="720"/>
        <w:jc w:val="both"/>
        <w:rPr>
          <w:lang w:val="mk-MK"/>
        </w:rPr>
      </w:pPr>
      <w:r>
        <w:rPr>
          <w:lang w:val="mk-MK"/>
        </w:rPr>
        <w:t>Емилија Костурски</w:t>
      </w:r>
      <w:r w:rsidR="001E4EA3">
        <w:rPr>
          <w:lang w:val="mk-MK"/>
        </w:rPr>
        <w:t xml:space="preserve"> рече,во рамките на проектот Кино-Култура веќе е изработен софтвер кој значи виртуелна прошетка во  Стариот Народен театар во Битола и во неговата околина, и тој софтвер ќе биде прикачен на Веб страната на Општина Битола,а и Проектот Смарт Култур кој завршува во 2021 (во кој активностите од Хераклеа се завршени) а се работи на активностите на Римскиот пат</w:t>
      </w:r>
      <w:r w:rsidR="008344F1">
        <w:rPr>
          <w:lang w:val="mk-MK"/>
        </w:rPr>
        <w:t xml:space="preserve"> </w:t>
      </w:r>
      <w:r w:rsidR="001E4EA3">
        <w:rPr>
          <w:lang w:val="mk-MK"/>
        </w:rPr>
        <w:t>па во следната година ќе завршат и активностите за виртуелна тура низ локалитетот Хераклеа, па и таа апликација ќе биде прикачена на страната на Општина Битола</w:t>
      </w:r>
      <w:r w:rsidR="006F3373">
        <w:rPr>
          <w:lang w:val="mk-MK"/>
        </w:rPr>
        <w:t>, па со овие активности„ќе“- е претворено во „веќе“.</w:t>
      </w:r>
    </w:p>
    <w:p w14:paraId="697AAA90" w14:textId="5EB53B17" w:rsidR="006F3373" w:rsidRDefault="006F3373" w:rsidP="00CF051A">
      <w:pPr>
        <w:ind w:firstLine="720"/>
        <w:jc w:val="both"/>
        <w:rPr>
          <w:lang w:val="mk-MK"/>
        </w:rPr>
      </w:pPr>
      <w:r>
        <w:rPr>
          <w:lang w:val="mk-MK"/>
        </w:rPr>
        <w:t>Анита Ангелевска</w:t>
      </w:r>
      <w:r w:rsidR="00524571">
        <w:rPr>
          <w:lang w:val="mk-MK"/>
        </w:rPr>
        <w:t xml:space="preserve"> </w:t>
      </w:r>
      <w:r w:rsidR="009E1E02">
        <w:rPr>
          <w:lang w:val="mk-MK"/>
        </w:rPr>
        <w:t>како загрижена граѓанска сака програмите да бидат квалитетни и ја праша Наумовска За колку проценти е реализирана Програмата за туризам во изминатите три години, а во однос на дискусијата од Костурски,Ангелевска смета дека работата не е завршена со тоа што ќе се направи виртуелна тура на Хераклеа или Стариот театар.</w:t>
      </w:r>
    </w:p>
    <w:p w14:paraId="0EACEF65" w14:textId="77777777" w:rsidR="00D61E88" w:rsidRDefault="009E1E02" w:rsidP="00CF051A">
      <w:pPr>
        <w:ind w:firstLine="720"/>
        <w:jc w:val="both"/>
        <w:rPr>
          <w:lang w:val="mk-MK"/>
        </w:rPr>
      </w:pPr>
      <w:r>
        <w:rPr>
          <w:lang w:val="mk-MK"/>
        </w:rPr>
        <w:t>Жаклина Наумовска</w:t>
      </w:r>
      <w:r w:rsidR="00845CD7">
        <w:rPr>
          <w:lang w:val="mk-MK"/>
        </w:rPr>
        <w:t xml:space="preserve"> смета дека не се работи само за програмата за туризам, односно за да се развие туризмот и програмата за туризам да биде пообемна</w:t>
      </w:r>
      <w:r w:rsidR="00D61E88">
        <w:rPr>
          <w:lang w:val="mk-MK"/>
        </w:rPr>
        <w:t xml:space="preserve"> </w:t>
      </w:r>
      <w:r w:rsidR="00845CD7">
        <w:rPr>
          <w:lang w:val="mk-MK"/>
        </w:rPr>
        <w:t>и за да има поголем процент на реализација-потребно е да има инфраструктурни промени во градот, рекострукции, обновувања</w:t>
      </w:r>
      <w:r w:rsidR="00D61E88">
        <w:rPr>
          <w:lang w:val="mk-MK"/>
        </w:rPr>
        <w:t xml:space="preserve"> и тн.</w:t>
      </w:r>
      <w:r w:rsidR="00845CD7">
        <w:rPr>
          <w:lang w:val="mk-MK"/>
        </w:rPr>
        <w:t>.</w:t>
      </w:r>
      <w:r w:rsidR="00052DF0">
        <w:rPr>
          <w:lang w:val="mk-MK"/>
        </w:rPr>
        <w:t>Според Наумовска-Туризмот е во сите програми(патишта, излетнички места,национални паркови, во изградба на пречистителни станици,во обиколницата,</w:t>
      </w:r>
      <w:r w:rsidR="00D61E88">
        <w:rPr>
          <w:lang w:val="mk-MK"/>
        </w:rPr>
        <w:t xml:space="preserve"> </w:t>
      </w:r>
      <w:r w:rsidR="00052DF0">
        <w:rPr>
          <w:lang w:val="mk-MK"/>
        </w:rPr>
        <w:t>Стадионот и тн.)</w:t>
      </w:r>
      <w:r w:rsidR="0051484E">
        <w:rPr>
          <w:lang w:val="mk-MK"/>
        </w:rPr>
        <w:t>.</w:t>
      </w:r>
    </w:p>
    <w:p w14:paraId="69A8DBDC" w14:textId="0A41FBFC" w:rsidR="009E1E02" w:rsidRDefault="00F23DE4" w:rsidP="00CF051A">
      <w:pPr>
        <w:ind w:firstLine="720"/>
        <w:jc w:val="both"/>
        <w:rPr>
          <w:lang w:val="mk-MK"/>
        </w:rPr>
      </w:pPr>
      <w:r>
        <w:rPr>
          <w:lang w:val="mk-MK"/>
        </w:rPr>
        <w:t>Емилија Костурски рече дека најдобронамерно ја сподели информацијата со виртуелните тури од двата проекти кои се во завршна фаза, и се согласува дека не се доволни и треба да ги има повеќе во секој дел од градот.</w:t>
      </w:r>
      <w:r w:rsidR="00052DF0">
        <w:rPr>
          <w:lang w:val="mk-MK"/>
        </w:rPr>
        <w:t xml:space="preserve"> </w:t>
      </w:r>
    </w:p>
    <w:p w14:paraId="75B94A3E" w14:textId="77777777" w:rsidR="00566918" w:rsidRDefault="000D3D4E" w:rsidP="00566918">
      <w:pPr>
        <w:ind w:firstLine="720"/>
        <w:jc w:val="both"/>
        <w:rPr>
          <w:lang w:val="mk-MK"/>
        </w:rPr>
      </w:pPr>
      <w:r>
        <w:rPr>
          <w:lang w:val="mk-MK"/>
        </w:rPr>
        <w:t>Татјана Крнчева рече дека оваа власт наследи„ампутирани“култура,образование, здравство,туризам и не се сложува дека Битола е на најлошо место со туризмот, а за да се врати на мапата на барани локации ќе мора да се збогати содржината.</w:t>
      </w:r>
    </w:p>
    <w:p w14:paraId="59938417" w14:textId="6F029211" w:rsidR="00566918" w:rsidRDefault="00566918" w:rsidP="00E25AD4">
      <w:pPr>
        <w:ind w:firstLine="720"/>
        <w:jc w:val="both"/>
        <w:rPr>
          <w:lang w:val="mk-MK"/>
        </w:rPr>
      </w:pPr>
      <w:r w:rsidRPr="00E853DF">
        <w:rPr>
          <w:lang w:val="mk-MK"/>
        </w:rPr>
        <w:t>Програма</w:t>
      </w:r>
      <w:r>
        <w:rPr>
          <w:lang w:val="mk-MK"/>
        </w:rPr>
        <w:t>та</w:t>
      </w:r>
      <w:r w:rsidRPr="00E853DF">
        <w:rPr>
          <w:lang w:val="mk-MK"/>
        </w:rPr>
        <w:t xml:space="preserve"> за туризам во Општина Битола за 202</w:t>
      </w:r>
      <w:r>
        <w:t>1</w:t>
      </w:r>
      <w:r w:rsidRPr="00E853DF">
        <w:rPr>
          <w:lang w:val="mk-MK"/>
        </w:rPr>
        <w:t xml:space="preserve"> година</w:t>
      </w:r>
      <w:r>
        <w:rPr>
          <w:lang w:val="mk-MK"/>
        </w:rPr>
        <w:t>, беше ставена на гласање и донесена со 14 гласови ЗА и 5 против.</w:t>
      </w:r>
    </w:p>
    <w:p w14:paraId="4887B283" w14:textId="77777777" w:rsidR="00E25AD4" w:rsidRDefault="00E25AD4" w:rsidP="00E25AD4">
      <w:pPr>
        <w:ind w:firstLine="720"/>
        <w:jc w:val="both"/>
        <w:rPr>
          <w:lang w:val="mk-MK"/>
        </w:rPr>
      </w:pPr>
      <w:r>
        <w:t xml:space="preserve">                                                                16.</w:t>
      </w:r>
    </w:p>
    <w:p w14:paraId="58D33A86" w14:textId="73C3A6FB" w:rsidR="00566918" w:rsidRDefault="00566918" w:rsidP="00E25AD4">
      <w:pPr>
        <w:ind w:firstLine="720"/>
        <w:jc w:val="both"/>
        <w:rPr>
          <w:lang w:val="mk-MK"/>
        </w:rPr>
      </w:pPr>
      <w:r w:rsidRPr="00E853DF">
        <w:rPr>
          <w:lang w:val="mk-MK"/>
        </w:rPr>
        <w:t>Програма</w:t>
      </w:r>
      <w:r w:rsidR="00E25AD4">
        <w:rPr>
          <w:lang w:val="mk-MK"/>
        </w:rPr>
        <w:t>та</w:t>
      </w:r>
      <w:r w:rsidRPr="00E853DF">
        <w:rPr>
          <w:lang w:val="mk-MK"/>
        </w:rPr>
        <w:t xml:space="preserve"> за работа во областа на располагањето со градежното</w:t>
      </w:r>
      <w:r w:rsidR="00E25AD4">
        <w:rPr>
          <w:lang w:val="mk-MK"/>
        </w:rPr>
        <w:t xml:space="preserve"> </w:t>
      </w:r>
      <w:r>
        <w:t>z</w:t>
      </w:r>
      <w:r w:rsidRPr="00E81305">
        <w:rPr>
          <w:lang w:val="mk-MK"/>
        </w:rPr>
        <w:t>емјиште</w:t>
      </w:r>
      <w:r>
        <w:t xml:space="preserve"> </w:t>
      </w:r>
      <w:r w:rsidRPr="00E853DF">
        <w:rPr>
          <w:lang w:val="mk-MK"/>
        </w:rPr>
        <w:t>во сопственост на Република Северна Македонија на подрачјето на Општина Битола за 202</w:t>
      </w:r>
      <w:r>
        <w:t>1</w:t>
      </w:r>
      <w:r w:rsidRPr="00E853DF">
        <w:rPr>
          <w:lang w:val="mk-MK"/>
        </w:rPr>
        <w:t xml:space="preserve"> година</w:t>
      </w:r>
      <w:r w:rsidR="00E25AD4">
        <w:rPr>
          <w:lang w:val="mk-MK"/>
        </w:rPr>
        <w:t>, беше ставена на гласање и донесена со 14 гласови ЗА,3 против и 1 воздржан.</w:t>
      </w:r>
    </w:p>
    <w:p w14:paraId="42CA884B" w14:textId="77777777" w:rsidR="00E25AD4" w:rsidRDefault="00E25AD4" w:rsidP="00E25AD4">
      <w:pPr>
        <w:ind w:firstLine="720"/>
        <w:jc w:val="both"/>
        <w:rPr>
          <w:lang w:val="mk-MK"/>
        </w:rPr>
      </w:pPr>
      <w:r>
        <w:rPr>
          <w:lang w:val="mk-MK"/>
        </w:rPr>
        <w:t xml:space="preserve">                                                                  17.</w:t>
      </w:r>
    </w:p>
    <w:p w14:paraId="4F943A4C" w14:textId="35759E0A" w:rsidR="00566918" w:rsidRDefault="00566918" w:rsidP="00E25AD4">
      <w:pPr>
        <w:ind w:firstLine="720"/>
        <w:jc w:val="both"/>
        <w:rPr>
          <w:lang w:val="mk-MK"/>
        </w:rPr>
      </w:pPr>
      <w:r w:rsidRPr="00E853DF">
        <w:rPr>
          <w:lang w:val="mk-MK"/>
        </w:rPr>
        <w:t>Извештај за реализација на Програма за работа во областа на</w:t>
      </w:r>
      <w:r w:rsidR="00E25AD4">
        <w:rPr>
          <w:lang w:val="mk-MK"/>
        </w:rPr>
        <w:t xml:space="preserve"> </w:t>
      </w:r>
      <w:r w:rsidRPr="00E853DF">
        <w:rPr>
          <w:lang w:val="mk-MK"/>
        </w:rPr>
        <w:t>располагањето со градежното земјиште во сопственост на Република Северна Македонија на подрачјето на Општина Битола од 01.01.20</w:t>
      </w:r>
      <w:r>
        <w:t>20</w:t>
      </w:r>
      <w:r w:rsidRPr="00E853DF">
        <w:rPr>
          <w:lang w:val="mk-MK"/>
        </w:rPr>
        <w:t xml:space="preserve"> до 31.12.20</w:t>
      </w:r>
      <w:r>
        <w:t>20</w:t>
      </w:r>
      <w:r w:rsidRPr="00E853DF">
        <w:rPr>
          <w:lang w:val="mk-MK"/>
        </w:rPr>
        <w:t xml:space="preserve"> година</w:t>
      </w:r>
      <w:r w:rsidR="00E25AD4">
        <w:rPr>
          <w:lang w:val="mk-MK"/>
        </w:rPr>
        <w:t>, беше ставен на гласање и усвоен со 14 гласови ЗА,3 против и 1 воздржан.</w:t>
      </w:r>
    </w:p>
    <w:p w14:paraId="0483E946" w14:textId="77777777" w:rsidR="00E25AD4" w:rsidRDefault="00E25AD4" w:rsidP="00E25AD4">
      <w:pPr>
        <w:ind w:firstLine="720"/>
        <w:jc w:val="both"/>
        <w:rPr>
          <w:lang w:val="mk-MK"/>
        </w:rPr>
      </w:pPr>
      <w:r>
        <w:rPr>
          <w:lang w:val="mk-MK"/>
        </w:rPr>
        <w:t xml:space="preserve">                                                                    18.</w:t>
      </w:r>
    </w:p>
    <w:p w14:paraId="3DAEEF1F" w14:textId="34358BDE" w:rsidR="00566918" w:rsidRDefault="00566918" w:rsidP="00F40269">
      <w:pPr>
        <w:ind w:firstLine="720"/>
        <w:jc w:val="both"/>
        <w:rPr>
          <w:lang w:val="mk-MK"/>
        </w:rPr>
      </w:pPr>
      <w:r w:rsidRPr="00E853DF">
        <w:rPr>
          <w:lang w:val="mk-MK"/>
        </w:rPr>
        <w:t>Програма</w:t>
      </w:r>
      <w:r w:rsidR="00E25AD4">
        <w:rPr>
          <w:lang w:val="mk-MK"/>
        </w:rPr>
        <w:t>та</w:t>
      </w:r>
      <w:r w:rsidRPr="00E853DF">
        <w:rPr>
          <w:lang w:val="mk-MK"/>
        </w:rPr>
        <w:t xml:space="preserve"> за заштита на потрошувачите на Општина Битола за период</w:t>
      </w:r>
      <w:r w:rsidR="00F40269">
        <w:rPr>
          <w:lang w:val="mk-MK"/>
        </w:rPr>
        <w:t xml:space="preserve"> од 2021-2022 година, беше ставена на гласање и едногласно донесена (19ЗА).</w:t>
      </w:r>
    </w:p>
    <w:p w14:paraId="35171C2F" w14:textId="77777777" w:rsidR="00F40269" w:rsidRDefault="00F40269" w:rsidP="00F40269">
      <w:pPr>
        <w:ind w:firstLine="720"/>
        <w:jc w:val="both"/>
        <w:rPr>
          <w:lang w:val="mk-MK"/>
        </w:rPr>
      </w:pPr>
      <w:r>
        <w:rPr>
          <w:lang w:val="mk-MK"/>
        </w:rPr>
        <w:t xml:space="preserve">                                                                    19.</w:t>
      </w:r>
    </w:p>
    <w:p w14:paraId="6CBC9C04" w14:textId="1FC90065" w:rsidR="00566918" w:rsidRDefault="00566918" w:rsidP="00F40269">
      <w:pPr>
        <w:ind w:firstLine="720"/>
        <w:jc w:val="both"/>
        <w:rPr>
          <w:lang w:val="mk-MK" w:bidi="en-US"/>
        </w:rPr>
      </w:pPr>
      <w:r>
        <w:rPr>
          <w:lang w:val="mk-MK"/>
        </w:rPr>
        <w:t>Одлука</w:t>
      </w:r>
      <w:r w:rsidR="00F40269">
        <w:rPr>
          <w:lang w:val="mk-MK"/>
        </w:rPr>
        <w:t>та</w:t>
      </w:r>
      <w:r>
        <w:rPr>
          <w:lang w:val="mk-MK"/>
        </w:rPr>
        <w:t xml:space="preserve"> </w:t>
      </w:r>
      <w:r w:rsidRPr="007128D3">
        <w:rPr>
          <w:lang w:val="mk-MK"/>
        </w:rPr>
        <w:t xml:space="preserve">за продолжување на воспоставената меѓуопштинска соработкапомеѓу општините Битола, Ресен, Демир Хисар , Могила и Новаци за учество  во финансирањето на </w:t>
      </w:r>
      <w:r w:rsidRPr="007128D3">
        <w:rPr>
          <w:lang w:val="mk-MK" w:bidi="en-US"/>
        </w:rPr>
        <w:t xml:space="preserve">Регионалниот ресурсен  центар за слепи лица и лица со оштетен  вид за општините Битола, Ресен, Демир Хисар, Новаци и Могила </w:t>
      </w:r>
      <w:r>
        <w:rPr>
          <w:lang w:val="mk-MK" w:bidi="en-US"/>
        </w:rPr>
        <w:t>–</w:t>
      </w:r>
      <w:r w:rsidRPr="007128D3">
        <w:rPr>
          <w:lang w:val="mk-MK" w:bidi="en-US"/>
        </w:rPr>
        <w:t xml:space="preserve"> Битола</w:t>
      </w:r>
      <w:r w:rsidR="007426AE">
        <w:rPr>
          <w:lang w:val="mk-MK" w:bidi="en-US"/>
        </w:rPr>
        <w:t>, беше ставена на гласање и едногласно донесена (19ЗА).</w:t>
      </w:r>
    </w:p>
    <w:p w14:paraId="7D20DC28" w14:textId="2B285A92" w:rsidR="00D3043C" w:rsidRDefault="00D3043C" w:rsidP="00F40269">
      <w:pPr>
        <w:ind w:firstLine="720"/>
        <w:jc w:val="both"/>
        <w:rPr>
          <w:lang w:val="mk-MK" w:bidi="en-US"/>
        </w:rPr>
      </w:pPr>
      <w:r>
        <w:rPr>
          <w:lang w:val="mk-MK" w:bidi="en-US"/>
        </w:rPr>
        <w:t xml:space="preserve">                                                                  </w:t>
      </w:r>
    </w:p>
    <w:p w14:paraId="3AB72567" w14:textId="0E632793" w:rsidR="007426AE" w:rsidRDefault="007426AE" w:rsidP="007426AE">
      <w:pPr>
        <w:ind w:firstLine="720"/>
        <w:jc w:val="both"/>
        <w:rPr>
          <w:lang w:val="mk-MK"/>
        </w:rPr>
      </w:pPr>
      <w:r>
        <w:rPr>
          <w:lang w:val="mk-MK" w:bidi="en-US"/>
        </w:rPr>
        <w:lastRenderedPageBreak/>
        <w:t xml:space="preserve">                                                             20.</w:t>
      </w:r>
    </w:p>
    <w:p w14:paraId="733DBBBF" w14:textId="0CF1DD6A" w:rsidR="00566918" w:rsidRDefault="00566918" w:rsidP="007426AE">
      <w:pPr>
        <w:ind w:firstLine="720"/>
        <w:jc w:val="both"/>
        <w:rPr>
          <w:lang w:val="mk-MK"/>
        </w:rPr>
      </w:pPr>
      <w:r>
        <w:rPr>
          <w:lang w:val="mk-MK"/>
        </w:rPr>
        <w:t>Одлука</w:t>
      </w:r>
      <w:r w:rsidR="007426AE">
        <w:rPr>
          <w:lang w:val="mk-MK"/>
        </w:rPr>
        <w:t>та</w:t>
      </w:r>
      <w:r>
        <w:rPr>
          <w:lang w:val="mk-MK"/>
        </w:rPr>
        <w:t xml:space="preserve"> </w:t>
      </w:r>
      <w:r w:rsidRPr="00A5200D">
        <w:rPr>
          <w:lang w:val="mk-MK"/>
        </w:rPr>
        <w:t>за продолжување на воспоставената меѓуопштинска соработка</w:t>
      </w:r>
      <w:r w:rsidR="007426AE">
        <w:rPr>
          <w:lang w:val="mk-MK"/>
        </w:rPr>
        <w:t xml:space="preserve"> </w:t>
      </w:r>
      <w:r w:rsidRPr="00A5200D">
        <w:rPr>
          <w:lang w:val="mk-MK"/>
        </w:rPr>
        <w:t xml:space="preserve">помеѓу Општина Битола и Општина </w:t>
      </w:r>
      <w:r w:rsidRPr="00A5200D">
        <w:t>Могила</w:t>
      </w:r>
      <w:r w:rsidR="007426AE">
        <w:rPr>
          <w:lang w:val="mk-MK"/>
        </w:rPr>
        <w:t>, беше ставена на гласање и едногласно донесена (19ЗА).</w:t>
      </w:r>
      <w:r>
        <w:rPr>
          <w:lang w:val="mk-MK"/>
        </w:rPr>
        <w:t xml:space="preserve"> </w:t>
      </w:r>
    </w:p>
    <w:p w14:paraId="56878319" w14:textId="77777777" w:rsidR="00D3043C" w:rsidRDefault="00D3043C" w:rsidP="00D3043C">
      <w:pPr>
        <w:ind w:firstLine="720"/>
        <w:jc w:val="both"/>
        <w:rPr>
          <w:lang w:val="mk-MK"/>
        </w:rPr>
      </w:pPr>
      <w:r>
        <w:rPr>
          <w:lang w:val="mk-MK"/>
        </w:rPr>
        <w:t xml:space="preserve">                                                              21.</w:t>
      </w:r>
    </w:p>
    <w:p w14:paraId="389FBCFB" w14:textId="7973AEEF" w:rsidR="00566918" w:rsidRDefault="00566918" w:rsidP="00D3043C">
      <w:pPr>
        <w:ind w:firstLine="720"/>
        <w:jc w:val="both"/>
        <w:rPr>
          <w:lang w:val="mk-MK"/>
        </w:rPr>
      </w:pPr>
      <w:r w:rsidRPr="00A5200D">
        <w:rPr>
          <w:lang w:val="mk-MK"/>
        </w:rPr>
        <w:t>Одлука</w:t>
      </w:r>
      <w:r w:rsidR="00D3043C">
        <w:rPr>
          <w:lang w:val="mk-MK"/>
        </w:rPr>
        <w:t>та</w:t>
      </w:r>
      <w:r w:rsidRPr="00A5200D">
        <w:rPr>
          <w:lang w:val="mk-MK"/>
        </w:rPr>
        <w:t xml:space="preserve"> за продолжување на воспоставената меѓуопштинска</w:t>
      </w:r>
      <w:r w:rsidR="00D3043C">
        <w:rPr>
          <w:lang w:val="mk-MK"/>
        </w:rPr>
        <w:t xml:space="preserve"> </w:t>
      </w:r>
      <w:r w:rsidRPr="00A5200D">
        <w:rPr>
          <w:lang w:val="mk-MK"/>
        </w:rPr>
        <w:t>соработка помеѓу Општина Битола и Општина Новаци</w:t>
      </w:r>
      <w:r w:rsidR="00D3043C">
        <w:rPr>
          <w:lang w:val="mk-MK"/>
        </w:rPr>
        <w:t>, беше ставена на гласање и едногласно донесена (19ЗА).</w:t>
      </w:r>
    </w:p>
    <w:p w14:paraId="70C72CE8" w14:textId="736B531B" w:rsidR="00F12C04" w:rsidRDefault="00D3043C" w:rsidP="00F12C04">
      <w:pPr>
        <w:jc w:val="both"/>
        <w:outlineLvl w:val="0"/>
        <w:rPr>
          <w:lang w:val="mk-MK"/>
        </w:rPr>
      </w:pPr>
      <w:r>
        <w:rPr>
          <w:lang w:val="mk-MK"/>
        </w:rPr>
        <w:t xml:space="preserve">                                                                           22.</w:t>
      </w:r>
    </w:p>
    <w:p w14:paraId="77602585" w14:textId="11C81E7A" w:rsidR="0061551D" w:rsidRDefault="0061551D" w:rsidP="00F12C04">
      <w:pPr>
        <w:jc w:val="both"/>
        <w:outlineLvl w:val="0"/>
        <w:rPr>
          <w:lang w:val="mk-MK"/>
        </w:rPr>
      </w:pPr>
      <w:r>
        <w:rPr>
          <w:lang w:val="mk-MK"/>
        </w:rPr>
        <w:tab/>
        <w:t>Претседателот на Советот</w:t>
      </w:r>
      <w:r w:rsidR="00A031BF">
        <w:rPr>
          <w:lang w:val="mk-MK"/>
        </w:rPr>
        <w:t xml:space="preserve"> Валентин Груевски</w:t>
      </w:r>
      <w:r>
        <w:rPr>
          <w:lang w:val="mk-MK"/>
        </w:rPr>
        <w:t xml:space="preserve"> појасни дека се работи за промена во Деловникот за работа на Советот на Општина Битола односно ќе се овозможи и после 31.12.2020 да се држат седниците Онлајн</w:t>
      </w:r>
      <w:r w:rsidR="003B1A70">
        <w:rPr>
          <w:lang w:val="mk-MK"/>
        </w:rPr>
        <w:t>, д</w:t>
      </w:r>
      <w:r w:rsidR="003802E6">
        <w:rPr>
          <w:lang w:val="mk-MK"/>
        </w:rPr>
        <w:t>осега тоа беше регулирано со Уредба на Владата а уредбата истекува на 31.12.2020г.</w:t>
      </w:r>
    </w:p>
    <w:p w14:paraId="2282A080" w14:textId="52D4B0AC" w:rsidR="00566918" w:rsidRDefault="00566918" w:rsidP="00F12C04">
      <w:pPr>
        <w:ind w:firstLine="720"/>
        <w:jc w:val="both"/>
        <w:outlineLvl w:val="0"/>
        <w:rPr>
          <w:lang w:val="mk-MK"/>
        </w:rPr>
      </w:pPr>
      <w:r>
        <w:rPr>
          <w:lang w:val="mk-MK"/>
        </w:rPr>
        <w:t>Измена</w:t>
      </w:r>
      <w:r w:rsidR="00F12C04">
        <w:rPr>
          <w:lang w:val="mk-MK"/>
        </w:rPr>
        <w:t>та</w:t>
      </w:r>
      <w:r>
        <w:rPr>
          <w:lang w:val="mk-MK"/>
        </w:rPr>
        <w:t xml:space="preserve"> и дополнување на Деловникот за работа на Советот на</w:t>
      </w:r>
      <w:r w:rsidR="00F12C04">
        <w:rPr>
          <w:lang w:val="mk-MK"/>
        </w:rPr>
        <w:t xml:space="preserve"> </w:t>
      </w:r>
      <w:r>
        <w:rPr>
          <w:lang w:val="mk-MK"/>
        </w:rPr>
        <w:t>Општина Битола</w:t>
      </w:r>
      <w:r w:rsidR="00F12C04">
        <w:rPr>
          <w:lang w:val="mk-MK"/>
        </w:rPr>
        <w:t>, беше ставена на гласање и едногласно прифатена (19ЗА).</w:t>
      </w:r>
    </w:p>
    <w:p w14:paraId="466A5B37" w14:textId="28DAC1CB" w:rsidR="007036AC" w:rsidRDefault="00D3043C" w:rsidP="007036AC">
      <w:pPr>
        <w:jc w:val="both"/>
        <w:outlineLvl w:val="0"/>
        <w:rPr>
          <w:lang w:val="mk-MK"/>
        </w:rPr>
      </w:pPr>
      <w:r>
        <w:rPr>
          <w:lang w:val="mk-MK"/>
        </w:rPr>
        <w:t xml:space="preserve">                                                                            23.</w:t>
      </w:r>
    </w:p>
    <w:p w14:paraId="6B495A7E" w14:textId="013B65E3" w:rsidR="000E1633" w:rsidRDefault="000E1633" w:rsidP="007036AC">
      <w:pPr>
        <w:jc w:val="both"/>
        <w:outlineLvl w:val="0"/>
        <w:rPr>
          <w:lang w:val="mk-MK"/>
        </w:rPr>
      </w:pPr>
      <w:r>
        <w:rPr>
          <w:lang w:val="mk-MK"/>
        </w:rPr>
        <w:tab/>
        <w:t xml:space="preserve">Претседателот на Советот Валентин Груевски предложи Комисијата за </w:t>
      </w:r>
      <w:r w:rsidR="00C86F59" w:rsidRPr="00E853DF">
        <w:rPr>
          <w:lang w:val="mk-MK"/>
        </w:rPr>
        <w:t>изработка на Програмата за работа на Советот на општината Битола за 202</w:t>
      </w:r>
      <w:r w:rsidR="00C86F59">
        <w:t>1</w:t>
      </w:r>
      <w:r w:rsidR="00C86F59" w:rsidRPr="00E853DF">
        <w:rPr>
          <w:lang w:val="mk-MK"/>
        </w:rPr>
        <w:t xml:space="preserve"> година</w:t>
      </w:r>
      <w:r w:rsidR="00C86F59">
        <w:rPr>
          <w:lang w:val="mk-MK"/>
        </w:rPr>
        <w:t xml:space="preserve"> да биде составена од: Претседател-Валентин Груевски и членови :Зоран Стојчевски,Бурим Керими,Зоран Георгиев,Веселин Талевски,Елизабета Тодоровска,Ристенка Алтипармакова,Иван Чулаковски,Борче Димитровски,Горан Михајловски и Николче Јанкуловски</w:t>
      </w:r>
    </w:p>
    <w:p w14:paraId="1A3B813A" w14:textId="76B2E70A" w:rsidR="00566918" w:rsidRDefault="00566918" w:rsidP="00C86F59">
      <w:pPr>
        <w:ind w:firstLine="720"/>
        <w:jc w:val="both"/>
        <w:outlineLvl w:val="0"/>
        <w:rPr>
          <w:lang w:val="mk-MK"/>
        </w:rPr>
      </w:pPr>
      <w:r w:rsidRPr="00E853DF">
        <w:rPr>
          <w:lang w:val="mk-MK"/>
        </w:rPr>
        <w:t>Решение</w:t>
      </w:r>
      <w:r w:rsidR="007036AC">
        <w:rPr>
          <w:lang w:val="mk-MK"/>
        </w:rPr>
        <w:t>то</w:t>
      </w:r>
      <w:r w:rsidRPr="00E853DF">
        <w:rPr>
          <w:lang w:val="mk-MK"/>
        </w:rPr>
        <w:t xml:space="preserve"> за формирање Комисија за изработка на Програмата за работа на Советот на општината Битола за 202</w:t>
      </w:r>
      <w:r>
        <w:t>1</w:t>
      </w:r>
      <w:r w:rsidRPr="00E853DF">
        <w:rPr>
          <w:lang w:val="mk-MK"/>
        </w:rPr>
        <w:t xml:space="preserve"> година</w:t>
      </w:r>
      <w:r w:rsidR="00C86F59">
        <w:rPr>
          <w:lang w:val="mk-MK"/>
        </w:rPr>
        <w:t xml:space="preserve"> која Комисијата ќе биде составена од : </w:t>
      </w:r>
      <w:r w:rsidR="00C86F59">
        <w:rPr>
          <w:lang w:val="mk-MK"/>
        </w:rPr>
        <w:t>Претседател-Валентин Груевски и членови :Зоран Стојчевски,Бурим Керими,Зоран Георгиев,Веселин Талевски,Елизабета Тодоровска,Ристенка Алтипармакова,Иван Чулаковски,Борче Димитровски,Горан Михајловски и Николче Јанкуловски</w:t>
      </w:r>
      <w:r w:rsidR="00C86F59">
        <w:rPr>
          <w:lang w:val="mk-MK"/>
        </w:rPr>
        <w:t>,</w:t>
      </w:r>
      <w:r w:rsidR="000E1633">
        <w:rPr>
          <w:lang w:val="mk-MK"/>
        </w:rPr>
        <w:t xml:space="preserve"> беше ставено на гласање и едногласно донесено(19ЗА).</w:t>
      </w:r>
    </w:p>
    <w:p w14:paraId="59EF7CD7" w14:textId="31733E90" w:rsidR="000E1633" w:rsidRDefault="00D3043C" w:rsidP="000E1633">
      <w:pPr>
        <w:ind w:right="-334"/>
        <w:jc w:val="both"/>
      </w:pPr>
      <w:r>
        <w:rPr>
          <w:lang w:val="mk-MK"/>
        </w:rPr>
        <w:t xml:space="preserve">                                                                         </w:t>
      </w:r>
      <w:r w:rsidR="004C37B0">
        <w:rPr>
          <w:lang w:val="mk-MK"/>
        </w:rPr>
        <w:t xml:space="preserve">   </w:t>
      </w:r>
      <w:r>
        <w:rPr>
          <w:lang w:val="mk-MK"/>
        </w:rPr>
        <w:t xml:space="preserve">   24.</w:t>
      </w:r>
    </w:p>
    <w:p w14:paraId="6740EC2C" w14:textId="189544DE" w:rsidR="00566918" w:rsidRPr="000E1633" w:rsidRDefault="00566918" w:rsidP="00B44ECE">
      <w:pPr>
        <w:ind w:right="4" w:firstLine="720"/>
        <w:jc w:val="both"/>
      </w:pPr>
      <w:r w:rsidRPr="007C6E12">
        <w:rPr>
          <w:lang w:val="mk-MK"/>
        </w:rPr>
        <w:t>Измени</w:t>
      </w:r>
      <w:r w:rsidR="000E1633">
        <w:rPr>
          <w:lang w:val="mk-MK"/>
        </w:rPr>
        <w:t>те</w:t>
      </w:r>
      <w:r w:rsidRPr="007C6E12">
        <w:rPr>
          <w:lang w:val="mk-MK"/>
        </w:rPr>
        <w:t xml:space="preserve"> и дополнувања на Годишен план за вработување на ЈП</w:t>
      </w:r>
      <w:r w:rsidR="000E1633">
        <w:rPr>
          <w:lang w:val="mk-MK"/>
        </w:rPr>
        <w:t xml:space="preserve"> </w:t>
      </w:r>
      <w:r w:rsidRPr="007C6E12">
        <w:rPr>
          <w:lang w:val="mk-MK"/>
        </w:rPr>
        <w:t>Комуналец Битола за 2021 година</w:t>
      </w:r>
      <w:r w:rsidR="00C86F59">
        <w:rPr>
          <w:lang w:val="mk-MK"/>
        </w:rPr>
        <w:t>, беа ставени на гласање и прифатени со 15 гласови ЗА,3 против и 1 воздржан.</w:t>
      </w:r>
    </w:p>
    <w:p w14:paraId="5F614860" w14:textId="22D2D4F7" w:rsidR="00C86F59" w:rsidRDefault="00D3043C" w:rsidP="00C86F59">
      <w:pPr>
        <w:jc w:val="both"/>
        <w:rPr>
          <w:lang w:val="mk-MK"/>
        </w:rPr>
      </w:pPr>
      <w:r>
        <w:rPr>
          <w:lang w:val="mk-MK"/>
        </w:rPr>
        <w:t xml:space="preserve">                                                                      </w:t>
      </w:r>
      <w:r w:rsidR="004C37B0">
        <w:rPr>
          <w:lang w:val="mk-MK"/>
        </w:rPr>
        <w:t xml:space="preserve">   </w:t>
      </w:r>
      <w:r>
        <w:rPr>
          <w:lang w:val="mk-MK"/>
        </w:rPr>
        <w:t xml:space="preserve">       25.</w:t>
      </w:r>
    </w:p>
    <w:p w14:paraId="24BC737D" w14:textId="57B0E06C" w:rsidR="003E1E1B" w:rsidRDefault="00566918" w:rsidP="003B0D10">
      <w:pPr>
        <w:ind w:firstLine="720"/>
        <w:jc w:val="both"/>
        <w:rPr>
          <w:lang w:val="mk-MK"/>
        </w:rPr>
      </w:pPr>
      <w:r w:rsidRPr="007C6E12">
        <w:rPr>
          <w:lang w:val="mk-MK"/>
        </w:rPr>
        <w:t>Одлука</w:t>
      </w:r>
      <w:r w:rsidR="00C86F59">
        <w:rPr>
          <w:lang w:val="mk-MK"/>
        </w:rPr>
        <w:t>та</w:t>
      </w:r>
      <w:r w:rsidRPr="007C6E12">
        <w:rPr>
          <w:lang w:val="mk-MK"/>
        </w:rPr>
        <w:t xml:space="preserve"> </w:t>
      </w:r>
      <w:r w:rsidRPr="007C6E12">
        <w:t>за давање на донација во вид на финансиски средства на ЈЗУ</w:t>
      </w:r>
      <w:r w:rsidR="00C86F59">
        <w:rPr>
          <w:lang w:val="mk-MK"/>
        </w:rPr>
        <w:t xml:space="preserve"> </w:t>
      </w:r>
      <w:r w:rsidRPr="007C6E12">
        <w:t>Клиничка болница „Д-р Трифун Пановски“ Битола за обезбедување на приклучок на електричната мрежа за модуларната градба за вршење на здравствена дејност – КОВИД центар</w:t>
      </w:r>
      <w:r w:rsidR="00C86F59">
        <w:rPr>
          <w:lang w:val="mk-MK"/>
        </w:rPr>
        <w:t>, беше ставена на гласање и едногласно донесена (19ЗА).</w:t>
      </w:r>
    </w:p>
    <w:p w14:paraId="379E8240" w14:textId="77777777" w:rsidR="003B0D10" w:rsidRDefault="003B0D10" w:rsidP="003B0D10">
      <w:pPr>
        <w:ind w:firstLine="720"/>
        <w:jc w:val="both"/>
        <w:rPr>
          <w:lang w:val="mk-MK"/>
        </w:rPr>
      </w:pPr>
    </w:p>
    <w:p w14:paraId="53E138B1" w14:textId="77777777" w:rsidR="003B0D10" w:rsidRDefault="003B0D10" w:rsidP="003B0D10">
      <w:pPr>
        <w:ind w:left="-284" w:right="-563" w:firstLine="720"/>
        <w:jc w:val="both"/>
        <w:rPr>
          <w:lang w:val="mk-MK"/>
        </w:rPr>
      </w:pPr>
    </w:p>
    <w:p w14:paraId="0248BEF6" w14:textId="75600F0D" w:rsidR="003B0D10" w:rsidRDefault="003B0D10" w:rsidP="003B0D10">
      <w:pPr>
        <w:ind w:right="-334" w:firstLine="720"/>
        <w:jc w:val="both"/>
        <w:rPr>
          <w:lang w:val="mk-MK"/>
        </w:rPr>
      </w:pPr>
      <w:r>
        <w:rPr>
          <w:lang w:val="mk-MK"/>
        </w:rPr>
        <w:t xml:space="preserve">Седницата заврши во </w:t>
      </w:r>
      <w:r>
        <w:t>1</w:t>
      </w:r>
      <w:r>
        <w:rPr>
          <w:lang w:val="mk-MK"/>
        </w:rPr>
        <w:t>8</w:t>
      </w:r>
      <w:r>
        <w:rPr>
          <w:lang w:val="mk-MK"/>
        </w:rPr>
        <w:t>,00 часот.</w:t>
      </w:r>
    </w:p>
    <w:p w14:paraId="3BD2A2FB" w14:textId="77777777" w:rsidR="003B0D10" w:rsidRDefault="003B0D10" w:rsidP="003B0D10">
      <w:pPr>
        <w:ind w:right="-334" w:firstLine="720"/>
        <w:jc w:val="both"/>
        <w:rPr>
          <w:lang w:val="mk-MK"/>
        </w:rPr>
      </w:pPr>
      <w:r>
        <w:rPr>
          <w:lang w:val="mk-MK"/>
        </w:rPr>
        <w:t>Седницата се снимаше на аудио касети и по нив се водат забелешки.</w:t>
      </w:r>
    </w:p>
    <w:p w14:paraId="1AC35932" w14:textId="77777777" w:rsidR="003B0D10" w:rsidRDefault="003B0D10" w:rsidP="003B0D10">
      <w:pPr>
        <w:ind w:right="-334" w:firstLine="720"/>
        <w:jc w:val="both"/>
        <w:rPr>
          <w:lang w:val="mk-MK"/>
        </w:rPr>
      </w:pPr>
      <w:r>
        <w:rPr>
          <w:lang w:val="mk-MK"/>
        </w:rPr>
        <w:t>Седницата ја обработи Ленче В.Гареска,референт за седници.</w:t>
      </w:r>
    </w:p>
    <w:p w14:paraId="53418DC2" w14:textId="77777777" w:rsidR="003B0D10" w:rsidRDefault="003B0D10" w:rsidP="003B0D10">
      <w:pPr>
        <w:ind w:right="-334" w:firstLine="720"/>
        <w:jc w:val="both"/>
        <w:rPr>
          <w:lang w:val="mk-MK"/>
        </w:rPr>
      </w:pPr>
    </w:p>
    <w:p w14:paraId="14E826F8" w14:textId="77777777" w:rsidR="003B0D10" w:rsidRDefault="003B0D10" w:rsidP="003B0D10">
      <w:pPr>
        <w:ind w:right="-334" w:firstLine="720"/>
        <w:jc w:val="both"/>
        <w:rPr>
          <w:lang w:val="mk-MK"/>
        </w:rPr>
      </w:pPr>
    </w:p>
    <w:p w14:paraId="292BA341" w14:textId="77777777" w:rsidR="003B0D10" w:rsidRDefault="003B0D10" w:rsidP="003B0D10">
      <w:pPr>
        <w:ind w:right="-334" w:firstLine="720"/>
        <w:jc w:val="both"/>
        <w:rPr>
          <w:lang w:val="mk-MK"/>
        </w:rPr>
      </w:pPr>
    </w:p>
    <w:p w14:paraId="0A22C012" w14:textId="15C5FA8A" w:rsidR="003B0D10" w:rsidRDefault="003B0D10" w:rsidP="003B0D10">
      <w:pPr>
        <w:ind w:right="-334"/>
        <w:jc w:val="both"/>
        <w:rPr>
          <w:lang w:val="mk-MK"/>
        </w:rPr>
      </w:pPr>
      <w:r>
        <w:rPr>
          <w:lang w:val="mk-MK"/>
        </w:rPr>
        <w:t>Бр..09-1</w:t>
      </w:r>
      <w:r>
        <w:rPr>
          <w:lang w:val="mk-MK"/>
        </w:rPr>
        <w:t>61</w:t>
      </w:r>
      <w:r>
        <w:rPr>
          <w:lang w:val="mk-MK"/>
        </w:rPr>
        <w:t>/2                                                                                 ПРЕТСЕДАТЕЛ</w:t>
      </w:r>
    </w:p>
    <w:p w14:paraId="722F22A4" w14:textId="76141DB8" w:rsidR="003B0D10" w:rsidRDefault="003B0D10" w:rsidP="003B0D10">
      <w:pPr>
        <w:ind w:right="-334"/>
        <w:jc w:val="both"/>
        <w:rPr>
          <w:lang w:val="mk-MK"/>
        </w:rPr>
      </w:pPr>
      <w:r>
        <w:rPr>
          <w:lang w:val="mk-MK"/>
        </w:rPr>
        <w:t>25</w:t>
      </w:r>
      <w:r>
        <w:rPr>
          <w:lang w:val="mk-MK"/>
        </w:rPr>
        <w:t>.12.2020 год.                                                           На Советот на Општина Битола</w:t>
      </w:r>
    </w:p>
    <w:p w14:paraId="1550DEF3" w14:textId="77777777" w:rsidR="003B0D10" w:rsidRDefault="003B0D10" w:rsidP="003B0D10">
      <w:pPr>
        <w:ind w:right="-334"/>
        <w:jc w:val="both"/>
        <w:rPr>
          <w:lang w:val="mk-MK"/>
        </w:rPr>
      </w:pPr>
      <w:r>
        <w:rPr>
          <w:lang w:val="mk-MK"/>
        </w:rPr>
        <w:t>Б и т о л а                                                                                 Валентин Груевски</w:t>
      </w:r>
    </w:p>
    <w:p w14:paraId="6A6881FB" w14:textId="464F743E" w:rsidR="003E1E1B" w:rsidRDefault="003E1E1B" w:rsidP="00C86F59">
      <w:pPr>
        <w:ind w:firstLine="720"/>
        <w:jc w:val="both"/>
        <w:rPr>
          <w:lang w:val="mk-MK"/>
        </w:rPr>
      </w:pPr>
    </w:p>
    <w:p w14:paraId="712B443D" w14:textId="77777777" w:rsidR="003E1E1B" w:rsidRDefault="003E1E1B" w:rsidP="00C86F59">
      <w:pPr>
        <w:ind w:firstLine="720"/>
        <w:jc w:val="both"/>
        <w:rPr>
          <w:lang w:val="mk-MK"/>
        </w:rPr>
      </w:pPr>
    </w:p>
    <w:p w14:paraId="297E50AB" w14:textId="6DE980BE" w:rsidR="00D547CB" w:rsidRDefault="00D547CB" w:rsidP="00C86F59">
      <w:pPr>
        <w:ind w:firstLine="720"/>
        <w:jc w:val="both"/>
        <w:rPr>
          <w:lang w:val="mk-MK"/>
        </w:rPr>
      </w:pPr>
    </w:p>
    <w:p w14:paraId="31FCE3F3" w14:textId="4DC19C8C" w:rsidR="00D547CB" w:rsidRDefault="00D547CB" w:rsidP="00C86F59">
      <w:pPr>
        <w:ind w:firstLine="720"/>
        <w:jc w:val="both"/>
        <w:rPr>
          <w:lang w:val="mk-MK"/>
        </w:rPr>
      </w:pPr>
    </w:p>
    <w:p w14:paraId="179F7457" w14:textId="77777777" w:rsidR="00D547CB" w:rsidRDefault="00D547CB" w:rsidP="00C86F59">
      <w:pPr>
        <w:ind w:firstLine="720"/>
        <w:jc w:val="both"/>
        <w:rPr>
          <w:lang w:val="mk-MK"/>
        </w:rPr>
      </w:pPr>
    </w:p>
    <w:p w14:paraId="0BCB7C9A" w14:textId="77777777" w:rsidR="006F3373" w:rsidRPr="00E853DF" w:rsidRDefault="006F3373" w:rsidP="00CF051A">
      <w:pPr>
        <w:ind w:firstLine="720"/>
        <w:jc w:val="both"/>
        <w:rPr>
          <w:lang w:val="mk-MK"/>
        </w:rPr>
      </w:pPr>
    </w:p>
    <w:p w14:paraId="4F132B7B" w14:textId="77777777" w:rsidR="000F41C5" w:rsidRPr="003727AA" w:rsidRDefault="000F41C5" w:rsidP="004703CA">
      <w:pPr>
        <w:ind w:firstLine="720"/>
        <w:jc w:val="both"/>
        <w:rPr>
          <w:lang w:val="mk-MK"/>
        </w:rPr>
      </w:pPr>
    </w:p>
    <w:p w14:paraId="43BB01DE" w14:textId="77777777" w:rsidR="00947592" w:rsidRPr="00502550" w:rsidRDefault="00947592" w:rsidP="00502550">
      <w:pPr>
        <w:ind w:firstLine="720"/>
        <w:jc w:val="both"/>
        <w:rPr>
          <w:lang w:val="mk-MK"/>
        </w:rPr>
      </w:pPr>
    </w:p>
    <w:p w14:paraId="4C4E1E24" w14:textId="6FE1186D" w:rsidR="004F5B96" w:rsidRPr="005761B1" w:rsidRDefault="004F5B96" w:rsidP="005761B1">
      <w:pPr>
        <w:pStyle w:val="ListParagraph"/>
        <w:ind w:left="796"/>
        <w:jc w:val="both"/>
        <w:rPr>
          <w:lang w:val="mk-MK"/>
        </w:rPr>
      </w:pPr>
    </w:p>
    <w:p w14:paraId="17735277" w14:textId="77777777" w:rsidR="005761B1" w:rsidRPr="005761B1" w:rsidRDefault="005761B1" w:rsidP="005761B1">
      <w:pPr>
        <w:ind w:left="436"/>
        <w:jc w:val="both"/>
        <w:rPr>
          <w:lang w:val="mk-MK"/>
        </w:rPr>
      </w:pPr>
    </w:p>
    <w:p w14:paraId="5BA0FEEC" w14:textId="32B21FE6" w:rsidR="005761B1" w:rsidRPr="005761B1" w:rsidRDefault="005761B1" w:rsidP="007B731E">
      <w:pPr>
        <w:rPr>
          <w:lang w:val="mk-MK"/>
        </w:rPr>
      </w:pPr>
    </w:p>
    <w:sectPr w:rsidR="005761B1" w:rsidRPr="005761B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0B8F3" w14:textId="77777777" w:rsidR="00A96AEB" w:rsidRDefault="00A96AEB" w:rsidP="00A96AEB">
      <w:r>
        <w:separator/>
      </w:r>
    </w:p>
  </w:endnote>
  <w:endnote w:type="continuationSeparator" w:id="0">
    <w:p w14:paraId="17C79B9F" w14:textId="77777777" w:rsidR="00A96AEB" w:rsidRDefault="00A96AEB" w:rsidP="00A9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4546412"/>
      <w:docPartObj>
        <w:docPartGallery w:val="Page Numbers (Bottom of Page)"/>
        <w:docPartUnique/>
      </w:docPartObj>
    </w:sdtPr>
    <w:sdtEndPr>
      <w:rPr>
        <w:noProof/>
      </w:rPr>
    </w:sdtEndPr>
    <w:sdtContent>
      <w:p w14:paraId="3E23C212" w14:textId="2CA5AB1C" w:rsidR="00A96AEB" w:rsidRDefault="00A96A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770283" w14:textId="77777777" w:rsidR="00A96AEB" w:rsidRDefault="00A96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F8B9E" w14:textId="77777777" w:rsidR="00A96AEB" w:rsidRDefault="00A96AEB" w:rsidP="00A96AEB">
      <w:r>
        <w:separator/>
      </w:r>
    </w:p>
  </w:footnote>
  <w:footnote w:type="continuationSeparator" w:id="0">
    <w:p w14:paraId="68CAD646" w14:textId="77777777" w:rsidR="00A96AEB" w:rsidRDefault="00A96AEB" w:rsidP="00A96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281D"/>
    <w:multiLevelType w:val="hybridMultilevel"/>
    <w:tmpl w:val="CD303E1C"/>
    <w:lvl w:ilvl="0" w:tplc="E71805BE">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 w15:restartNumberingAfterBreak="0">
    <w:nsid w:val="1368375B"/>
    <w:multiLevelType w:val="multilevel"/>
    <w:tmpl w:val="DD3CEA14"/>
    <w:lvl w:ilvl="0">
      <w:start w:val="2021"/>
      <w:numFmt w:val="decimal"/>
      <w:lvlText w:val="%1"/>
      <w:lvlJc w:val="left"/>
      <w:pPr>
        <w:ind w:left="1035" w:hanging="1035"/>
      </w:pPr>
      <w:rPr>
        <w:rFonts w:hint="default"/>
      </w:rPr>
    </w:lvl>
    <w:lvl w:ilvl="1">
      <w:start w:val="202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5E93293"/>
    <w:multiLevelType w:val="hybridMultilevel"/>
    <w:tmpl w:val="513AB3AC"/>
    <w:lvl w:ilvl="0" w:tplc="0E02DD52">
      <w:start w:val="1"/>
      <w:numFmt w:val="decimal"/>
      <w:lvlText w:val="%1."/>
      <w:lvlJc w:val="left"/>
      <w:pPr>
        <w:ind w:left="796" w:hanging="360"/>
      </w:pPr>
      <w:rPr>
        <w:rFonts w:hint="default"/>
      </w:rPr>
    </w:lvl>
    <w:lvl w:ilvl="1" w:tplc="042F0019" w:tentative="1">
      <w:start w:val="1"/>
      <w:numFmt w:val="lowerLetter"/>
      <w:lvlText w:val="%2."/>
      <w:lvlJc w:val="left"/>
      <w:pPr>
        <w:ind w:left="1516" w:hanging="360"/>
      </w:pPr>
    </w:lvl>
    <w:lvl w:ilvl="2" w:tplc="042F001B" w:tentative="1">
      <w:start w:val="1"/>
      <w:numFmt w:val="lowerRoman"/>
      <w:lvlText w:val="%3."/>
      <w:lvlJc w:val="right"/>
      <w:pPr>
        <w:ind w:left="2236" w:hanging="180"/>
      </w:pPr>
    </w:lvl>
    <w:lvl w:ilvl="3" w:tplc="042F000F" w:tentative="1">
      <w:start w:val="1"/>
      <w:numFmt w:val="decimal"/>
      <w:lvlText w:val="%4."/>
      <w:lvlJc w:val="left"/>
      <w:pPr>
        <w:ind w:left="2956" w:hanging="360"/>
      </w:pPr>
    </w:lvl>
    <w:lvl w:ilvl="4" w:tplc="042F0019" w:tentative="1">
      <w:start w:val="1"/>
      <w:numFmt w:val="lowerLetter"/>
      <w:lvlText w:val="%5."/>
      <w:lvlJc w:val="left"/>
      <w:pPr>
        <w:ind w:left="3676" w:hanging="360"/>
      </w:pPr>
    </w:lvl>
    <w:lvl w:ilvl="5" w:tplc="042F001B" w:tentative="1">
      <w:start w:val="1"/>
      <w:numFmt w:val="lowerRoman"/>
      <w:lvlText w:val="%6."/>
      <w:lvlJc w:val="right"/>
      <w:pPr>
        <w:ind w:left="4396" w:hanging="180"/>
      </w:pPr>
    </w:lvl>
    <w:lvl w:ilvl="6" w:tplc="042F000F" w:tentative="1">
      <w:start w:val="1"/>
      <w:numFmt w:val="decimal"/>
      <w:lvlText w:val="%7."/>
      <w:lvlJc w:val="left"/>
      <w:pPr>
        <w:ind w:left="5116" w:hanging="360"/>
      </w:pPr>
    </w:lvl>
    <w:lvl w:ilvl="7" w:tplc="042F0019" w:tentative="1">
      <w:start w:val="1"/>
      <w:numFmt w:val="lowerLetter"/>
      <w:lvlText w:val="%8."/>
      <w:lvlJc w:val="left"/>
      <w:pPr>
        <w:ind w:left="5836" w:hanging="360"/>
      </w:pPr>
    </w:lvl>
    <w:lvl w:ilvl="8" w:tplc="042F001B" w:tentative="1">
      <w:start w:val="1"/>
      <w:numFmt w:val="lowerRoman"/>
      <w:lvlText w:val="%9."/>
      <w:lvlJc w:val="right"/>
      <w:pPr>
        <w:ind w:left="6556" w:hanging="180"/>
      </w:pPr>
    </w:lvl>
  </w:abstractNum>
  <w:abstractNum w:abstractNumId="3" w15:restartNumberingAfterBreak="0">
    <w:nsid w:val="77193D93"/>
    <w:multiLevelType w:val="hybridMultilevel"/>
    <w:tmpl w:val="EB3CFCE8"/>
    <w:lvl w:ilvl="0" w:tplc="DDE668DC">
      <w:start w:val="1"/>
      <w:numFmt w:val="decimal"/>
      <w:lvlText w:val="%1."/>
      <w:lvlJc w:val="left"/>
      <w:pPr>
        <w:ind w:left="1080" w:hanging="360"/>
      </w:pPr>
      <w:rPr>
        <w:rFonts w:ascii="Times New Roman" w:eastAsia="Times New Roman" w:hAnsi="Times New Roman" w:cs="Times New Roman"/>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1E"/>
    <w:rsid w:val="00014AE4"/>
    <w:rsid w:val="0001724D"/>
    <w:rsid w:val="000200C5"/>
    <w:rsid w:val="00032126"/>
    <w:rsid w:val="00036313"/>
    <w:rsid w:val="00052DF0"/>
    <w:rsid w:val="000645CB"/>
    <w:rsid w:val="0006534A"/>
    <w:rsid w:val="0006765B"/>
    <w:rsid w:val="000720D1"/>
    <w:rsid w:val="00094A14"/>
    <w:rsid w:val="00095E67"/>
    <w:rsid w:val="000A039F"/>
    <w:rsid w:val="000A7E75"/>
    <w:rsid w:val="000B72D1"/>
    <w:rsid w:val="000C17EC"/>
    <w:rsid w:val="000D1B2F"/>
    <w:rsid w:val="000D24EE"/>
    <w:rsid w:val="000D3A8D"/>
    <w:rsid w:val="000D3D4E"/>
    <w:rsid w:val="000D671E"/>
    <w:rsid w:val="000E1633"/>
    <w:rsid w:val="000E4742"/>
    <w:rsid w:val="000E5EEB"/>
    <w:rsid w:val="000E7366"/>
    <w:rsid w:val="000F21E9"/>
    <w:rsid w:val="000F2E4E"/>
    <w:rsid w:val="000F41C5"/>
    <w:rsid w:val="000F5063"/>
    <w:rsid w:val="00101ABC"/>
    <w:rsid w:val="00102B45"/>
    <w:rsid w:val="00105DAE"/>
    <w:rsid w:val="001069FA"/>
    <w:rsid w:val="001254E4"/>
    <w:rsid w:val="00126CD5"/>
    <w:rsid w:val="001475E4"/>
    <w:rsid w:val="0015583C"/>
    <w:rsid w:val="001704AC"/>
    <w:rsid w:val="00181C5E"/>
    <w:rsid w:val="0018594D"/>
    <w:rsid w:val="001A0451"/>
    <w:rsid w:val="001B0E4D"/>
    <w:rsid w:val="001B59D2"/>
    <w:rsid w:val="001C375D"/>
    <w:rsid w:val="001C533D"/>
    <w:rsid w:val="001C679E"/>
    <w:rsid w:val="001D5765"/>
    <w:rsid w:val="001E3DA0"/>
    <w:rsid w:val="001E4EA3"/>
    <w:rsid w:val="002174B4"/>
    <w:rsid w:val="00217589"/>
    <w:rsid w:val="00220144"/>
    <w:rsid w:val="00234A50"/>
    <w:rsid w:val="00235546"/>
    <w:rsid w:val="00244502"/>
    <w:rsid w:val="0024708F"/>
    <w:rsid w:val="00256815"/>
    <w:rsid w:val="0027373B"/>
    <w:rsid w:val="002A1A40"/>
    <w:rsid w:val="002C3FEC"/>
    <w:rsid w:val="002C7557"/>
    <w:rsid w:val="002D1CD8"/>
    <w:rsid w:val="002E2C51"/>
    <w:rsid w:val="002F0889"/>
    <w:rsid w:val="002F2BDF"/>
    <w:rsid w:val="002F4432"/>
    <w:rsid w:val="003111F5"/>
    <w:rsid w:val="003114B3"/>
    <w:rsid w:val="0031439F"/>
    <w:rsid w:val="00320128"/>
    <w:rsid w:val="003273E2"/>
    <w:rsid w:val="00327DC3"/>
    <w:rsid w:val="0033778A"/>
    <w:rsid w:val="003727AA"/>
    <w:rsid w:val="003743A1"/>
    <w:rsid w:val="003802E6"/>
    <w:rsid w:val="00385103"/>
    <w:rsid w:val="0039141C"/>
    <w:rsid w:val="00396EEE"/>
    <w:rsid w:val="003A3076"/>
    <w:rsid w:val="003A3745"/>
    <w:rsid w:val="003A66B2"/>
    <w:rsid w:val="003B0D10"/>
    <w:rsid w:val="003B167D"/>
    <w:rsid w:val="003B1A70"/>
    <w:rsid w:val="003C0A4C"/>
    <w:rsid w:val="003C1408"/>
    <w:rsid w:val="003C4A74"/>
    <w:rsid w:val="003C4C21"/>
    <w:rsid w:val="003C5216"/>
    <w:rsid w:val="003C54A0"/>
    <w:rsid w:val="003E1851"/>
    <w:rsid w:val="003E1E1B"/>
    <w:rsid w:val="003E7EEA"/>
    <w:rsid w:val="003F1DB9"/>
    <w:rsid w:val="00420611"/>
    <w:rsid w:val="0043710E"/>
    <w:rsid w:val="004630FA"/>
    <w:rsid w:val="004703CA"/>
    <w:rsid w:val="004709E7"/>
    <w:rsid w:val="00482F09"/>
    <w:rsid w:val="004902F4"/>
    <w:rsid w:val="00492BFD"/>
    <w:rsid w:val="004C37B0"/>
    <w:rsid w:val="004C4869"/>
    <w:rsid w:val="004E73D6"/>
    <w:rsid w:val="004F5B96"/>
    <w:rsid w:val="00502550"/>
    <w:rsid w:val="0051484E"/>
    <w:rsid w:val="00516DE5"/>
    <w:rsid w:val="00524571"/>
    <w:rsid w:val="005274DC"/>
    <w:rsid w:val="005343DF"/>
    <w:rsid w:val="00554BE8"/>
    <w:rsid w:val="00560F72"/>
    <w:rsid w:val="005620E9"/>
    <w:rsid w:val="00566918"/>
    <w:rsid w:val="00574B7C"/>
    <w:rsid w:val="005761B1"/>
    <w:rsid w:val="0058116B"/>
    <w:rsid w:val="00582CF4"/>
    <w:rsid w:val="00584854"/>
    <w:rsid w:val="00590CBE"/>
    <w:rsid w:val="0059176B"/>
    <w:rsid w:val="00591FAE"/>
    <w:rsid w:val="0059454F"/>
    <w:rsid w:val="005A1F86"/>
    <w:rsid w:val="005B2C00"/>
    <w:rsid w:val="005D01DF"/>
    <w:rsid w:val="005D37E1"/>
    <w:rsid w:val="005D4DD4"/>
    <w:rsid w:val="005D7046"/>
    <w:rsid w:val="005E1B0C"/>
    <w:rsid w:val="00600D23"/>
    <w:rsid w:val="00601E58"/>
    <w:rsid w:val="006101C7"/>
    <w:rsid w:val="0061389F"/>
    <w:rsid w:val="0061551D"/>
    <w:rsid w:val="0063750C"/>
    <w:rsid w:val="006376FA"/>
    <w:rsid w:val="0064314A"/>
    <w:rsid w:val="006517ED"/>
    <w:rsid w:val="00655F6A"/>
    <w:rsid w:val="00661573"/>
    <w:rsid w:val="00662958"/>
    <w:rsid w:val="00671BDA"/>
    <w:rsid w:val="00684C6B"/>
    <w:rsid w:val="006971F4"/>
    <w:rsid w:val="006A00D7"/>
    <w:rsid w:val="006A23BC"/>
    <w:rsid w:val="006A4029"/>
    <w:rsid w:val="006B38F7"/>
    <w:rsid w:val="006D1B99"/>
    <w:rsid w:val="006D51A8"/>
    <w:rsid w:val="006D7A88"/>
    <w:rsid w:val="006E42CC"/>
    <w:rsid w:val="006F3373"/>
    <w:rsid w:val="007036AC"/>
    <w:rsid w:val="0071398B"/>
    <w:rsid w:val="007210CA"/>
    <w:rsid w:val="0072185F"/>
    <w:rsid w:val="007223EC"/>
    <w:rsid w:val="007228C9"/>
    <w:rsid w:val="007426AE"/>
    <w:rsid w:val="00756F28"/>
    <w:rsid w:val="00767B9F"/>
    <w:rsid w:val="0078026D"/>
    <w:rsid w:val="0078276E"/>
    <w:rsid w:val="0079392E"/>
    <w:rsid w:val="007967F6"/>
    <w:rsid w:val="007A26F2"/>
    <w:rsid w:val="007A6BF2"/>
    <w:rsid w:val="007B0CF6"/>
    <w:rsid w:val="007B19C6"/>
    <w:rsid w:val="007B2FF2"/>
    <w:rsid w:val="007B731E"/>
    <w:rsid w:val="007B796B"/>
    <w:rsid w:val="007E0F65"/>
    <w:rsid w:val="007E41FA"/>
    <w:rsid w:val="007E4E1E"/>
    <w:rsid w:val="007E5D03"/>
    <w:rsid w:val="007E7898"/>
    <w:rsid w:val="00806BE8"/>
    <w:rsid w:val="00806FDC"/>
    <w:rsid w:val="00811B85"/>
    <w:rsid w:val="008166FD"/>
    <w:rsid w:val="00825F1E"/>
    <w:rsid w:val="00832ADC"/>
    <w:rsid w:val="008344F1"/>
    <w:rsid w:val="00836A97"/>
    <w:rsid w:val="00837A2D"/>
    <w:rsid w:val="00841B90"/>
    <w:rsid w:val="00842DA2"/>
    <w:rsid w:val="00844FF5"/>
    <w:rsid w:val="00845CD7"/>
    <w:rsid w:val="00856F2A"/>
    <w:rsid w:val="00863876"/>
    <w:rsid w:val="00867E19"/>
    <w:rsid w:val="008767BF"/>
    <w:rsid w:val="0088689C"/>
    <w:rsid w:val="00893B03"/>
    <w:rsid w:val="008B4822"/>
    <w:rsid w:val="008C34CE"/>
    <w:rsid w:val="008D5589"/>
    <w:rsid w:val="008F0DB6"/>
    <w:rsid w:val="008F2322"/>
    <w:rsid w:val="008F391A"/>
    <w:rsid w:val="008F6F2C"/>
    <w:rsid w:val="00902FED"/>
    <w:rsid w:val="009111AB"/>
    <w:rsid w:val="00941428"/>
    <w:rsid w:val="00947592"/>
    <w:rsid w:val="00951F2A"/>
    <w:rsid w:val="00954331"/>
    <w:rsid w:val="00962C56"/>
    <w:rsid w:val="00963B96"/>
    <w:rsid w:val="00967609"/>
    <w:rsid w:val="009734C1"/>
    <w:rsid w:val="0098543C"/>
    <w:rsid w:val="00991403"/>
    <w:rsid w:val="00995391"/>
    <w:rsid w:val="00995613"/>
    <w:rsid w:val="009A3A22"/>
    <w:rsid w:val="009A7255"/>
    <w:rsid w:val="009B40F7"/>
    <w:rsid w:val="009B5CD8"/>
    <w:rsid w:val="009C5253"/>
    <w:rsid w:val="009D2867"/>
    <w:rsid w:val="009D2A91"/>
    <w:rsid w:val="009E1E02"/>
    <w:rsid w:val="009E7FA1"/>
    <w:rsid w:val="009F4F79"/>
    <w:rsid w:val="00A031BF"/>
    <w:rsid w:val="00A04346"/>
    <w:rsid w:val="00A0441F"/>
    <w:rsid w:val="00A1683D"/>
    <w:rsid w:val="00A21FC5"/>
    <w:rsid w:val="00A2339F"/>
    <w:rsid w:val="00A24E21"/>
    <w:rsid w:val="00A259C6"/>
    <w:rsid w:val="00A26AA5"/>
    <w:rsid w:val="00A517C0"/>
    <w:rsid w:val="00A63F75"/>
    <w:rsid w:val="00A65628"/>
    <w:rsid w:val="00A77107"/>
    <w:rsid w:val="00A7767B"/>
    <w:rsid w:val="00A808F4"/>
    <w:rsid w:val="00A96AEB"/>
    <w:rsid w:val="00AA0716"/>
    <w:rsid w:val="00AC0172"/>
    <w:rsid w:val="00AC6D32"/>
    <w:rsid w:val="00AD04D9"/>
    <w:rsid w:val="00AD569D"/>
    <w:rsid w:val="00AE5DA5"/>
    <w:rsid w:val="00AF0BBA"/>
    <w:rsid w:val="00AF13DA"/>
    <w:rsid w:val="00B035AD"/>
    <w:rsid w:val="00B13C4D"/>
    <w:rsid w:val="00B157EE"/>
    <w:rsid w:val="00B27FD5"/>
    <w:rsid w:val="00B3335E"/>
    <w:rsid w:val="00B3622A"/>
    <w:rsid w:val="00B43C21"/>
    <w:rsid w:val="00B44ECE"/>
    <w:rsid w:val="00B66A04"/>
    <w:rsid w:val="00B67418"/>
    <w:rsid w:val="00B81919"/>
    <w:rsid w:val="00BA06CA"/>
    <w:rsid w:val="00BB351C"/>
    <w:rsid w:val="00BB3599"/>
    <w:rsid w:val="00BC160E"/>
    <w:rsid w:val="00BD64A0"/>
    <w:rsid w:val="00BD6748"/>
    <w:rsid w:val="00BE35D6"/>
    <w:rsid w:val="00BF3B5F"/>
    <w:rsid w:val="00C06EF5"/>
    <w:rsid w:val="00C13FF5"/>
    <w:rsid w:val="00C3032F"/>
    <w:rsid w:val="00C3138E"/>
    <w:rsid w:val="00C516C3"/>
    <w:rsid w:val="00C615BB"/>
    <w:rsid w:val="00C73496"/>
    <w:rsid w:val="00C74161"/>
    <w:rsid w:val="00C86F59"/>
    <w:rsid w:val="00C96C7D"/>
    <w:rsid w:val="00CB1705"/>
    <w:rsid w:val="00CC29BA"/>
    <w:rsid w:val="00CC4DB4"/>
    <w:rsid w:val="00CD1203"/>
    <w:rsid w:val="00CD1839"/>
    <w:rsid w:val="00CD5ABA"/>
    <w:rsid w:val="00CD621F"/>
    <w:rsid w:val="00CE211E"/>
    <w:rsid w:val="00CE57FD"/>
    <w:rsid w:val="00CF051A"/>
    <w:rsid w:val="00D3043C"/>
    <w:rsid w:val="00D53059"/>
    <w:rsid w:val="00D547CB"/>
    <w:rsid w:val="00D56073"/>
    <w:rsid w:val="00D61E88"/>
    <w:rsid w:val="00D85FF7"/>
    <w:rsid w:val="00D8656A"/>
    <w:rsid w:val="00D92192"/>
    <w:rsid w:val="00DC5035"/>
    <w:rsid w:val="00DC72A6"/>
    <w:rsid w:val="00DE070D"/>
    <w:rsid w:val="00DE48CE"/>
    <w:rsid w:val="00E00A0C"/>
    <w:rsid w:val="00E03879"/>
    <w:rsid w:val="00E03A37"/>
    <w:rsid w:val="00E05896"/>
    <w:rsid w:val="00E2063B"/>
    <w:rsid w:val="00E25594"/>
    <w:rsid w:val="00E25AD4"/>
    <w:rsid w:val="00E33949"/>
    <w:rsid w:val="00E42273"/>
    <w:rsid w:val="00E43D21"/>
    <w:rsid w:val="00E71353"/>
    <w:rsid w:val="00E839F5"/>
    <w:rsid w:val="00E87072"/>
    <w:rsid w:val="00E87C69"/>
    <w:rsid w:val="00E96CF9"/>
    <w:rsid w:val="00EA1AD6"/>
    <w:rsid w:val="00EB70C4"/>
    <w:rsid w:val="00EC178A"/>
    <w:rsid w:val="00ED3B90"/>
    <w:rsid w:val="00EE47C9"/>
    <w:rsid w:val="00EE6F85"/>
    <w:rsid w:val="00EF6D25"/>
    <w:rsid w:val="00F02C07"/>
    <w:rsid w:val="00F0310F"/>
    <w:rsid w:val="00F12C04"/>
    <w:rsid w:val="00F2224F"/>
    <w:rsid w:val="00F22BAB"/>
    <w:rsid w:val="00F23DE4"/>
    <w:rsid w:val="00F260A9"/>
    <w:rsid w:val="00F40269"/>
    <w:rsid w:val="00F42928"/>
    <w:rsid w:val="00F461D9"/>
    <w:rsid w:val="00F5135E"/>
    <w:rsid w:val="00F55108"/>
    <w:rsid w:val="00F60664"/>
    <w:rsid w:val="00F6651F"/>
    <w:rsid w:val="00F7543D"/>
    <w:rsid w:val="00F84035"/>
    <w:rsid w:val="00F86C6A"/>
    <w:rsid w:val="00F94425"/>
    <w:rsid w:val="00FA5381"/>
    <w:rsid w:val="00FB150C"/>
    <w:rsid w:val="00FC108C"/>
    <w:rsid w:val="00FC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3FFE"/>
  <w15:chartTrackingRefBased/>
  <w15:docId w15:val="{03D94D74-A0E7-46AE-B19A-E0E8076B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B1"/>
    <w:pPr>
      <w:ind w:left="720"/>
      <w:contextualSpacing/>
    </w:pPr>
  </w:style>
  <w:style w:type="paragraph" w:styleId="Header">
    <w:name w:val="header"/>
    <w:basedOn w:val="Normal"/>
    <w:link w:val="HeaderChar"/>
    <w:uiPriority w:val="99"/>
    <w:unhideWhenUsed/>
    <w:rsid w:val="00A96AEB"/>
    <w:pPr>
      <w:tabs>
        <w:tab w:val="center" w:pos="4680"/>
        <w:tab w:val="right" w:pos="9360"/>
      </w:tabs>
    </w:pPr>
  </w:style>
  <w:style w:type="character" w:customStyle="1" w:styleId="HeaderChar">
    <w:name w:val="Header Char"/>
    <w:basedOn w:val="DefaultParagraphFont"/>
    <w:link w:val="Header"/>
    <w:uiPriority w:val="99"/>
    <w:rsid w:val="00A96A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AEB"/>
    <w:pPr>
      <w:tabs>
        <w:tab w:val="center" w:pos="4680"/>
        <w:tab w:val="right" w:pos="9360"/>
      </w:tabs>
    </w:pPr>
  </w:style>
  <w:style w:type="character" w:customStyle="1" w:styleId="FooterChar">
    <w:name w:val="Footer Char"/>
    <w:basedOn w:val="DefaultParagraphFont"/>
    <w:link w:val="Footer"/>
    <w:uiPriority w:val="99"/>
    <w:rsid w:val="00A96A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2182</TotalTime>
  <Pages>17</Pages>
  <Words>8101</Words>
  <Characters>46178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Ленче Гаревска</dc:creator>
  <cp:keywords/>
  <dc:description/>
  <cp:lastModifiedBy>Ленче Гаревска</cp:lastModifiedBy>
  <cp:revision>470</cp:revision>
  <cp:lastPrinted>2021-02-15T11:38:00Z</cp:lastPrinted>
  <dcterms:created xsi:type="dcterms:W3CDTF">2021-02-05T13:20:00Z</dcterms:created>
  <dcterms:modified xsi:type="dcterms:W3CDTF">2021-02-16T11:32:00Z</dcterms:modified>
</cp:coreProperties>
</file>