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A06E0" w14:textId="77777777" w:rsidR="00222644" w:rsidRPr="00094175" w:rsidRDefault="00222644" w:rsidP="00222644">
      <w:pPr>
        <w:ind w:left="1800" w:firstLine="1080"/>
        <w:jc w:val="both"/>
        <w:rPr>
          <w:lang w:val="ru-RU"/>
        </w:rPr>
      </w:pPr>
      <w:r>
        <w:t xml:space="preserve">  </w:t>
      </w:r>
      <w:r>
        <w:rPr>
          <w:lang w:val="ru-RU"/>
        </w:rPr>
        <w:t xml:space="preserve">  </w:t>
      </w:r>
      <w:r w:rsidRPr="00094175">
        <w:rPr>
          <w:lang w:val="ru-RU"/>
        </w:rPr>
        <w:t>З А П И С Н И К</w:t>
      </w:r>
    </w:p>
    <w:p w14:paraId="41E6B4B7" w14:textId="77777777" w:rsidR="00222644" w:rsidRPr="00094175" w:rsidRDefault="00222644" w:rsidP="00222644">
      <w:pPr>
        <w:ind w:left="-360"/>
        <w:jc w:val="both"/>
        <w:rPr>
          <w:lang w:val="mk-MK"/>
        </w:rPr>
      </w:pPr>
    </w:p>
    <w:p w14:paraId="4AAF9557" w14:textId="77777777" w:rsidR="00222644" w:rsidRPr="00094175" w:rsidRDefault="00222644" w:rsidP="00222644">
      <w:pPr>
        <w:ind w:left="-360"/>
        <w:jc w:val="both"/>
        <w:rPr>
          <w:lang w:val="mk-MK"/>
        </w:rPr>
      </w:pPr>
    </w:p>
    <w:p w14:paraId="4D0101AC" w14:textId="77777777" w:rsidR="00222644" w:rsidRPr="00094175" w:rsidRDefault="00222644" w:rsidP="00222644">
      <w:pPr>
        <w:ind w:left="-360"/>
        <w:jc w:val="both"/>
        <w:rPr>
          <w:lang w:val="ru-RU"/>
        </w:rPr>
      </w:pPr>
    </w:p>
    <w:p w14:paraId="3AA9FFDF" w14:textId="784D2AF7" w:rsidR="00222644" w:rsidRPr="00094175" w:rsidRDefault="00222644" w:rsidP="00222644">
      <w:pPr>
        <w:ind w:left="-360" w:right="-514" w:firstLine="360"/>
        <w:jc w:val="both"/>
        <w:rPr>
          <w:lang w:val="ru-RU"/>
        </w:rPr>
      </w:pPr>
      <w:r w:rsidRPr="00094175">
        <w:rPr>
          <w:lang w:val="mk-MK"/>
        </w:rPr>
        <w:t xml:space="preserve">   </w:t>
      </w:r>
      <w:r w:rsidRPr="00094175">
        <w:rPr>
          <w:lang w:val="mk-MK"/>
        </w:rPr>
        <w:tab/>
      </w:r>
      <w:r>
        <w:rPr>
          <w:lang w:val="ru-RU"/>
        </w:rPr>
        <w:t xml:space="preserve">Од </w:t>
      </w:r>
      <w:r>
        <w:rPr>
          <w:lang w:val="mk-MK"/>
        </w:rPr>
        <w:t>64-та</w:t>
      </w:r>
      <w:r w:rsidRPr="00094175">
        <w:rPr>
          <w:lang w:val="ru-RU"/>
        </w:rPr>
        <w:t xml:space="preserve"> седница на Советот на Оп</w:t>
      </w:r>
      <w:r>
        <w:rPr>
          <w:lang w:val="ru-RU"/>
        </w:rPr>
        <w:t>штината Битола одржана на ден 11.12.2020</w:t>
      </w:r>
      <w:r w:rsidRPr="00094175">
        <w:rPr>
          <w:lang w:val="ru-RU"/>
        </w:rPr>
        <w:t xml:space="preserve"> год. </w:t>
      </w:r>
    </w:p>
    <w:p w14:paraId="26C9E66E" w14:textId="2840D7C9" w:rsidR="00222644" w:rsidRDefault="00222644" w:rsidP="00222644">
      <w:pPr>
        <w:ind w:left="-360" w:right="-514" w:firstLine="1080"/>
        <w:jc w:val="both"/>
        <w:rPr>
          <w:lang w:val="mk-MK"/>
        </w:rPr>
      </w:pPr>
      <w:r w:rsidRPr="00094175">
        <w:rPr>
          <w:lang w:val="ru-RU"/>
        </w:rPr>
        <w:t xml:space="preserve">Седницата се одржа </w:t>
      </w:r>
      <w:r>
        <w:rPr>
          <w:lang w:val="ru-RU"/>
        </w:rPr>
        <w:t xml:space="preserve">онлајн преку апликацијата </w:t>
      </w:r>
      <w:r>
        <w:t>ZOOM</w:t>
      </w:r>
      <w:r>
        <w:rPr>
          <w:lang w:val="ru-RU"/>
        </w:rPr>
        <w:t xml:space="preserve"> и започна со работа во 10,20</w:t>
      </w:r>
      <w:r w:rsidRPr="00094175">
        <w:rPr>
          <w:lang w:val="ru-RU"/>
        </w:rPr>
        <w:t xml:space="preserve"> часот.</w:t>
      </w:r>
    </w:p>
    <w:p w14:paraId="2A99CA53" w14:textId="143A70A0" w:rsidR="00222644" w:rsidRDefault="00222644" w:rsidP="00222644">
      <w:pPr>
        <w:ind w:left="-360" w:right="-514" w:firstLine="1080"/>
        <w:jc w:val="both"/>
        <w:rPr>
          <w:lang w:val="mk-MK"/>
        </w:rPr>
      </w:pPr>
      <w:r w:rsidRPr="00094175">
        <w:rPr>
          <w:lang w:val="mk-MK"/>
        </w:rPr>
        <w:t xml:space="preserve">На седницата беа присутни </w:t>
      </w:r>
      <w:r>
        <w:rPr>
          <w:lang w:val="mk-MK"/>
        </w:rPr>
        <w:t>31</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Веселин Талевски,Емилија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Владе Шеровски, Елизабе</w:t>
      </w:r>
      <w:r>
        <w:rPr>
          <w:lang w:val="mk-MK"/>
        </w:rPr>
        <w:t xml:space="preserve">та Тодоровска, </w:t>
      </w:r>
      <w:r w:rsidRPr="00094175">
        <w:rPr>
          <w:lang w:val="mk-MK"/>
        </w:rPr>
        <w:t>Виолета Дракалска,</w:t>
      </w:r>
      <w:r>
        <w:rPr>
          <w:lang w:val="mk-MK"/>
        </w:rPr>
        <w:t>Татјана Крнчева,</w:t>
      </w:r>
      <w:r w:rsidRPr="00094175">
        <w:rPr>
          <w:lang w:val="mk-MK"/>
        </w:rPr>
        <w:t xml:space="preserve"> Јован Налбанти, Славе Најдовски, Билјана Поповска, </w:t>
      </w:r>
      <w:r>
        <w:rPr>
          <w:lang w:val="mk-MK"/>
        </w:rPr>
        <w:t>Анита Ангелевска,Александар Мирчевски,Горан Михајловски,</w:t>
      </w:r>
      <w:r w:rsidRPr="00094175">
        <w:rPr>
          <w:lang w:val="mk-MK"/>
        </w:rPr>
        <w:t>Тони Коњановски</w:t>
      </w:r>
      <w:r>
        <w:t>,</w:t>
      </w:r>
      <w:r w:rsidRPr="00094175">
        <w:rPr>
          <w:lang w:val="mk-MK"/>
        </w:rPr>
        <w:t>Иванчо Тошевски, Николче Ј</w:t>
      </w:r>
      <w:r>
        <w:rPr>
          <w:lang w:val="mk-MK"/>
        </w:rPr>
        <w:t>анкуловски,Емилија Јошевска</w:t>
      </w:r>
      <w:r w:rsidRPr="00094175">
        <w:rPr>
          <w:lang w:val="mk-MK"/>
        </w:rPr>
        <w:t>,</w:t>
      </w:r>
      <w:r>
        <w:rPr>
          <w:lang w:val="mk-MK"/>
        </w:rPr>
        <w:t xml:space="preserve"> </w:t>
      </w:r>
      <w:r w:rsidRPr="00094175">
        <w:rPr>
          <w:lang w:val="mk-MK"/>
        </w:rPr>
        <w:t>Викториј</w:t>
      </w:r>
      <w:r>
        <w:rPr>
          <w:lang w:val="mk-MK"/>
        </w:rPr>
        <w:t xml:space="preserve">а Христовска, </w:t>
      </w:r>
      <w:r w:rsidRPr="00094175">
        <w:rPr>
          <w:lang w:val="mk-MK"/>
        </w:rPr>
        <w:t>Габриела Илиевска,</w:t>
      </w:r>
      <w:r w:rsidRPr="00B2591E">
        <w:rPr>
          <w:lang w:val="ru-RU"/>
        </w:rPr>
        <w:t xml:space="preserve"> </w:t>
      </w:r>
      <w:r w:rsidRPr="00094175">
        <w:rPr>
          <w:lang w:val="mk-MK"/>
        </w:rPr>
        <w:t>Иван  Чулаковски.</w:t>
      </w:r>
    </w:p>
    <w:p w14:paraId="7A179572" w14:textId="58845CD0" w:rsidR="007F0DF6" w:rsidRDefault="007F0DF6" w:rsidP="00222644">
      <w:pPr>
        <w:ind w:left="-360" w:right="-514" w:firstLine="1080"/>
        <w:jc w:val="both"/>
        <w:rPr>
          <w:lang w:val="mk-MK"/>
        </w:rPr>
      </w:pPr>
      <w:r>
        <w:rPr>
          <w:lang w:val="mk-MK"/>
        </w:rPr>
        <w:t>Отсутни на седницата беа следните советници:Борче Димитровски,Бурим Керими,Елена Трајчевска и Горан Степановски.</w:t>
      </w:r>
    </w:p>
    <w:p w14:paraId="38EB0263" w14:textId="620D86AF" w:rsidR="00222644" w:rsidRPr="00AC11AD" w:rsidRDefault="00222644" w:rsidP="00222644">
      <w:pPr>
        <w:ind w:left="-360" w:right="-514" w:firstLine="1080"/>
        <w:jc w:val="both"/>
      </w:pPr>
      <w:r>
        <w:rPr>
          <w:lang w:val="mk-MK"/>
        </w:rPr>
        <w:t>Записникот од 60-тата седница беше ставен на гласање и едногласно усвоен (25ЗА).</w:t>
      </w:r>
    </w:p>
    <w:p w14:paraId="68F3AD1D" w14:textId="3D594C20" w:rsidR="00222644" w:rsidRDefault="00222644" w:rsidP="00222644">
      <w:pPr>
        <w:ind w:left="-284" w:firstLine="720"/>
        <w:jc w:val="both"/>
        <w:rPr>
          <w:lang w:val="mk-MK"/>
        </w:rPr>
      </w:pPr>
      <w:r>
        <w:t xml:space="preserve">    </w:t>
      </w:r>
      <w:r w:rsidR="00AC11AD">
        <w:rPr>
          <w:lang w:val="mk-MK"/>
        </w:rPr>
        <w:t xml:space="preserve"> </w:t>
      </w:r>
      <w:r>
        <w:rPr>
          <w:lang w:val="mk-MK"/>
        </w:rPr>
        <w:t xml:space="preserve">Претседателот на Советот Валентин Груевски го прочита дневниот ред со </w:t>
      </w:r>
      <w:r w:rsidR="00AC11AD">
        <w:rPr>
          <w:lang w:val="mk-MK"/>
        </w:rPr>
        <w:t>10</w:t>
      </w:r>
      <w:r>
        <w:rPr>
          <w:lang w:val="mk-MK"/>
        </w:rPr>
        <w:t xml:space="preserve"> точки.</w:t>
      </w:r>
    </w:p>
    <w:p w14:paraId="2918B32A" w14:textId="353732AB" w:rsidR="00F6651F" w:rsidRDefault="00AC11AD" w:rsidP="00AC11AD">
      <w:pPr>
        <w:ind w:left="-284" w:firstLine="1004"/>
        <w:jc w:val="both"/>
        <w:rPr>
          <w:lang w:val="mk-MK"/>
        </w:rPr>
      </w:pPr>
      <w:r>
        <w:rPr>
          <w:lang w:val="mk-MK"/>
        </w:rPr>
        <w:t>Николче Јанкуловски предложи 3 нови точки:</w:t>
      </w:r>
    </w:p>
    <w:p w14:paraId="219FA503" w14:textId="2CA96BF0" w:rsidR="00CD4CB0" w:rsidRDefault="00CD4CB0" w:rsidP="00AC11AD">
      <w:pPr>
        <w:ind w:left="-284" w:firstLine="1004"/>
        <w:jc w:val="both"/>
        <w:rPr>
          <w:lang w:val="mk-MK"/>
        </w:rPr>
      </w:pPr>
      <w:r>
        <w:rPr>
          <w:lang w:val="mk-MK"/>
        </w:rPr>
        <w:t>1.Барање од Советот на Општина Битола до Министерството за финансии да ни достави Информација -зошто Битола ја нема пречистителната станица со колекторски систем</w:t>
      </w:r>
      <w:r w:rsidR="005D1763">
        <w:rPr>
          <w:lang w:val="mk-MK"/>
        </w:rPr>
        <w:t xml:space="preserve"> за англомерација</w:t>
      </w:r>
      <w:r>
        <w:rPr>
          <w:lang w:val="mk-MK"/>
        </w:rPr>
        <w:t xml:space="preserve"> која требаше досега д</w:t>
      </w:r>
      <w:r w:rsidR="005D1763">
        <w:rPr>
          <w:lang w:val="mk-MK"/>
        </w:rPr>
        <w:t xml:space="preserve">а </w:t>
      </w:r>
      <w:r>
        <w:rPr>
          <w:lang w:val="mk-MK"/>
        </w:rPr>
        <w:t>биде изградена.</w:t>
      </w:r>
    </w:p>
    <w:p w14:paraId="74745CDA" w14:textId="6C544576" w:rsidR="00CD4CB0" w:rsidRDefault="00CD4CB0" w:rsidP="00AC11AD">
      <w:pPr>
        <w:ind w:left="-284" w:firstLine="1004"/>
        <w:jc w:val="both"/>
        <w:rPr>
          <w:lang w:val="mk-MK"/>
        </w:rPr>
      </w:pPr>
      <w:r>
        <w:rPr>
          <w:lang w:val="mk-MK"/>
        </w:rPr>
        <w:t>Јанкуловски рече дека и покрај обезбедените средства од 28м7 милиони Евра од ИП2 од оперативната програма за заштита на животната средина и климатските промени 2014-2020 и покрај готовиот Проект и Програма од 2016,и покрај јавните изјави на Градоначалничката, Тевдовски и други-изградбата се планираше да биде завршена за 2 години, а и после 2 години истата ја нема.</w:t>
      </w:r>
    </w:p>
    <w:p w14:paraId="77F9B62D" w14:textId="6972B279" w:rsidR="00CD4CB0" w:rsidRDefault="00CD4CB0" w:rsidP="00AC11AD">
      <w:pPr>
        <w:ind w:left="-284" w:firstLine="1004"/>
        <w:jc w:val="both"/>
        <w:rPr>
          <w:lang w:val="mk-MK"/>
        </w:rPr>
      </w:pPr>
      <w:r>
        <w:rPr>
          <w:lang w:val="mk-MK"/>
        </w:rPr>
        <w:t>2.Барање од Советот на Општината Битола до Министерството за транспорт и врски да ни достави Информација Дали воопшто ќе се воспостави редовен патнички</w:t>
      </w:r>
      <w:r w:rsidR="00A55158">
        <w:rPr>
          <w:lang w:val="mk-MK"/>
        </w:rPr>
        <w:t>,</w:t>
      </w:r>
      <w:r>
        <w:rPr>
          <w:lang w:val="mk-MK"/>
        </w:rPr>
        <w:t xml:space="preserve"> товарен железнички соообраќај на патниот правец Битола-Лерин и зошто тој проеркт е закочен</w:t>
      </w:r>
      <w:r w:rsidR="008712D4">
        <w:rPr>
          <w:lang w:val="mk-MK"/>
        </w:rPr>
        <w:t>?</w:t>
      </w:r>
    </w:p>
    <w:p w14:paraId="7035C8DC" w14:textId="140376AD" w:rsidR="008712D4" w:rsidRDefault="008712D4" w:rsidP="00AC11AD">
      <w:pPr>
        <w:ind w:left="-284" w:firstLine="1004"/>
        <w:jc w:val="both"/>
        <w:rPr>
          <w:lang w:val="mk-MK"/>
        </w:rPr>
      </w:pPr>
      <w:r>
        <w:rPr>
          <w:lang w:val="mk-MK"/>
        </w:rPr>
        <w:t>3.Барање од Советот на Општина Битола</w:t>
      </w:r>
      <w:r w:rsidR="00A67406">
        <w:rPr>
          <w:lang w:val="mk-MK"/>
        </w:rPr>
        <w:t xml:space="preserve"> до Министерството за транспорт и врски за Информација-Дали во 2021 ќе се реконструираат долго најавуваните патни правци:Битола-граничен премин Меџитлија и Битола-Прилеп.</w:t>
      </w:r>
    </w:p>
    <w:p w14:paraId="63EC8045" w14:textId="17192AC1" w:rsidR="00417790" w:rsidRDefault="00417790" w:rsidP="00AC11AD">
      <w:pPr>
        <w:ind w:left="-284" w:firstLine="1004"/>
        <w:jc w:val="both"/>
        <w:rPr>
          <w:lang w:val="mk-MK"/>
        </w:rPr>
      </w:pPr>
      <w:r>
        <w:rPr>
          <w:lang w:val="mk-MK"/>
        </w:rPr>
        <w:t>Емилија Јошевска Илиевска предложи нова</w:t>
      </w:r>
      <w:r w:rsidR="00956A9B">
        <w:rPr>
          <w:lang w:val="mk-MK"/>
        </w:rPr>
        <w:t xml:space="preserve"> точка: </w:t>
      </w:r>
    </w:p>
    <w:p w14:paraId="60820DAE" w14:textId="2C041FCE" w:rsidR="00956A9B" w:rsidRDefault="00956A9B" w:rsidP="00AC11AD">
      <w:pPr>
        <w:ind w:left="-284" w:firstLine="1004"/>
        <w:jc w:val="both"/>
        <w:rPr>
          <w:lang w:val="mk-MK"/>
        </w:rPr>
      </w:pPr>
      <w:r>
        <w:rPr>
          <w:lang w:val="mk-MK"/>
        </w:rPr>
        <w:t>1.Одлука за Општина Битола да организира одржување на бесплатни вебинари најмалку два пати месечно од психолози за лицата кои се во домашна изолација и позитивни лица на Ковид19 кои се во домашно лекување.</w:t>
      </w:r>
    </w:p>
    <w:p w14:paraId="3544FD40" w14:textId="6A475973" w:rsidR="008C226F" w:rsidRDefault="008C226F" w:rsidP="00AC11AD">
      <w:pPr>
        <w:ind w:left="-284" w:firstLine="1004"/>
        <w:jc w:val="both"/>
        <w:rPr>
          <w:lang w:val="mk-MK"/>
        </w:rPr>
      </w:pPr>
      <w:r>
        <w:rPr>
          <w:lang w:val="mk-MK"/>
        </w:rPr>
        <w:t>Иван Чулаковски праша Кој го доставил тоа пред Саат кулата односно кој го одобрил тоа да се постави таму,кои се плановите за декорирање на градот оваа година и колку ќе чини декорирањето?</w:t>
      </w:r>
    </w:p>
    <w:p w14:paraId="4E3F7FBF" w14:textId="428B8AF3" w:rsidR="008C226F" w:rsidRDefault="008C226F" w:rsidP="00AC11AD">
      <w:pPr>
        <w:ind w:left="-284" w:firstLine="1004"/>
        <w:jc w:val="both"/>
        <w:rPr>
          <w:lang w:val="mk-MK"/>
        </w:rPr>
      </w:pPr>
      <w:r>
        <w:rPr>
          <w:lang w:val="mk-MK"/>
        </w:rPr>
        <w:t>Иванчо Тошевски</w:t>
      </w:r>
      <w:r w:rsidR="00776E35">
        <w:rPr>
          <w:lang w:val="mk-MK"/>
        </w:rPr>
        <w:t xml:space="preserve"> предложи нова точка:</w:t>
      </w:r>
    </w:p>
    <w:p w14:paraId="7E5E5F25" w14:textId="65388D75" w:rsidR="00776E35" w:rsidRDefault="00776E35" w:rsidP="00AC11AD">
      <w:pPr>
        <w:ind w:left="-284" w:firstLine="1004"/>
        <w:jc w:val="both"/>
        <w:rPr>
          <w:lang w:val="mk-MK"/>
        </w:rPr>
      </w:pPr>
      <w:r>
        <w:rPr>
          <w:lang w:val="mk-MK"/>
        </w:rPr>
        <w:t xml:space="preserve">1.Одлука за усвојување на 5-те дополнителни препораки доставени од страна на Професорката Д-р Јасмина Буневска (Претседател на Општинскиот Совет за безбедност во сообраќајот) на седницата на Комисијата за безбедност </w:t>
      </w:r>
      <w:r w:rsidR="00FC2F36">
        <w:rPr>
          <w:lang w:val="mk-MK"/>
        </w:rPr>
        <w:t>(одржна пред оваа седница).Напомена дека Професорката Буневска доставила 5 препораки</w:t>
      </w:r>
      <w:r w:rsidR="00E24627">
        <w:rPr>
          <w:lang w:val="mk-MK"/>
        </w:rPr>
        <w:t xml:space="preserve">:1)Препорака за времена промена на категоризацијата на уличната мрежа до изработка на Нов ГУП;2)за донесување на </w:t>
      </w:r>
      <w:r w:rsidR="008C6C5B">
        <w:rPr>
          <w:lang w:val="mk-MK"/>
        </w:rPr>
        <w:t xml:space="preserve">Одлука за смирување на сообраќај во зоните на училиштата и зоните на домување и воведување на мерки </w:t>
      </w:r>
      <w:r w:rsidR="008C6C5B">
        <w:rPr>
          <w:lang w:val="mk-MK"/>
        </w:rPr>
        <w:lastRenderedPageBreak/>
        <w:t>за смирување на сообраќајот во зоните на училиштата во Општина Битола; 3)препорака за донесување на Одлука за подобрување на мобилноста на пешаците врз основа на усвоениот план за активности за одржлива урбана мобилност во Битола; 4)препорака за донесување на Одлука за подобрување на мобилноста на велосипедистите (исто така врз основа на усвоениот план за одржлива урбана мобилност) и5) е за донесување на Одлука за измени и дополнувања на проектната документација-Ревизија на работата на надзорот и ревизија на изведбата на проектното решение за следните проект</w:t>
      </w:r>
      <w:r w:rsidR="00510A87">
        <w:rPr>
          <w:lang w:val="mk-MK"/>
        </w:rPr>
        <w:t>н</w:t>
      </w:r>
      <w:r w:rsidR="008C6C5B">
        <w:rPr>
          <w:lang w:val="mk-MK"/>
        </w:rPr>
        <w:t>и</w:t>
      </w:r>
      <w:r w:rsidR="00510A87">
        <w:rPr>
          <w:lang w:val="mk-MK"/>
        </w:rPr>
        <w:t xml:space="preserve"> документации</w:t>
      </w:r>
      <w:r w:rsidR="008C6C5B">
        <w:rPr>
          <w:lang w:val="mk-MK"/>
        </w:rPr>
        <w:t>:</w:t>
      </w:r>
      <w:r w:rsidR="00510A87">
        <w:rPr>
          <w:lang w:val="mk-MK"/>
        </w:rPr>
        <w:t xml:space="preserve"> </w:t>
      </w:r>
      <w:r w:rsidR="008C6C5B">
        <w:rPr>
          <w:lang w:val="mk-MK"/>
        </w:rPr>
        <w:t>основниот сообраќаен прект со мерки</w:t>
      </w:r>
      <w:r w:rsidR="00510A87">
        <w:rPr>
          <w:lang w:val="mk-MK"/>
        </w:rPr>
        <w:t xml:space="preserve"> физички</w:t>
      </w:r>
      <w:r w:rsidR="008C6C5B">
        <w:rPr>
          <w:lang w:val="mk-MK"/>
        </w:rPr>
        <w:t xml:space="preserve"> за смирување на сообраќајот во делот на ул.В.Карангелевски и за с</w:t>
      </w:r>
      <w:r w:rsidR="00586B21">
        <w:rPr>
          <w:lang w:val="mk-MK"/>
        </w:rPr>
        <w:t>м</w:t>
      </w:r>
      <w:r w:rsidR="008C6C5B">
        <w:rPr>
          <w:lang w:val="mk-MK"/>
        </w:rPr>
        <w:t>ирување на сообраќа</w:t>
      </w:r>
      <w:r w:rsidR="00172165">
        <w:rPr>
          <w:lang w:val="mk-MK"/>
        </w:rPr>
        <w:t>ј</w:t>
      </w:r>
      <w:r w:rsidR="008C6C5B">
        <w:rPr>
          <w:lang w:val="mk-MK"/>
        </w:rPr>
        <w:t>от</w:t>
      </w:r>
      <w:r w:rsidR="00586B21">
        <w:rPr>
          <w:lang w:val="mk-MK"/>
        </w:rPr>
        <w:t xml:space="preserve"> поставени на делумни платоа</w:t>
      </w:r>
      <w:r w:rsidR="00510A87">
        <w:rPr>
          <w:lang w:val="mk-MK"/>
        </w:rPr>
        <w:t xml:space="preserve"> (воздушни перничиња)</w:t>
      </w:r>
      <w:r w:rsidR="00586B21">
        <w:rPr>
          <w:lang w:val="mk-MK"/>
        </w:rPr>
        <w:t xml:space="preserve"> на ул.Македонска фаланга (кај медицинско училиште и Технички фалултет)</w:t>
      </w:r>
      <w:r w:rsidR="009F71B7">
        <w:rPr>
          <w:lang w:val="mk-MK"/>
        </w:rPr>
        <w:t>, и додаде дека препораките едногласно биле усвоени од Комисијата  за безбедност.</w:t>
      </w:r>
    </w:p>
    <w:p w14:paraId="1AC1A0AF" w14:textId="3CF635E6" w:rsidR="009F71B7" w:rsidRDefault="009F71B7" w:rsidP="00AC11AD">
      <w:pPr>
        <w:ind w:left="-284" w:firstLine="1004"/>
        <w:jc w:val="both"/>
        <w:rPr>
          <w:lang w:val="mk-MK"/>
        </w:rPr>
      </w:pPr>
      <w:r>
        <w:rPr>
          <w:lang w:val="mk-MK"/>
        </w:rPr>
        <w:t>Анита Ангелевска предложи</w:t>
      </w:r>
      <w:r w:rsidR="0093369F">
        <w:rPr>
          <w:lang w:val="mk-MK"/>
        </w:rPr>
        <w:t xml:space="preserve"> нова точка:</w:t>
      </w:r>
    </w:p>
    <w:p w14:paraId="4C7E9D2F" w14:textId="345995A7" w:rsidR="0093369F" w:rsidRDefault="0093369F" w:rsidP="00AC11AD">
      <w:pPr>
        <w:ind w:left="-284" w:firstLine="1004"/>
        <w:jc w:val="both"/>
        <w:rPr>
          <w:lang w:val="mk-MK"/>
        </w:rPr>
      </w:pPr>
      <w:r>
        <w:rPr>
          <w:lang w:val="mk-MK"/>
        </w:rPr>
        <w:t>1.Одлука за измена на распоредот на средства од Буџетот на 1.000.000д. за самохрани бевработени мајки кои Општината ќе ги ангажира да им помагаат на лица постари од 65 години за се што им е потребно во однос на пандемијата .</w:t>
      </w:r>
    </w:p>
    <w:p w14:paraId="6BCEF4C4" w14:textId="2E8E737B" w:rsidR="0093369F" w:rsidRDefault="0093369F" w:rsidP="00AC11AD">
      <w:pPr>
        <w:ind w:left="-284" w:firstLine="1004"/>
        <w:jc w:val="both"/>
        <w:rPr>
          <w:lang w:val="mk-MK"/>
        </w:rPr>
      </w:pPr>
      <w:r>
        <w:rPr>
          <w:lang w:val="mk-MK"/>
        </w:rPr>
        <w:t>Со оваа одлука ќе се помогне на самохраните мајки</w:t>
      </w:r>
      <w:r w:rsidR="00A06337">
        <w:rPr>
          <w:lang w:val="mk-MK"/>
        </w:rPr>
        <w:t xml:space="preserve"> а исто така и на лицата постари од 65 години</w:t>
      </w:r>
      <w:r w:rsidR="00B71468">
        <w:rPr>
          <w:lang w:val="mk-MK"/>
        </w:rPr>
        <w:t>, односно се спасуваат нивните животи.</w:t>
      </w:r>
    </w:p>
    <w:p w14:paraId="29F0F885" w14:textId="452D26BD" w:rsidR="00B71468" w:rsidRDefault="00B71468" w:rsidP="00AC11AD">
      <w:pPr>
        <w:ind w:left="-284" w:firstLine="1004"/>
        <w:jc w:val="both"/>
        <w:rPr>
          <w:lang w:val="mk-MK"/>
        </w:rPr>
      </w:pPr>
      <w:r>
        <w:rPr>
          <w:lang w:val="mk-MK"/>
        </w:rPr>
        <w:t xml:space="preserve">Николче Јанкуловски </w:t>
      </w:r>
      <w:r w:rsidR="00AC3C8D">
        <w:rPr>
          <w:lang w:val="mk-MK"/>
        </w:rPr>
        <w:t>рече</w:t>
      </w:r>
      <w:r w:rsidR="004809E3">
        <w:rPr>
          <w:lang w:val="mk-MK"/>
        </w:rPr>
        <w:t>,</w:t>
      </w:r>
      <w:r w:rsidR="00AC3C8D">
        <w:rPr>
          <w:lang w:val="mk-MK"/>
        </w:rPr>
        <w:t>во врска со точката 7 -Заклучок за усвојување на Извештајот од Комисијата за проценка на штети од елементарни непогоди во Општина Битола настанати од невремето,пороен дожд на ден 04 Јули 2020 година е доставен список на оштетени лица па заради поголема транспарентност смета дека списокот треба да биде дополнет и истиот се состои од име,презиме,адреса на лицето и износот кој му е проценет.Во списокот има износи од разична вредност(4.000,3.000д.9.000д.) и смета дека треба да има подробна информација за штетите односно на што се однесува штетата.</w:t>
      </w:r>
    </w:p>
    <w:p w14:paraId="7033F39A" w14:textId="1FFF6E44" w:rsidR="004809E3" w:rsidRDefault="004809E3" w:rsidP="00AC11AD">
      <w:pPr>
        <w:ind w:left="-284" w:firstLine="1004"/>
        <w:jc w:val="both"/>
        <w:rPr>
          <w:lang w:val="mk-MK"/>
        </w:rPr>
      </w:pPr>
      <w:r>
        <w:rPr>
          <w:lang w:val="mk-MK"/>
        </w:rPr>
        <w:t>Претседателот даде пауза од половина час.</w:t>
      </w:r>
    </w:p>
    <w:p w14:paraId="2535FA53" w14:textId="502AF26A" w:rsidR="004809E3" w:rsidRDefault="004809E3" w:rsidP="00AC11AD">
      <w:pPr>
        <w:ind w:left="-284" w:firstLine="1004"/>
        <w:jc w:val="both"/>
        <w:rPr>
          <w:lang w:val="mk-MK"/>
        </w:rPr>
      </w:pPr>
      <w:r>
        <w:rPr>
          <w:lang w:val="mk-MK"/>
        </w:rPr>
        <w:t>Валентин Груевски</w:t>
      </w:r>
      <w:r w:rsidR="008746C4">
        <w:rPr>
          <w:lang w:val="mk-MK"/>
        </w:rPr>
        <w:t xml:space="preserve"> предложи нова точка:</w:t>
      </w:r>
    </w:p>
    <w:p w14:paraId="1AA2A440" w14:textId="5938F496" w:rsidR="008746C4" w:rsidRDefault="008746C4" w:rsidP="00AC11AD">
      <w:pPr>
        <w:ind w:left="-284" w:firstLine="1004"/>
        <w:jc w:val="both"/>
        <w:rPr>
          <w:lang w:val="mk-MK"/>
        </w:rPr>
      </w:pPr>
      <w:r>
        <w:rPr>
          <w:lang w:val="mk-MK"/>
        </w:rPr>
        <w:t>1.Одлука за давање на времено користење на недвижен имот-просторија во објект во Урбаната Заедница„Панде Кајзерот“ сопственост на Општина Битола на ЈЗУ Центар за јавно здравје.</w:t>
      </w:r>
    </w:p>
    <w:p w14:paraId="0A7BF354" w14:textId="02EBDEE7" w:rsidR="00811165" w:rsidRDefault="008746C4" w:rsidP="00811165">
      <w:pPr>
        <w:ind w:left="-284" w:firstLine="1004"/>
        <w:jc w:val="both"/>
        <w:rPr>
          <w:lang w:val="mk-MK"/>
        </w:rPr>
      </w:pPr>
      <w:r>
        <w:rPr>
          <w:lang w:val="mk-MK"/>
        </w:rPr>
        <w:t>Предлозите од Николче Јанкуловски</w:t>
      </w:r>
      <w:r w:rsidR="00F20ABC">
        <w:rPr>
          <w:lang w:val="mk-MK"/>
        </w:rPr>
        <w:t>:</w:t>
      </w:r>
    </w:p>
    <w:p w14:paraId="58566DDC" w14:textId="77777777" w:rsidR="00910317" w:rsidRDefault="00811165" w:rsidP="00910317">
      <w:pPr>
        <w:ind w:left="-284" w:firstLine="1004"/>
        <w:jc w:val="both"/>
        <w:rPr>
          <w:lang w:val="mk-MK"/>
        </w:rPr>
      </w:pPr>
      <w:r>
        <w:rPr>
          <w:lang w:val="mk-MK"/>
        </w:rPr>
        <w:t>1.Барање од Советот на Општина Битола до Министерството за финансии да ни достави Информација -зошто Битола ја нема пречистителната станица со колекторски систем за англомерација која требаше досега да биде изградена.</w:t>
      </w:r>
      <w:r w:rsidR="00910317" w:rsidRPr="00910317">
        <w:rPr>
          <w:lang w:val="mk-MK"/>
        </w:rPr>
        <w:t xml:space="preserve"> </w:t>
      </w:r>
    </w:p>
    <w:p w14:paraId="4E788856" w14:textId="5D9FD90B" w:rsidR="00910317" w:rsidRDefault="00910317" w:rsidP="00910317">
      <w:pPr>
        <w:ind w:left="-284" w:firstLine="1004"/>
        <w:jc w:val="both"/>
        <w:rPr>
          <w:lang w:val="mk-MK"/>
        </w:rPr>
      </w:pPr>
      <w:r>
        <w:rPr>
          <w:lang w:val="mk-MK"/>
        </w:rPr>
        <w:t>2.Барање од Советот на Општината Битола до Министерството за транспорт и врски да ни достави Информација Дали воопшто ќе се воспостави редовен патнички, товарен железнички соообраќај на патниот правец Битола-Лерин и зошто тој проеркт е закочен?</w:t>
      </w:r>
    </w:p>
    <w:p w14:paraId="01131979" w14:textId="06C17C39" w:rsidR="00910317" w:rsidRDefault="00910317" w:rsidP="00910317">
      <w:pPr>
        <w:ind w:left="-284" w:firstLine="1004"/>
        <w:jc w:val="both"/>
        <w:rPr>
          <w:lang w:val="mk-MK"/>
        </w:rPr>
      </w:pPr>
      <w:r>
        <w:rPr>
          <w:lang w:val="mk-MK"/>
        </w:rPr>
        <w:t>3.Барање од Советот на Општина Битола до Министерството за транспорт и врски за Информација-Дали во 2021 ќе се реконструираат долго најавуваните патни правци:Битола-граничен премин Меџитлија и Битола-Прилеп.</w:t>
      </w:r>
    </w:p>
    <w:p w14:paraId="47C74E61" w14:textId="579511E3" w:rsidR="00910317" w:rsidRDefault="00910317" w:rsidP="00910317">
      <w:pPr>
        <w:ind w:left="-284" w:firstLine="1004"/>
        <w:jc w:val="both"/>
        <w:rPr>
          <w:lang w:val="mk-MK"/>
        </w:rPr>
      </w:pPr>
      <w:r>
        <w:rPr>
          <w:lang w:val="mk-MK"/>
        </w:rPr>
        <w:t>Претседателот на Совет рече дека прифатливо е сите предходни прашања да ги достави до Министерствата за финансии и Министерството за транспорт и врски, а одговорот кој ќе се добие да биде доставен до сите советници, а доколку бидат поставени како точки советниците од мнозинството ќе гласаат воздржано.</w:t>
      </w:r>
    </w:p>
    <w:p w14:paraId="0CDC2588" w14:textId="3887235D" w:rsidR="00910317" w:rsidRDefault="00910317" w:rsidP="00910317">
      <w:pPr>
        <w:ind w:left="-284" w:firstLine="1004"/>
        <w:jc w:val="both"/>
        <w:rPr>
          <w:lang w:val="mk-MK"/>
        </w:rPr>
      </w:pPr>
      <w:r>
        <w:rPr>
          <w:lang w:val="mk-MK"/>
        </w:rPr>
        <w:t>Николче Јанкуловски се согласи барањата да бидат препратени до соодветните Министерства, но добро би било да бидат поставени и на дневен ред.</w:t>
      </w:r>
    </w:p>
    <w:p w14:paraId="336468CC" w14:textId="346E642E" w:rsidR="00910317" w:rsidRDefault="00B42D55" w:rsidP="00910317">
      <w:pPr>
        <w:ind w:left="-284" w:firstLine="1004"/>
        <w:jc w:val="both"/>
        <w:rPr>
          <w:lang w:val="mk-MK"/>
        </w:rPr>
      </w:pPr>
      <w:r>
        <w:rPr>
          <w:lang w:val="mk-MK"/>
        </w:rPr>
        <w:lastRenderedPageBreak/>
        <w:t>Предлозите (3-те предходни) од Николче Јанкуловски беа ставени на гласање и не беа прифатени со 9 гласови ЗА и 14 воздржани.</w:t>
      </w:r>
    </w:p>
    <w:p w14:paraId="01904115" w14:textId="77777777" w:rsidR="00B35B3B" w:rsidRDefault="00B42D55" w:rsidP="00B35B3B">
      <w:pPr>
        <w:ind w:left="-284" w:firstLine="1004"/>
        <w:jc w:val="both"/>
        <w:rPr>
          <w:lang w:val="mk-MK"/>
        </w:rPr>
      </w:pPr>
      <w:r>
        <w:rPr>
          <w:lang w:val="mk-MK"/>
        </w:rPr>
        <w:t>Предлогот од Емилија Илиевска:</w:t>
      </w:r>
      <w:r w:rsidR="00B35B3B" w:rsidRPr="00B35B3B">
        <w:rPr>
          <w:lang w:val="mk-MK"/>
        </w:rPr>
        <w:t xml:space="preserve"> </w:t>
      </w:r>
    </w:p>
    <w:p w14:paraId="041E67A1" w14:textId="4330D4F0" w:rsidR="00B35B3B" w:rsidRDefault="00B35B3B" w:rsidP="00B35B3B">
      <w:pPr>
        <w:ind w:left="-284" w:firstLine="1004"/>
        <w:jc w:val="both"/>
        <w:rPr>
          <w:lang w:val="mk-MK"/>
        </w:rPr>
      </w:pPr>
      <w:r>
        <w:rPr>
          <w:lang w:val="mk-MK"/>
        </w:rPr>
        <w:t>1.Одлука за Општина Битола да организира одржување на бесплатни вебинари најмалку два пати месечно од психолози за лицата кои се во домашна изолација и позитивни лица на Ковид19 кои се во домашно лекување, беше ставен на гласање и не беше прифатен со  7 гласови ЗА и 15 против.</w:t>
      </w:r>
    </w:p>
    <w:p w14:paraId="4DEBDDE7" w14:textId="77777777" w:rsidR="00B34695" w:rsidRDefault="009D7A25" w:rsidP="00B35B3B">
      <w:pPr>
        <w:ind w:left="-284" w:firstLine="1004"/>
        <w:jc w:val="both"/>
        <w:rPr>
          <w:lang w:val="mk-MK"/>
        </w:rPr>
      </w:pPr>
      <w:r>
        <w:rPr>
          <w:lang w:val="mk-MK"/>
        </w:rPr>
        <w:t>Претседателот Груевски рече дека Предлогот од Иванчо Тошевски бил разгледан од членовите на Комисијата за безбедност и беше усвоен од истата и беше побарано да биде дел од Програмата.</w:t>
      </w:r>
    </w:p>
    <w:p w14:paraId="4365D208" w14:textId="6CACCBC5" w:rsidR="009D7A25" w:rsidRDefault="009D7A25" w:rsidP="00B35B3B">
      <w:pPr>
        <w:ind w:left="-284" w:firstLine="1004"/>
        <w:jc w:val="both"/>
        <w:rPr>
          <w:lang w:val="mk-MK"/>
        </w:rPr>
      </w:pPr>
      <w:r>
        <w:rPr>
          <w:lang w:val="mk-MK"/>
        </w:rPr>
        <w:t>Тошевски реагираше и рече дека препораките биле усвоени надвор од Програмата.Доколку препораките се усвојат на сеницата треба да влезат како дел од Програмите на Општина Битола кои треба да се усвојуваат на наредни седници.</w:t>
      </w:r>
    </w:p>
    <w:p w14:paraId="32DEA1CA" w14:textId="3669C6CF" w:rsidR="00B34695" w:rsidRDefault="00B34695" w:rsidP="00B34695">
      <w:pPr>
        <w:ind w:left="-284" w:firstLine="1004"/>
        <w:jc w:val="both"/>
        <w:rPr>
          <w:lang w:val="mk-MK"/>
        </w:rPr>
      </w:pPr>
      <w:r>
        <w:rPr>
          <w:lang w:val="mk-MK"/>
        </w:rPr>
        <w:t>Груевски рече,од причина што препораките се усвоени од Комисијата за безбедност и се прифатени и се пуштени до сите советници ќе биде побарано општинската администрација да се изјасни за препораките,да ги представи и да ги вклопи во дел од програмите и да бидат разгледани на следните седници.Советниците од мнозинството за препораките ќе гласаат воздржано,а штом тие дојдат како предлог од администрацијата ќе бидат изгласани како Совет.</w:t>
      </w:r>
    </w:p>
    <w:p w14:paraId="7C5CEC1B" w14:textId="2BEAD7CC" w:rsidR="00B35B3B" w:rsidRDefault="00B35B3B" w:rsidP="00B35B3B">
      <w:pPr>
        <w:ind w:left="-284" w:firstLine="1004"/>
        <w:jc w:val="both"/>
        <w:rPr>
          <w:lang w:val="mk-MK"/>
        </w:rPr>
      </w:pPr>
      <w:r>
        <w:rPr>
          <w:lang w:val="mk-MK"/>
        </w:rPr>
        <w:t>Предлогот од Иванчо Тошевски:</w:t>
      </w:r>
      <w:r w:rsidR="007A7865" w:rsidRPr="007A7865">
        <w:rPr>
          <w:lang w:val="mk-MK"/>
        </w:rPr>
        <w:t xml:space="preserve"> </w:t>
      </w:r>
      <w:r w:rsidR="007A7865">
        <w:rPr>
          <w:lang w:val="mk-MK"/>
        </w:rPr>
        <w:t>1.Одлука за усвојување на 5-те дополнителни препораки доставени од страна на Професорката Д-р Јасмина Буневска (Претседател на Општинскиот Совет за безбедност во сообраќајот) на седницата на Комисијата за безбедност (одржна пред оваа седница).беше ставен на гласање и не беше прифатен со 9 гласови ЗА и 16 воздржани.</w:t>
      </w:r>
    </w:p>
    <w:p w14:paraId="27AA363F" w14:textId="77777777" w:rsidR="00F20ABC" w:rsidRDefault="00034E5E" w:rsidP="00F20ABC">
      <w:pPr>
        <w:ind w:left="-284" w:firstLine="1004"/>
        <w:jc w:val="both"/>
        <w:rPr>
          <w:lang w:val="mk-MK"/>
        </w:rPr>
      </w:pPr>
      <w:r>
        <w:rPr>
          <w:lang w:val="mk-MK"/>
        </w:rPr>
        <w:t>Предлогот од Анита Ангелевска:</w:t>
      </w:r>
      <w:r w:rsidR="00F20ABC" w:rsidRPr="00F20ABC">
        <w:rPr>
          <w:lang w:val="mk-MK"/>
        </w:rPr>
        <w:t xml:space="preserve"> </w:t>
      </w:r>
    </w:p>
    <w:p w14:paraId="67279292" w14:textId="0C2584EB" w:rsidR="00F20ABC" w:rsidRDefault="00F20ABC" w:rsidP="00F20ABC">
      <w:pPr>
        <w:ind w:left="-284" w:firstLine="1004"/>
        <w:jc w:val="both"/>
        <w:rPr>
          <w:lang w:val="mk-MK"/>
        </w:rPr>
      </w:pPr>
      <w:r>
        <w:rPr>
          <w:lang w:val="mk-MK"/>
        </w:rPr>
        <w:t>1.Одлука за измена на распоредот на средства од Буџетот на 1.000.000д. за самохрани бевработени мајки кои Општината ќе ги ангажира да им помагаат на лица постари од 65 години за се што им е потребно во однос на пандемијата, беше ставен на гласање и не беше прифатен со 9 гласови ЗА и 15 против.</w:t>
      </w:r>
    </w:p>
    <w:p w14:paraId="1668D569" w14:textId="34BD7314" w:rsidR="002F7A5B" w:rsidRDefault="002F7A5B" w:rsidP="00F20ABC">
      <w:pPr>
        <w:ind w:left="-284" w:firstLine="1004"/>
        <w:jc w:val="both"/>
        <w:rPr>
          <w:lang w:val="mk-MK"/>
        </w:rPr>
      </w:pPr>
      <w:r>
        <w:rPr>
          <w:lang w:val="mk-MK"/>
        </w:rPr>
        <w:t>Предлогот од Иван Чулаковски:</w:t>
      </w:r>
    </w:p>
    <w:p w14:paraId="6CAB2FBD" w14:textId="0E60FBDA" w:rsidR="00F20ABC" w:rsidRDefault="002F7A5B" w:rsidP="002F7A5B">
      <w:pPr>
        <w:ind w:left="-284" w:firstLine="1004"/>
        <w:jc w:val="both"/>
        <w:rPr>
          <w:lang w:val="mk-MK"/>
        </w:rPr>
      </w:pPr>
      <w:r>
        <w:rPr>
          <w:lang w:val="mk-MK"/>
        </w:rPr>
        <w:t>Во однос на предлогот од Чулаковски Претседателот рече дека ќе побара одговор за поставените прашања и тој одговор ќе го достави до советниците.</w:t>
      </w:r>
    </w:p>
    <w:p w14:paraId="31D6A22B" w14:textId="7B477D13" w:rsidR="00C60111" w:rsidRDefault="00C60111" w:rsidP="00F20ABC">
      <w:pPr>
        <w:ind w:left="-284" w:firstLine="1004"/>
        <w:jc w:val="both"/>
        <w:rPr>
          <w:lang w:val="mk-MK"/>
        </w:rPr>
      </w:pPr>
      <w:r>
        <w:rPr>
          <w:lang w:val="mk-MK"/>
        </w:rPr>
        <w:t>Кој дал официјални информации</w:t>
      </w:r>
      <w:r w:rsidR="002F7A5B">
        <w:t xml:space="preserve"> </w:t>
      </w:r>
      <w:r w:rsidR="002F7A5B">
        <w:rPr>
          <w:lang w:val="mk-MK"/>
        </w:rPr>
        <w:t>од Општината Битола одобрение за натписот кај Саат кулата,колку средства се одобрени за украсување на градот и дали постои план за новогодишното украсување во градот, беше ставен на гласање и не беше прифатен со 10 гласови ЗА и 15 воздржани.</w:t>
      </w:r>
    </w:p>
    <w:p w14:paraId="009641A9" w14:textId="6980C89E" w:rsidR="002F7A5B" w:rsidRDefault="002F7A5B" w:rsidP="00F20ABC">
      <w:pPr>
        <w:ind w:left="-284" w:firstLine="1004"/>
        <w:jc w:val="both"/>
        <w:rPr>
          <w:lang w:val="mk-MK"/>
        </w:rPr>
      </w:pPr>
      <w:r>
        <w:rPr>
          <w:lang w:val="mk-MK"/>
        </w:rPr>
        <w:t>Предлогот од Валентин Груевски:</w:t>
      </w:r>
    </w:p>
    <w:p w14:paraId="31DC6603" w14:textId="1DC1FD27" w:rsidR="00A01753" w:rsidRDefault="00A01753" w:rsidP="00A01753">
      <w:pPr>
        <w:ind w:left="-284" w:firstLine="1004"/>
        <w:jc w:val="both"/>
        <w:rPr>
          <w:lang w:val="mk-MK"/>
        </w:rPr>
      </w:pPr>
      <w:r>
        <w:rPr>
          <w:lang w:val="mk-MK"/>
        </w:rPr>
        <w:t>1.Одлука за давање на времено користење на недвижен имот-просторија во објект во Урбаната Заедница„Панде Кајзерот“ сопственост на Општина Битола на ЈЗУ Центар за јавно здравје, беше ставен на гласање и едногласно усвоен (2</w:t>
      </w:r>
      <w:r w:rsidR="00A81080">
        <w:rPr>
          <w:lang w:val="mk-MK"/>
        </w:rPr>
        <w:t>6</w:t>
      </w:r>
      <w:r>
        <w:rPr>
          <w:lang w:val="mk-MK"/>
        </w:rPr>
        <w:t>ЗА)</w:t>
      </w:r>
    </w:p>
    <w:p w14:paraId="1091DDC0" w14:textId="46F4DB2D" w:rsidR="00A01753" w:rsidRDefault="00A01753" w:rsidP="00A01753">
      <w:pPr>
        <w:ind w:left="-284" w:firstLine="1004"/>
        <w:jc w:val="both"/>
        <w:rPr>
          <w:lang w:val="mk-MK"/>
        </w:rPr>
      </w:pPr>
    </w:p>
    <w:p w14:paraId="3A8931AD" w14:textId="2A134A7E" w:rsidR="00A01753" w:rsidRDefault="00A01753" w:rsidP="00A01753">
      <w:pPr>
        <w:ind w:left="-284" w:firstLine="1004"/>
        <w:jc w:val="both"/>
        <w:rPr>
          <w:lang w:val="mk-MK"/>
        </w:rPr>
      </w:pPr>
      <w:r>
        <w:rPr>
          <w:lang w:val="mk-MK"/>
        </w:rPr>
        <w:t xml:space="preserve">За работа на седницата беше предложен и со 16 гласови ЗА и 8 против прифатен следниот </w:t>
      </w:r>
    </w:p>
    <w:p w14:paraId="411D9419" w14:textId="11C3A59D" w:rsidR="00A01753" w:rsidRDefault="00A01753" w:rsidP="00A01753">
      <w:pPr>
        <w:ind w:left="-284" w:firstLine="1004"/>
        <w:jc w:val="both"/>
        <w:rPr>
          <w:lang w:val="mk-MK"/>
        </w:rPr>
      </w:pPr>
    </w:p>
    <w:p w14:paraId="19B53803" w14:textId="58327BB3" w:rsidR="005C026C" w:rsidRDefault="005C026C" w:rsidP="00A01753">
      <w:pPr>
        <w:ind w:left="-284" w:firstLine="1004"/>
        <w:jc w:val="both"/>
        <w:rPr>
          <w:lang w:val="mk-MK"/>
        </w:rPr>
      </w:pPr>
    </w:p>
    <w:p w14:paraId="23C05F4C" w14:textId="77777777" w:rsidR="005C026C" w:rsidRDefault="005C026C" w:rsidP="00A01753">
      <w:pPr>
        <w:ind w:left="-284" w:firstLine="1004"/>
        <w:jc w:val="both"/>
        <w:rPr>
          <w:lang w:val="mk-MK"/>
        </w:rPr>
      </w:pPr>
    </w:p>
    <w:p w14:paraId="47A6AE07" w14:textId="66A9E93D" w:rsidR="00A01753" w:rsidRDefault="00A01753" w:rsidP="00A01753">
      <w:pPr>
        <w:ind w:left="-284" w:firstLine="1004"/>
        <w:jc w:val="both"/>
        <w:rPr>
          <w:lang w:val="mk-MK"/>
        </w:rPr>
      </w:pPr>
      <w:r>
        <w:rPr>
          <w:lang w:val="mk-MK"/>
        </w:rPr>
        <w:lastRenderedPageBreak/>
        <w:t xml:space="preserve">                                          Д Н Е В Е Н    Р Е Д</w:t>
      </w:r>
    </w:p>
    <w:p w14:paraId="099F8F7D" w14:textId="49505D51" w:rsidR="00A81080" w:rsidRDefault="00A81080" w:rsidP="00A01753">
      <w:pPr>
        <w:ind w:left="-284" w:firstLine="1004"/>
        <w:jc w:val="both"/>
        <w:rPr>
          <w:lang w:val="mk-MK"/>
        </w:rPr>
      </w:pPr>
    </w:p>
    <w:p w14:paraId="2B18BB07" w14:textId="6ECBC3C5" w:rsidR="00A81080" w:rsidRDefault="00A81080" w:rsidP="00A01753">
      <w:pPr>
        <w:ind w:left="-284" w:firstLine="1004"/>
        <w:jc w:val="both"/>
        <w:rPr>
          <w:lang w:val="mk-MK"/>
        </w:rPr>
      </w:pPr>
    </w:p>
    <w:p w14:paraId="31D5C101" w14:textId="77777777" w:rsidR="002D3374" w:rsidRDefault="002D3374" w:rsidP="002D3374">
      <w:pPr>
        <w:numPr>
          <w:ilvl w:val="0"/>
          <w:numId w:val="1"/>
        </w:numPr>
        <w:ind w:right="72"/>
        <w:jc w:val="both"/>
        <w:rPr>
          <w:lang w:val="mk-MK"/>
        </w:rPr>
      </w:pPr>
      <w:r>
        <w:rPr>
          <w:lang w:val="mk-MK"/>
        </w:rPr>
        <w:t>Одлука за измена на распоредот на средствата на Буџетот на Општина Битола</w:t>
      </w:r>
    </w:p>
    <w:p w14:paraId="705A0C6A" w14:textId="77777777" w:rsidR="002D3374" w:rsidRDefault="002D3374" w:rsidP="002D3374">
      <w:pPr>
        <w:ind w:right="72"/>
        <w:jc w:val="both"/>
        <w:rPr>
          <w:lang w:val="mk-MK"/>
        </w:rPr>
      </w:pPr>
      <w:r>
        <w:rPr>
          <w:lang w:val="mk-MK"/>
        </w:rPr>
        <w:t>за 2020 година.</w:t>
      </w:r>
    </w:p>
    <w:p w14:paraId="499B4288" w14:textId="77777777" w:rsidR="002D3374" w:rsidRDefault="002D3374" w:rsidP="002D3374">
      <w:pPr>
        <w:numPr>
          <w:ilvl w:val="0"/>
          <w:numId w:val="1"/>
        </w:numPr>
        <w:ind w:right="72"/>
        <w:jc w:val="both"/>
        <w:rPr>
          <w:lang w:val="mk-MK"/>
        </w:rPr>
      </w:pPr>
      <w:r>
        <w:rPr>
          <w:lang w:val="mk-MK"/>
        </w:rPr>
        <w:t xml:space="preserve">Одлука за пристапување кон измени и дополнување на Статутот на Општина </w:t>
      </w:r>
    </w:p>
    <w:p w14:paraId="64543757" w14:textId="77777777" w:rsidR="002D3374" w:rsidRDefault="002D3374" w:rsidP="002D3374">
      <w:pPr>
        <w:ind w:right="72"/>
        <w:jc w:val="both"/>
        <w:rPr>
          <w:lang w:val="mk-MK"/>
        </w:rPr>
      </w:pPr>
      <w:r>
        <w:rPr>
          <w:lang w:val="mk-MK"/>
        </w:rPr>
        <w:t>Битола.</w:t>
      </w:r>
    </w:p>
    <w:p w14:paraId="0DDBFFF1" w14:textId="77777777" w:rsidR="002D3374" w:rsidRDefault="002D3374" w:rsidP="002D3374">
      <w:pPr>
        <w:numPr>
          <w:ilvl w:val="0"/>
          <w:numId w:val="1"/>
        </w:numPr>
        <w:ind w:right="72"/>
        <w:jc w:val="both"/>
        <w:rPr>
          <w:lang w:val="mk-MK"/>
        </w:rPr>
      </w:pPr>
      <w:r>
        <w:rPr>
          <w:lang w:val="mk-MK"/>
        </w:rPr>
        <w:t xml:space="preserve">Одлука за реконструкција на коловоз на локален пат за с.Брусник, с.Крклино </w:t>
      </w:r>
    </w:p>
    <w:p w14:paraId="4BF67347" w14:textId="77777777" w:rsidR="002D3374" w:rsidRDefault="002D3374" w:rsidP="002D3374">
      <w:pPr>
        <w:ind w:right="72"/>
        <w:jc w:val="both"/>
        <w:rPr>
          <w:lang w:val="mk-MK"/>
        </w:rPr>
      </w:pPr>
      <w:r>
        <w:rPr>
          <w:lang w:val="mk-MK"/>
        </w:rPr>
        <w:t>до Горно Оризари и с.Барешани со користење на средства од Меѓународна Банка за обнова и развој -  Светска Банка.</w:t>
      </w:r>
    </w:p>
    <w:p w14:paraId="48B14382" w14:textId="77777777" w:rsidR="002D3374" w:rsidRDefault="002D3374" w:rsidP="002D3374">
      <w:pPr>
        <w:numPr>
          <w:ilvl w:val="0"/>
          <w:numId w:val="1"/>
        </w:numPr>
        <w:spacing w:line="256" w:lineRule="auto"/>
        <w:rPr>
          <w:rFonts w:eastAsia="Calibri"/>
        </w:rPr>
      </w:pPr>
      <w:bookmarkStart w:id="0" w:name="_Hlk57893354"/>
      <w:r w:rsidRPr="00793230">
        <w:rPr>
          <w:rFonts w:eastAsia="Calibri"/>
          <w:lang w:val="mk-MK"/>
        </w:rPr>
        <w:t xml:space="preserve">Одлука </w:t>
      </w:r>
      <w:r w:rsidRPr="00793230">
        <w:rPr>
          <w:rFonts w:eastAsia="Calibri"/>
        </w:rPr>
        <w:t xml:space="preserve">за усвојување сообраќајна студија и идеен сообраќаен проект со </w:t>
      </w:r>
    </w:p>
    <w:p w14:paraId="5377AE76" w14:textId="77777777" w:rsidR="002D3374" w:rsidRPr="00793230" w:rsidRDefault="002D3374" w:rsidP="002D3374">
      <w:pPr>
        <w:spacing w:line="256" w:lineRule="auto"/>
        <w:rPr>
          <w:rFonts w:eastAsia="Calibri"/>
        </w:rPr>
      </w:pPr>
      <w:r w:rsidRPr="00793230">
        <w:rPr>
          <w:rFonts w:eastAsia="Calibri"/>
        </w:rPr>
        <w:t>динамичка микроскопска симулација и организирање на режим на сообраќај во централно градско подрачје со граници на опфат (на север Булевар 1 ви Мај, на запад улица Кузман Јосифовски,на југ улица Солунска и исток улица 4 ти Ноември)</w:t>
      </w:r>
      <w:bookmarkEnd w:id="0"/>
    </w:p>
    <w:p w14:paraId="316CD5B6" w14:textId="77777777" w:rsidR="002D3374" w:rsidRDefault="002D3374" w:rsidP="002D3374">
      <w:pPr>
        <w:numPr>
          <w:ilvl w:val="0"/>
          <w:numId w:val="1"/>
        </w:numPr>
        <w:ind w:right="-154"/>
        <w:jc w:val="center"/>
        <w:rPr>
          <w:lang w:val="mk-MK"/>
        </w:rPr>
      </w:pPr>
      <w:r>
        <w:rPr>
          <w:lang w:val="mk-MK"/>
        </w:rPr>
        <w:t>Одлука за прифаќање на отстапениот одземен предмет</w:t>
      </w:r>
      <w:r>
        <w:t xml:space="preserve"> </w:t>
      </w:r>
      <w:r>
        <w:rPr>
          <w:lang w:val="mk-MK"/>
        </w:rPr>
        <w:t>– товарно моторно возило</w:t>
      </w:r>
    </w:p>
    <w:p w14:paraId="374F6FB9" w14:textId="77777777" w:rsidR="002D3374" w:rsidRDefault="002D3374" w:rsidP="002D3374">
      <w:pPr>
        <w:ind w:right="-154"/>
        <w:rPr>
          <w:lang w:val="mk-MK"/>
        </w:rPr>
      </w:pPr>
      <w:r>
        <w:rPr>
          <w:lang w:val="mk-MK"/>
        </w:rPr>
        <w:t>со правосилна пресуда без надоместок на Општина Битола и давање на трајно користење на ЈОУ Зоолошка градина Битола</w:t>
      </w:r>
    </w:p>
    <w:p w14:paraId="7D7DE66B" w14:textId="77777777" w:rsidR="002D3374" w:rsidRDefault="002D3374" w:rsidP="002D3374">
      <w:pPr>
        <w:numPr>
          <w:ilvl w:val="0"/>
          <w:numId w:val="1"/>
        </w:numPr>
        <w:ind w:right="72"/>
        <w:jc w:val="both"/>
        <w:rPr>
          <w:lang w:val="mk-MK"/>
        </w:rPr>
      </w:pPr>
      <w:r>
        <w:rPr>
          <w:lang w:val="mk-MK"/>
        </w:rPr>
        <w:t>Одлука за давање на времено користење со надоместок на простории-</w:t>
      </w:r>
    </w:p>
    <w:p w14:paraId="61FD8B62" w14:textId="77777777" w:rsidR="002D3374" w:rsidRDefault="002D3374" w:rsidP="002D3374">
      <w:pPr>
        <w:ind w:right="72"/>
        <w:jc w:val="both"/>
        <w:rPr>
          <w:lang w:val="mk-MK"/>
        </w:rPr>
      </w:pPr>
      <w:r>
        <w:rPr>
          <w:lang w:val="mk-MK"/>
        </w:rPr>
        <w:t>канцеларии, сопственост на Општина Битола во објект на УЗ „Вељко Влаховиќ“ на Државната иснпекција за труд Скопје ПЕ Битола.</w:t>
      </w:r>
    </w:p>
    <w:p w14:paraId="56D919D3" w14:textId="77777777" w:rsidR="002D3374" w:rsidRPr="003C3206" w:rsidRDefault="002D3374" w:rsidP="002D3374">
      <w:pPr>
        <w:numPr>
          <w:ilvl w:val="0"/>
          <w:numId w:val="1"/>
        </w:numPr>
        <w:ind w:right="252"/>
        <w:jc w:val="both"/>
      </w:pPr>
      <w:r w:rsidRPr="00A7078E">
        <w:rPr>
          <w:lang w:val="mk-MK"/>
        </w:rPr>
        <w:t>Заклучок за усвојување на Извештајот од Комисијата за проценка на штети</w:t>
      </w:r>
    </w:p>
    <w:p w14:paraId="61C08AB8" w14:textId="77777777" w:rsidR="002D3374" w:rsidRPr="003B2EF9" w:rsidRDefault="002D3374" w:rsidP="002D3374">
      <w:pPr>
        <w:ind w:right="252"/>
        <w:jc w:val="both"/>
      </w:pPr>
      <w:r w:rsidRPr="00A7078E">
        <w:rPr>
          <w:lang w:val="mk-MK"/>
        </w:rPr>
        <w:t>од елементарни непогоди во Општина Битола настанати од невремето</w:t>
      </w:r>
      <w:r>
        <w:rPr>
          <w:lang w:val="mk-MK"/>
        </w:rPr>
        <w:t>, пороен дожд</w:t>
      </w:r>
      <w:r w:rsidRPr="00A7078E">
        <w:rPr>
          <w:lang w:val="mk-MK"/>
        </w:rPr>
        <w:t xml:space="preserve"> </w:t>
      </w:r>
      <w:r>
        <w:rPr>
          <w:lang w:val="mk-MK"/>
        </w:rPr>
        <w:t>на ден</w:t>
      </w:r>
      <w:r w:rsidRPr="00A7078E">
        <w:rPr>
          <w:lang w:val="mk-MK"/>
        </w:rPr>
        <w:t xml:space="preserve"> </w:t>
      </w:r>
      <w:r>
        <w:rPr>
          <w:lang w:val="mk-MK"/>
        </w:rPr>
        <w:t xml:space="preserve">04 </w:t>
      </w:r>
      <w:r w:rsidRPr="00A7078E">
        <w:rPr>
          <w:lang w:val="mk-MK"/>
        </w:rPr>
        <w:t>јули 20</w:t>
      </w:r>
      <w:r>
        <w:rPr>
          <w:lang w:val="mk-MK"/>
        </w:rPr>
        <w:t>20</w:t>
      </w:r>
      <w:r w:rsidRPr="00A7078E">
        <w:rPr>
          <w:lang w:val="mk-MK"/>
        </w:rPr>
        <w:t xml:space="preserve"> година.</w:t>
      </w:r>
    </w:p>
    <w:p w14:paraId="3296913B" w14:textId="77777777" w:rsidR="002D3374" w:rsidRPr="003C3206" w:rsidRDefault="002D3374" w:rsidP="002D3374">
      <w:pPr>
        <w:numPr>
          <w:ilvl w:val="0"/>
          <w:numId w:val="1"/>
        </w:numPr>
        <w:ind w:right="252"/>
        <w:jc w:val="both"/>
      </w:pPr>
      <w:r>
        <w:rPr>
          <w:lang w:val="mk-MK"/>
        </w:rPr>
        <w:t>Програма за работа на Општинскиот Совет за безбедност на сообраќајот на</w:t>
      </w:r>
    </w:p>
    <w:p w14:paraId="554E5CD9" w14:textId="77777777" w:rsidR="002D3374" w:rsidRPr="00A7078E" w:rsidRDefault="002D3374" w:rsidP="002D3374">
      <w:pPr>
        <w:ind w:right="252"/>
        <w:jc w:val="both"/>
      </w:pPr>
      <w:r>
        <w:rPr>
          <w:lang w:val="mk-MK"/>
        </w:rPr>
        <w:t>патиштата Битола за 2021 година.</w:t>
      </w:r>
    </w:p>
    <w:p w14:paraId="3A4CD78F" w14:textId="77777777" w:rsidR="002D3374" w:rsidRDefault="002D3374" w:rsidP="002D3374">
      <w:pPr>
        <w:numPr>
          <w:ilvl w:val="0"/>
          <w:numId w:val="1"/>
        </w:numPr>
        <w:ind w:right="72"/>
        <w:jc w:val="both"/>
        <w:rPr>
          <w:lang w:val="mk-MK"/>
        </w:rPr>
      </w:pPr>
      <w:r>
        <w:rPr>
          <w:lang w:val="mk-MK"/>
        </w:rPr>
        <w:t>Решение за давање согласност на Годишниот план за вработување ОУ „Елпида</w:t>
      </w:r>
    </w:p>
    <w:p w14:paraId="30F663EA" w14:textId="77777777" w:rsidR="002D3374" w:rsidRDefault="002D3374" w:rsidP="002D3374">
      <w:pPr>
        <w:ind w:right="72"/>
        <w:jc w:val="both"/>
        <w:rPr>
          <w:lang w:val="mk-MK"/>
        </w:rPr>
      </w:pPr>
      <w:r>
        <w:rPr>
          <w:lang w:val="mk-MK"/>
        </w:rPr>
        <w:t>Краманди“Битола за 2020 година.</w:t>
      </w:r>
    </w:p>
    <w:p w14:paraId="7763CF1D" w14:textId="77777777" w:rsidR="002D3374" w:rsidRDefault="002D3374" w:rsidP="002D3374">
      <w:pPr>
        <w:numPr>
          <w:ilvl w:val="0"/>
          <w:numId w:val="1"/>
        </w:numPr>
        <w:ind w:right="72"/>
        <w:jc w:val="both"/>
        <w:rPr>
          <w:lang w:val="mk-MK"/>
        </w:rPr>
      </w:pPr>
      <w:r>
        <w:rPr>
          <w:lang w:val="mk-MK"/>
        </w:rPr>
        <w:t xml:space="preserve">Решение за давање согласност на Годишниот план за вработување ОУ „Трифун </w:t>
      </w:r>
    </w:p>
    <w:p w14:paraId="4B0D73D6" w14:textId="77777777" w:rsidR="002D3374" w:rsidRDefault="002D3374" w:rsidP="002D3374">
      <w:pPr>
        <w:ind w:right="72"/>
        <w:jc w:val="both"/>
        <w:rPr>
          <w:lang w:val="mk-MK"/>
        </w:rPr>
      </w:pPr>
      <w:r>
        <w:rPr>
          <w:lang w:val="mk-MK"/>
        </w:rPr>
        <w:t>Пановски“Битола за 2021 година.</w:t>
      </w:r>
    </w:p>
    <w:p w14:paraId="5E21AC96" w14:textId="77777777" w:rsidR="002D3374" w:rsidRDefault="002D3374" w:rsidP="002D3374">
      <w:pPr>
        <w:numPr>
          <w:ilvl w:val="0"/>
          <w:numId w:val="1"/>
        </w:numPr>
        <w:spacing w:line="276" w:lineRule="auto"/>
        <w:ind w:right="26"/>
        <w:rPr>
          <w:lang w:val="mk-MK"/>
        </w:rPr>
      </w:pPr>
      <w:r w:rsidRPr="003C3206">
        <w:rPr>
          <w:lang w:val="mk-MK"/>
        </w:rPr>
        <w:t xml:space="preserve">Одлука За давање на времено користење на недвижен имот просторија во </w:t>
      </w:r>
    </w:p>
    <w:p w14:paraId="4CE6DA25" w14:textId="77777777" w:rsidR="002D3374" w:rsidRPr="003C3206" w:rsidRDefault="002D3374" w:rsidP="002D3374">
      <w:pPr>
        <w:spacing w:line="276" w:lineRule="auto"/>
        <w:ind w:right="26"/>
        <w:rPr>
          <w:lang w:val="mk-MK"/>
        </w:rPr>
      </w:pPr>
      <w:r w:rsidRPr="003C3206">
        <w:rPr>
          <w:lang w:val="mk-MK"/>
        </w:rPr>
        <w:t xml:space="preserve">објект на Урбаната Заедница „Панде Кајзеро„  сопственост на Општина Битола на </w:t>
      </w:r>
      <w:r w:rsidRPr="003C3206">
        <w:t>J</w:t>
      </w:r>
      <w:r w:rsidRPr="003C3206">
        <w:rPr>
          <w:lang w:val="mk-MK"/>
        </w:rPr>
        <w:t>ЗУ Центар за јавно здрвје Битола</w:t>
      </w:r>
    </w:p>
    <w:p w14:paraId="1A2260AB" w14:textId="77777777" w:rsidR="00A81080" w:rsidRDefault="00A81080" w:rsidP="00A01753">
      <w:pPr>
        <w:ind w:left="-284" w:firstLine="1004"/>
        <w:jc w:val="both"/>
        <w:rPr>
          <w:lang w:val="mk-MK"/>
        </w:rPr>
      </w:pPr>
    </w:p>
    <w:p w14:paraId="3F3470CC" w14:textId="59D816ED" w:rsidR="00BF30A0" w:rsidRDefault="00BF30A0" w:rsidP="00A01753">
      <w:pPr>
        <w:ind w:left="-284" w:firstLine="1004"/>
        <w:jc w:val="both"/>
        <w:rPr>
          <w:lang w:val="mk-MK"/>
        </w:rPr>
      </w:pPr>
    </w:p>
    <w:p w14:paraId="556AEB34" w14:textId="12C2986E" w:rsidR="004B62B8" w:rsidRDefault="00BF30A0" w:rsidP="004B62B8">
      <w:pPr>
        <w:ind w:left="-284" w:firstLine="1004"/>
        <w:jc w:val="both"/>
        <w:rPr>
          <w:lang w:val="mk-MK"/>
        </w:rPr>
      </w:pPr>
      <w:r>
        <w:rPr>
          <w:lang w:val="mk-MK"/>
        </w:rPr>
        <w:t xml:space="preserve">       </w:t>
      </w:r>
      <w:r w:rsidR="004B62B8">
        <w:rPr>
          <w:lang w:val="mk-MK"/>
        </w:rPr>
        <w:t xml:space="preserve">                                                            1. </w:t>
      </w:r>
    </w:p>
    <w:p w14:paraId="5BD9B0B4" w14:textId="42474ACC" w:rsidR="00BF30A0" w:rsidRDefault="004B62B8" w:rsidP="00A01753">
      <w:pPr>
        <w:ind w:left="-284" w:firstLine="1004"/>
        <w:jc w:val="both"/>
        <w:rPr>
          <w:lang w:val="mk-MK"/>
        </w:rPr>
      </w:pPr>
      <w:r>
        <w:rPr>
          <w:lang w:val="mk-MK"/>
        </w:rPr>
        <w:t>Борче Корлевски рече,членовите на Комисијата за финансии и Буџет го разгледале материјалот по точките:1</w:t>
      </w:r>
      <w:r w:rsidR="00C31C04">
        <w:rPr>
          <w:lang w:val="mk-MK"/>
        </w:rPr>
        <w:t>,5,7,9 и 10 и за истите се гласало со 4 гласови ЗА.</w:t>
      </w:r>
    </w:p>
    <w:p w14:paraId="3752709C" w14:textId="77777777" w:rsidR="006D77E3" w:rsidRDefault="00C31C04" w:rsidP="006D77E3">
      <w:pPr>
        <w:ind w:left="-284" w:firstLine="1004"/>
        <w:jc w:val="both"/>
        <w:rPr>
          <w:lang w:val="mk-MK"/>
        </w:rPr>
      </w:pPr>
      <w:r>
        <w:rPr>
          <w:lang w:val="mk-MK"/>
        </w:rPr>
        <w:t>Анита Ангелевска рече дека советниците од опозицијата ќе гласаат за Одлуката и тоа од следните причини:заради кризата од Ковид19 пандемијата и средствата да не бидат 1 милион туку 2 милиони и праша Зошто власта одбива она што го предлага опозицијата и праша Зошто не била прифатена точката 1 милион д. да бидат издвоени за самохраните мајки за кои смета дека се најпогодени од пандемијата</w:t>
      </w:r>
      <w:r w:rsidR="00367098">
        <w:rPr>
          <w:lang w:val="mk-MK"/>
        </w:rPr>
        <w:t>, а исто така и на жените жртви од семејно насилство, и уште еднаш рече дека за најпогодените- ништо не е направено во Општина која е водена од жена.</w:t>
      </w:r>
    </w:p>
    <w:p w14:paraId="2FAA7ECC" w14:textId="525AF1FC" w:rsidR="00367098" w:rsidRDefault="006D77E3" w:rsidP="006D77E3">
      <w:pPr>
        <w:ind w:left="-284" w:firstLine="1004"/>
        <w:jc w:val="both"/>
        <w:rPr>
          <w:lang w:val="mk-MK"/>
        </w:rPr>
      </w:pPr>
      <w:r>
        <w:rPr>
          <w:lang w:val="mk-MK"/>
        </w:rPr>
        <w:t>Одлуката за измена на распоредот на средствата на Буџетот на Општина Битола за 2020 година, беше ставена на гласање и едногласно донесена (26ЗА).</w:t>
      </w:r>
    </w:p>
    <w:p w14:paraId="06022DC3" w14:textId="18C38CB7" w:rsidR="006D77E3" w:rsidRDefault="006D77E3" w:rsidP="006D77E3">
      <w:pPr>
        <w:ind w:left="-284" w:firstLine="1004"/>
        <w:jc w:val="both"/>
        <w:rPr>
          <w:lang w:val="mk-MK"/>
        </w:rPr>
      </w:pPr>
      <w:r>
        <w:rPr>
          <w:lang w:val="mk-MK"/>
        </w:rPr>
        <w:lastRenderedPageBreak/>
        <w:t>Претседателот даде пауза од 5 мин.</w:t>
      </w:r>
    </w:p>
    <w:p w14:paraId="13FCE11B" w14:textId="14C3BA29" w:rsidR="006D77E3" w:rsidRDefault="006D77E3" w:rsidP="006D77E3">
      <w:pPr>
        <w:ind w:left="-284" w:firstLine="1004"/>
        <w:jc w:val="both"/>
        <w:rPr>
          <w:lang w:val="mk-MK"/>
        </w:rPr>
      </w:pPr>
      <w:r>
        <w:rPr>
          <w:lang w:val="mk-MK"/>
        </w:rPr>
        <w:t xml:space="preserve">                                                           2.</w:t>
      </w:r>
    </w:p>
    <w:p w14:paraId="4FA348F6" w14:textId="26CC3729" w:rsidR="00905511" w:rsidRDefault="006D77E3" w:rsidP="00905511">
      <w:pPr>
        <w:ind w:left="-284" w:firstLine="1004"/>
        <w:jc w:val="both"/>
        <w:rPr>
          <w:lang w:val="mk-MK"/>
        </w:rPr>
      </w:pPr>
      <w:r>
        <w:rPr>
          <w:lang w:val="mk-MK"/>
        </w:rPr>
        <w:t xml:space="preserve">Билјана Поповска рече,членовите на Комисијата за статут и прописи го разгледа материјалот по точката и за истиот се гласало </w:t>
      </w:r>
      <w:r w:rsidR="00905511">
        <w:rPr>
          <w:lang w:val="mk-MK"/>
        </w:rPr>
        <w:t>со 3</w:t>
      </w:r>
      <w:r>
        <w:rPr>
          <w:lang w:val="mk-MK"/>
        </w:rPr>
        <w:t>ЗА</w:t>
      </w:r>
      <w:r w:rsidR="00905511">
        <w:rPr>
          <w:lang w:val="mk-MK"/>
        </w:rPr>
        <w:t>.</w:t>
      </w:r>
    </w:p>
    <w:p w14:paraId="59C5C46E" w14:textId="3843FD79" w:rsidR="006D77E3" w:rsidRDefault="00905511" w:rsidP="00905511">
      <w:pPr>
        <w:ind w:left="-284" w:firstLine="1004"/>
        <w:jc w:val="both"/>
        <w:rPr>
          <w:lang w:val="mk-MK"/>
        </w:rPr>
      </w:pPr>
      <w:r>
        <w:rPr>
          <w:lang w:val="mk-MK"/>
        </w:rPr>
        <w:t>Одлука за пристапување кон измени и дополнување на Статутот на Општина Битола, беше ставена на гласање и едногласно донесена (26ЗА).</w:t>
      </w:r>
    </w:p>
    <w:p w14:paraId="235FEE77" w14:textId="7DD826D1" w:rsidR="00905511" w:rsidRDefault="00905511" w:rsidP="00905511">
      <w:pPr>
        <w:ind w:left="-284" w:firstLine="1004"/>
        <w:jc w:val="both"/>
        <w:rPr>
          <w:lang w:val="mk-MK"/>
        </w:rPr>
      </w:pPr>
      <w:r>
        <w:rPr>
          <w:lang w:val="mk-MK"/>
        </w:rPr>
        <w:t xml:space="preserve">                                                            3.</w:t>
      </w:r>
    </w:p>
    <w:p w14:paraId="1942D481" w14:textId="617C6C8D" w:rsidR="00905511" w:rsidRDefault="00905511" w:rsidP="00905511">
      <w:pPr>
        <w:ind w:left="-284" w:firstLine="1004"/>
        <w:jc w:val="both"/>
        <w:rPr>
          <w:lang w:val="mk-MK"/>
        </w:rPr>
      </w:pPr>
      <w:r>
        <w:rPr>
          <w:lang w:val="mk-MK"/>
        </w:rPr>
        <w:t>Методија Илиевски рече,членовите на Комисијата за јавни дејности го разгледа материјалот по точката3 и се гласало со 3 гласови ЗА.</w:t>
      </w:r>
    </w:p>
    <w:p w14:paraId="660E5975" w14:textId="77777777" w:rsidR="0033022C" w:rsidRDefault="00383352" w:rsidP="0033022C">
      <w:pPr>
        <w:ind w:left="-284" w:firstLine="1004"/>
        <w:jc w:val="both"/>
        <w:rPr>
          <w:lang w:val="mk-MK"/>
        </w:rPr>
      </w:pPr>
      <w:r>
        <w:rPr>
          <w:lang w:val="mk-MK"/>
        </w:rPr>
        <w:t>Методија Илиевски рече дека во изминатиот период Општина Битола покажа дека не само во градското јадро започна реконструкции на неколку патишна во околината на Битола.Во следната година ќе се реконструираат локалниот пат кон с.Брусник</w:t>
      </w:r>
      <w:r w:rsidR="00CB56C3">
        <w:rPr>
          <w:lang w:val="mk-MK"/>
        </w:rPr>
        <w:t>,кон Крклино - Г.Оризари,с.Барешани и тн.Во изминатиот период направени се корекции кон с.Трново,кон с.Маловишта,кон Острец и тн.</w:t>
      </w:r>
    </w:p>
    <w:p w14:paraId="50CFEA10" w14:textId="2F8C7871" w:rsidR="0033022C" w:rsidRDefault="0033022C" w:rsidP="0033022C">
      <w:pPr>
        <w:ind w:left="-284" w:firstLine="1004"/>
        <w:jc w:val="both"/>
        <w:rPr>
          <w:lang w:val="mk-MK"/>
        </w:rPr>
      </w:pPr>
      <w:r>
        <w:rPr>
          <w:lang w:val="mk-MK"/>
        </w:rPr>
        <w:t>Одлуката за реконструкција на коловоз на локален пат за с.Брусник, с.Крклино до Горно Оризари и с.Барешани со користење на средства од Меѓународна Банка за обнова и развој -  Светска Банка, беше ставена на гласање и едногласно донесена (26ЗА).</w:t>
      </w:r>
    </w:p>
    <w:p w14:paraId="3AF557C0" w14:textId="6C232106" w:rsidR="0033022C" w:rsidRDefault="0033022C" w:rsidP="0033022C">
      <w:pPr>
        <w:ind w:left="-284" w:firstLine="1004"/>
        <w:jc w:val="both"/>
        <w:rPr>
          <w:lang w:val="mk-MK"/>
        </w:rPr>
      </w:pPr>
      <w:r>
        <w:rPr>
          <w:lang w:val="mk-MK"/>
        </w:rPr>
        <w:t xml:space="preserve">                                                              4.</w:t>
      </w:r>
    </w:p>
    <w:p w14:paraId="1495F1C9" w14:textId="421925D6" w:rsidR="0033022C" w:rsidRDefault="0033022C" w:rsidP="0033022C">
      <w:pPr>
        <w:ind w:left="-284" w:firstLine="1004"/>
        <w:jc w:val="both"/>
        <w:rPr>
          <w:lang w:val="mk-MK"/>
        </w:rPr>
      </w:pPr>
      <w:r>
        <w:rPr>
          <w:lang w:val="mk-MK"/>
        </w:rPr>
        <w:t>Ристенка Алтипармаковска ја поздрави Одлуката и сите кои учествуваа во Сообрачајната студија која е од голем интерес за сите граѓани во Општина Битола,и тоа да градскиот паркинг на плоштадот Гоце Делчев да се пренасочи во пешачка зона и обележани велосипедски патеки, а со тоа градското подрачје ќе си го добие својот лик и облик.</w:t>
      </w:r>
    </w:p>
    <w:p w14:paraId="47AACE8F" w14:textId="77777777" w:rsidR="00806AA5" w:rsidRDefault="0033022C" w:rsidP="0033022C">
      <w:pPr>
        <w:ind w:left="-284" w:firstLine="1004"/>
        <w:jc w:val="both"/>
        <w:rPr>
          <w:lang w:val="mk-MK"/>
        </w:rPr>
      </w:pPr>
      <w:r>
        <w:rPr>
          <w:lang w:val="mk-MK"/>
        </w:rPr>
        <w:t>Иванчо Тошевски</w:t>
      </w:r>
      <w:r w:rsidR="00513E27">
        <w:rPr>
          <w:lang w:val="mk-MK"/>
        </w:rPr>
        <w:t xml:space="preserve"> на почетокот потсети на изјава од Градоначалничката Петровска од 2017г.и тоа дека најнапред ќе се зафати со сообраќајниот хаос во градот.Во Октомври 2018 Тошевски говореше </w:t>
      </w:r>
      <w:r w:rsidR="005A2218">
        <w:rPr>
          <w:lang w:val="mk-MK"/>
        </w:rPr>
        <w:t xml:space="preserve">и предложи </w:t>
      </w:r>
      <w:r w:rsidR="00513E27">
        <w:rPr>
          <w:lang w:val="mk-MK"/>
        </w:rPr>
        <w:t>донесување на Одлука</w:t>
      </w:r>
      <w:r w:rsidR="00595B50">
        <w:rPr>
          <w:lang w:val="mk-MK"/>
        </w:rPr>
        <w:t xml:space="preserve"> со која ќе се започне со изработка на сообраќајна студија„Битола велоград</w:t>
      </w:r>
      <w:r w:rsidR="007C4C83">
        <w:rPr>
          <w:lang w:val="mk-MK"/>
        </w:rPr>
        <w:t>-</w:t>
      </w:r>
      <w:r w:rsidR="00595B50">
        <w:rPr>
          <w:lang w:val="mk-MK"/>
        </w:rPr>
        <w:t>Битола град на пешаци“ или Студија за унапредување на сообраќајот на ранливите категории на учесници во Општина Битола (со посебен осврт на велосипедскиот сообраќај,</w:t>
      </w:r>
      <w:r w:rsidR="005A2218">
        <w:rPr>
          <w:lang w:val="mk-MK"/>
        </w:rPr>
        <w:t xml:space="preserve"> </w:t>
      </w:r>
      <w:r w:rsidR="00595B50">
        <w:rPr>
          <w:lang w:val="mk-MK"/>
        </w:rPr>
        <w:t>пешачкиот сообраќај,јавниот градски превоз,стационарниот сообраќај)</w:t>
      </w:r>
      <w:r w:rsidR="003808E6">
        <w:rPr>
          <w:lang w:val="mk-MK"/>
        </w:rPr>
        <w:t>-и тогаш овој предлог бил одбиен од мнозинство</w:t>
      </w:r>
      <w:r w:rsidR="00E447A4">
        <w:rPr>
          <w:lang w:val="mk-MK"/>
        </w:rPr>
        <w:t>.</w:t>
      </w:r>
      <w:r w:rsidR="005A2218">
        <w:rPr>
          <w:lang w:val="mk-MK"/>
        </w:rPr>
        <w:t>Смета дека оваа студија дава само парцијално решение</w:t>
      </w:r>
      <w:r w:rsidR="001D0BCE">
        <w:rPr>
          <w:lang w:val="mk-MK"/>
        </w:rPr>
        <w:t xml:space="preserve"> и додаде дека треба да се размислува и за велосипедски патеки, печаки, сообраќај,градскиот превоз.Тошевски праша Дали е направено анкетно истражување на резидентното население кое живее на овие улици,што ќе биде со паркирањето,да ли снае како ова ќе влијае на микро бизнисите</w:t>
      </w:r>
      <w:r w:rsidR="0072163F">
        <w:rPr>
          <w:lang w:val="mk-MK"/>
        </w:rPr>
        <w:t>, а додаде дека на тркалезната маса биле донесени и 100 мерки од кои ништо не е направено.</w:t>
      </w:r>
      <w:r w:rsidR="00B33551">
        <w:rPr>
          <w:lang w:val="mk-MK"/>
        </w:rPr>
        <w:t>Повторно Тошевски апелираше за 5-те препораки дадени на почетокот од седницата</w:t>
      </w:r>
      <w:r w:rsidR="00B861F4">
        <w:rPr>
          <w:lang w:val="mk-MK"/>
        </w:rPr>
        <w:t>,</w:t>
      </w:r>
      <w:r w:rsidR="00A56A0E">
        <w:rPr>
          <w:lang w:val="mk-MK"/>
        </w:rPr>
        <w:t xml:space="preserve"> а во однос на физичките пречки за смирување на сообраќајот поставени на ул.В.Карангелевски </w:t>
      </w:r>
      <w:r w:rsidR="00B861F4">
        <w:rPr>
          <w:lang w:val="mk-MK"/>
        </w:rPr>
        <w:t>и Македонска фаланга експетрите сметале дека не се соодветно поставени.Смета дека се она што ќе се работи во делот на сообраќајот ќе биде основа за изработка и на ГУП</w:t>
      </w:r>
      <w:r w:rsidR="007149F8">
        <w:rPr>
          <w:lang w:val="mk-MK"/>
        </w:rPr>
        <w:t>, додаде дека се потребни и краткорочни решенија но и долгорочно решение, а негово мислење е дека ефектот кој го очекуваат граѓаните нема да биде ни оддалеку.</w:t>
      </w:r>
    </w:p>
    <w:p w14:paraId="59CD5576" w14:textId="630383EC" w:rsidR="0033022C" w:rsidRDefault="00806AA5" w:rsidP="0033022C">
      <w:pPr>
        <w:ind w:left="-284" w:firstLine="1004"/>
        <w:jc w:val="both"/>
        <w:rPr>
          <w:lang w:val="mk-MK"/>
        </w:rPr>
      </w:pPr>
      <w:r>
        <w:rPr>
          <w:lang w:val="mk-MK"/>
        </w:rPr>
        <w:t>Валентин Груевски во однос на водењето на седниците рече,дел од прашањата поставени на почетокот на седницата рече дека не се во надлежност на Советот,а во интерес на дебатата и демократијата лично тој се обврза дел од прашањата да ги доставува до надлежни иснституции, и објасни дел од Статутот и Деловникот за работа на Советот.</w:t>
      </w:r>
    </w:p>
    <w:p w14:paraId="18E8E907" w14:textId="506408AF" w:rsidR="00B5110A" w:rsidRDefault="00B5110A" w:rsidP="0033022C">
      <w:pPr>
        <w:ind w:left="-284" w:firstLine="1004"/>
        <w:jc w:val="both"/>
        <w:rPr>
          <w:lang w:val="mk-MK"/>
        </w:rPr>
      </w:pPr>
      <w:r>
        <w:rPr>
          <w:lang w:val="mk-MK"/>
        </w:rPr>
        <w:t>Борче Корлевски</w:t>
      </w:r>
      <w:r w:rsidR="00474DF6">
        <w:rPr>
          <w:lang w:val="mk-MK"/>
        </w:rPr>
        <w:t xml:space="preserve"> појасни дека се работи за 20-годишна студија</w:t>
      </w:r>
      <w:r w:rsidR="00977172">
        <w:rPr>
          <w:lang w:val="mk-MK"/>
        </w:rPr>
        <w:t xml:space="preserve">,студијата е направена врз развојот на сообраќајот во Општина Битола,движењето,капацитетот, улиците, </w:t>
      </w:r>
      <w:r w:rsidR="00977172">
        <w:rPr>
          <w:lang w:val="mk-MK"/>
        </w:rPr>
        <w:lastRenderedPageBreak/>
        <w:t>велосипедите,потребите на граѓаните и тн.</w:t>
      </w:r>
      <w:r w:rsidR="000255AF">
        <w:rPr>
          <w:lang w:val="mk-MK"/>
        </w:rPr>
        <w:t>и врз основа наа таа студија се донесени заклучоци кои ќе го подобрат функционирањето паралелно со изработувањето на ГУП</w:t>
      </w:r>
      <w:r w:rsidR="00102477">
        <w:rPr>
          <w:lang w:val="mk-MK"/>
        </w:rPr>
        <w:t>.Нити еден бизнис нема да биде загрозен доколку се нормализира или се зголеми собраќајот по одредена улица. Доколку ќе има ненаков зафат ќе биде направен посебен проект-па невистина е дека нешто се прави моментално (адхок), а членовите од општинската администрација,професорите од Техничкиот факултет се стручни лица кои ја изготвувале студијата.</w:t>
      </w:r>
    </w:p>
    <w:p w14:paraId="28ADEEFA" w14:textId="39B0E886" w:rsidR="00102477" w:rsidRDefault="00102477" w:rsidP="0033022C">
      <w:pPr>
        <w:ind w:left="-284" w:firstLine="1004"/>
        <w:jc w:val="both"/>
        <w:rPr>
          <w:lang w:val="mk-MK"/>
        </w:rPr>
      </w:pPr>
      <w:r>
        <w:rPr>
          <w:lang w:val="mk-MK"/>
        </w:rPr>
        <w:t>Горан Михајловски по однос на струдијата за сообраќај смета дека не е запазен еколошко безбедносниот аспект на на студијата,особено во делот на движење на</w:t>
      </w:r>
      <w:r w:rsidR="005E06C2">
        <w:rPr>
          <w:lang w:val="mk-MK"/>
        </w:rPr>
        <w:t xml:space="preserve"> градскиот сообраќаја.Од екипата која ја изработувала студијата побара одговор на прашањето  и ја изнесе реакцијата на граѓаните во делот на Руската црква по улицата Д.Х.Димов се упатувал јавен градски сообраќај која е  многу тесна и не се застапени нити </w:t>
      </w:r>
      <w:r w:rsidR="0016402B">
        <w:rPr>
          <w:lang w:val="mk-MK"/>
        </w:rPr>
        <w:t xml:space="preserve"> безбедносните нити </w:t>
      </w:r>
      <w:r w:rsidR="005E06C2">
        <w:rPr>
          <w:lang w:val="mk-MK"/>
        </w:rPr>
        <w:t>еколошките</w:t>
      </w:r>
      <w:r w:rsidR="00262FA2">
        <w:rPr>
          <w:lang w:val="mk-MK"/>
        </w:rPr>
        <w:t xml:space="preserve"> </w:t>
      </w:r>
      <w:r w:rsidR="0016402B">
        <w:rPr>
          <w:lang w:val="mk-MK"/>
        </w:rPr>
        <w:t>аспекти на улицата. Дали екипата која ја работела студијата го зела во предвид</w:t>
      </w:r>
      <w:r w:rsidR="00262FA2">
        <w:rPr>
          <w:lang w:val="mk-MK"/>
        </w:rPr>
        <w:t xml:space="preserve"> </w:t>
      </w:r>
      <w:r w:rsidR="0016402B">
        <w:rPr>
          <w:lang w:val="mk-MK"/>
        </w:rPr>
        <w:t>движењето на јавниот градски сообраќај во тој дел на градот, и дали се земени во предвид мислењата од граѓаните од тој дел во градот.</w:t>
      </w:r>
      <w:r w:rsidR="00262FA2">
        <w:rPr>
          <w:lang w:val="mk-MK"/>
        </w:rPr>
        <w:t xml:space="preserve"> </w:t>
      </w:r>
    </w:p>
    <w:p w14:paraId="52D539E4" w14:textId="0389B3AA" w:rsidR="0016402B" w:rsidRDefault="0016402B" w:rsidP="0033022C">
      <w:pPr>
        <w:ind w:left="-284" w:firstLine="1004"/>
        <w:jc w:val="both"/>
        <w:rPr>
          <w:lang w:val="mk-MK"/>
        </w:rPr>
      </w:pPr>
      <w:r>
        <w:rPr>
          <w:lang w:val="mk-MK"/>
        </w:rPr>
        <w:t>Методија Илиевски</w:t>
      </w:r>
      <w:r w:rsidR="00A127E1">
        <w:rPr>
          <w:lang w:val="mk-MK"/>
        </w:rPr>
        <w:t xml:space="preserve"> смета дека носењето на Одлуката е повеќе од потребна од причина што Битолчани заслужуваат да имаат поубав град за живеење,а еднонасочните улици се тренд во светот и тоа треба да биде направено според условите во нашиот град, велосипедските патеки треба што побрзо да ги имаме особено во централното градско подрачје;поголем број на пешачки зони</w:t>
      </w:r>
      <w:r w:rsidR="00906838">
        <w:rPr>
          <w:lang w:val="mk-MK"/>
        </w:rPr>
        <w:t xml:space="preserve"> </w:t>
      </w:r>
      <w:r w:rsidR="004F60CB">
        <w:rPr>
          <w:lang w:val="mk-MK"/>
        </w:rPr>
        <w:t xml:space="preserve">Илиевски исто така рече дека ЈП за паркинзи води грижа и за паркинг местата во градот, а Одделението од Општината и ЈП за паркинзи </w:t>
      </w:r>
      <w:r w:rsidR="009E6A01">
        <w:rPr>
          <w:lang w:val="mk-MK"/>
        </w:rPr>
        <w:t xml:space="preserve">работат на </w:t>
      </w:r>
      <w:r w:rsidR="004F60CB">
        <w:rPr>
          <w:lang w:val="mk-MK"/>
        </w:rPr>
        <w:t>формирање на два нови паркинг</w:t>
      </w:r>
      <w:r w:rsidR="00554319">
        <w:rPr>
          <w:lang w:val="mk-MK"/>
        </w:rPr>
        <w:t xml:space="preserve"> простори</w:t>
      </w:r>
      <w:r w:rsidR="0028421E">
        <w:rPr>
          <w:lang w:val="mk-MK"/>
        </w:rPr>
        <w:t xml:space="preserve"> во централното градското подрачје.</w:t>
      </w:r>
    </w:p>
    <w:p w14:paraId="6BFB21E9" w14:textId="1C50D2F2" w:rsidR="00757AF9" w:rsidRDefault="00463C2C" w:rsidP="00757AF9">
      <w:pPr>
        <w:ind w:left="-284" w:firstLine="1004"/>
        <w:jc w:val="both"/>
        <w:rPr>
          <w:lang w:val="mk-MK"/>
        </w:rPr>
      </w:pPr>
      <w:r>
        <w:rPr>
          <w:lang w:val="mk-MK"/>
        </w:rPr>
        <w:t>Иванчо Тошевски</w:t>
      </w:r>
      <w:r w:rsidR="009B5C8C">
        <w:rPr>
          <w:lang w:val="mk-MK"/>
        </w:rPr>
        <w:t xml:space="preserve"> за погрешно поставените физички пречки за смирување на сообраќајот и погрешно поставениот пешачки премин е напишано во 5-те препораки напишано од Д-р </w:t>
      </w:r>
      <w:r w:rsidR="006F710A">
        <w:rPr>
          <w:lang w:val="mk-MK"/>
        </w:rPr>
        <w:t xml:space="preserve">Јасмина </w:t>
      </w:r>
      <w:r w:rsidR="009B5C8C">
        <w:rPr>
          <w:lang w:val="mk-MK"/>
        </w:rPr>
        <w:t>Буневска,а за Студијата не се говорело на Комисијата за безбедност туку на Комисијата за јавни и комунални дејности</w:t>
      </w:r>
      <w:r w:rsidR="00757AF9">
        <w:rPr>
          <w:lang w:val="mk-MK"/>
        </w:rPr>
        <w:t>.</w:t>
      </w:r>
      <w:r w:rsidR="006F710A">
        <w:rPr>
          <w:lang w:val="mk-MK"/>
        </w:rPr>
        <w:t xml:space="preserve"> </w:t>
      </w:r>
      <w:r w:rsidR="00757AF9">
        <w:rPr>
          <w:lang w:val="mk-MK"/>
        </w:rPr>
        <w:t>Н</w:t>
      </w:r>
      <w:r w:rsidR="006F710A">
        <w:rPr>
          <w:lang w:val="mk-MK"/>
        </w:rPr>
        <w:t>егираше дека не ја кажува вистината</w:t>
      </w:r>
      <w:r w:rsidR="00757AF9">
        <w:rPr>
          <w:lang w:val="mk-MK"/>
        </w:rPr>
        <w:t xml:space="preserve"> и уште еднаш говореше за 5-те препораки кои на почетокот од седницата ги предложи како нови точки на дневен ред.</w:t>
      </w:r>
    </w:p>
    <w:p w14:paraId="2BECD43F" w14:textId="3C986CB0" w:rsidR="00757AF9" w:rsidRDefault="00757AF9" w:rsidP="0033022C">
      <w:pPr>
        <w:ind w:left="-284" w:firstLine="1004"/>
        <w:jc w:val="both"/>
        <w:rPr>
          <w:lang w:val="mk-MK"/>
        </w:rPr>
      </w:pPr>
      <w:r>
        <w:rPr>
          <w:lang w:val="mk-MK"/>
        </w:rPr>
        <w:t>Валентин Груевски</w:t>
      </w:r>
      <w:r w:rsidR="00906838">
        <w:rPr>
          <w:lang w:val="mk-MK"/>
        </w:rPr>
        <w:t xml:space="preserve"> рече,5-те препораки-предлози на Проф.Јасмина Буневска не се во колизија со Сообраќајната студија која се носи,доколку општинската администрација се изрази позитивно за препораките-истите ќе бидат вклопени во програмите. </w:t>
      </w:r>
      <w:r w:rsidR="009813C5">
        <w:rPr>
          <w:lang w:val="mk-MK"/>
        </w:rPr>
        <w:t>Груевски појасни-доколку некоја точка се сака да биде на дневен ред-постои процедура по која може да се направи тоа.</w:t>
      </w:r>
    </w:p>
    <w:p w14:paraId="3E8E7627" w14:textId="7E612E6A" w:rsidR="00402CBE" w:rsidRDefault="00402CBE" w:rsidP="0033022C">
      <w:pPr>
        <w:ind w:left="-284" w:firstLine="1004"/>
        <w:jc w:val="both"/>
        <w:rPr>
          <w:lang w:val="mk-MK"/>
        </w:rPr>
      </w:pPr>
      <w:r>
        <w:rPr>
          <w:lang w:val="mk-MK"/>
        </w:rPr>
        <w:t>Борче Корлевски нагласи Студија изработуваат струшни луѓе од делот на сообраќај,за оваа студија се консултирани луѓе од највисоката фела.</w:t>
      </w:r>
      <w:r w:rsidR="00C23CE1">
        <w:rPr>
          <w:lang w:val="mk-MK"/>
        </w:rPr>
        <w:t xml:space="preserve">Планот кој е предложен ќе оди согласно ГУП а тоа значи </w:t>
      </w:r>
      <w:r w:rsidR="00A1215F">
        <w:rPr>
          <w:lang w:val="mk-MK"/>
        </w:rPr>
        <w:t xml:space="preserve">дека ќе оди </w:t>
      </w:r>
      <w:r w:rsidR="00C23CE1">
        <w:rPr>
          <w:lang w:val="mk-MK"/>
        </w:rPr>
        <w:t>дел по дел</w:t>
      </w:r>
      <w:r w:rsidR="00430D97">
        <w:rPr>
          <w:lang w:val="mk-MK"/>
        </w:rPr>
        <w:t>, а која мерка на почеток ќе се реализира-тоа ќе го кажат стручните лица.</w:t>
      </w:r>
    </w:p>
    <w:p w14:paraId="713E908A" w14:textId="3A44A057" w:rsidR="00652ECC" w:rsidRDefault="00652ECC" w:rsidP="0033022C">
      <w:pPr>
        <w:ind w:left="-284" w:firstLine="1004"/>
        <w:jc w:val="both"/>
        <w:rPr>
          <w:lang w:val="mk-MK"/>
        </w:rPr>
      </w:pPr>
      <w:r>
        <w:rPr>
          <w:lang w:val="mk-MK"/>
        </w:rPr>
        <w:t xml:space="preserve">Иванчо Тошевски </w:t>
      </w:r>
      <w:r w:rsidR="00510A87">
        <w:rPr>
          <w:lang w:val="mk-MK"/>
        </w:rPr>
        <w:t>рече,</w:t>
      </w:r>
      <w:r>
        <w:rPr>
          <w:lang w:val="mk-MK"/>
        </w:rPr>
        <w:t>5-тата препорака „</w:t>
      </w:r>
      <w:r w:rsidR="00510A87">
        <w:rPr>
          <w:lang w:val="mk-MK"/>
        </w:rPr>
        <w:t xml:space="preserve"> е за донесување на Одлука за измени и дополнувања на проектната документација-Ревизија на работата на надзорот и ревизија на изведбата на проектното решение за следните проектни документации: основниот сообраќаен прект со мерки физички за смирување на сообраќајот во делот на ул.В.Карангелевски и за смирување на сообраќајот поставени на делумни платоа (воздушни перничиња) на ул. Македонска фаланга (кај медицинско училиште и Технички фалултет), и тој се повикува на тоа што е потпишано од Д-р Јасмина Буневска Талевска-Претседател на Општинскиот совет за безбедност во сообраќајот.Потсети на предлогот од2018 кој се однесуваше на подобрување на делот од сообраќајот низ цела Македонија</w:t>
      </w:r>
      <w:r w:rsidR="001948E2">
        <w:rPr>
          <w:lang w:val="mk-MK"/>
        </w:rPr>
        <w:t>, и замоли стручните луѓе да кажат нешто повеќе за студијата.</w:t>
      </w:r>
    </w:p>
    <w:p w14:paraId="0453867A" w14:textId="048C62F4" w:rsidR="00CB56C3" w:rsidRDefault="001948E2" w:rsidP="00905511">
      <w:pPr>
        <w:ind w:left="-284" w:firstLine="1004"/>
        <w:jc w:val="both"/>
        <w:rPr>
          <w:lang w:val="mk-MK"/>
        </w:rPr>
      </w:pPr>
      <w:r>
        <w:rPr>
          <w:lang w:val="mk-MK"/>
        </w:rPr>
        <w:lastRenderedPageBreak/>
        <w:t>Анита Ангелевска</w:t>
      </w:r>
      <w:r w:rsidR="00D12E3E">
        <w:rPr>
          <w:lang w:val="mk-MK"/>
        </w:rPr>
        <w:t xml:space="preserve"> </w:t>
      </w:r>
      <w:r w:rsidR="00430CEB">
        <w:rPr>
          <w:lang w:val="mk-MK"/>
        </w:rPr>
        <w:t>го замоли Претседателот на Советот да внимава на неговото однесување спрема советниците и забележа на недоаѓањето на Градоначалничката на седниците на Совет</w:t>
      </w:r>
      <w:r w:rsidR="00D331F1">
        <w:rPr>
          <w:lang w:val="mk-MK"/>
        </w:rPr>
        <w:t xml:space="preserve">, </w:t>
      </w:r>
      <w:r w:rsidR="00CF3769">
        <w:rPr>
          <w:lang w:val="mk-MK"/>
        </w:rPr>
        <w:t>На ова Груевски одговори дека секогаш се однесува најкоректно и никого не навредувал.</w:t>
      </w:r>
    </w:p>
    <w:p w14:paraId="16D12ED2" w14:textId="77777777" w:rsidR="00E30906" w:rsidRDefault="00CF3769" w:rsidP="00905511">
      <w:pPr>
        <w:ind w:left="-284" w:firstLine="1004"/>
        <w:jc w:val="both"/>
        <w:rPr>
          <w:lang w:val="mk-MK"/>
        </w:rPr>
      </w:pPr>
      <w:r>
        <w:rPr>
          <w:lang w:val="mk-MK"/>
        </w:rPr>
        <w:t>Жаклина Наумовска</w:t>
      </w:r>
      <w:r w:rsidR="00CD0E6E">
        <w:rPr>
          <w:lang w:val="mk-MK"/>
        </w:rPr>
        <w:t xml:space="preserve"> рече,добро е</w:t>
      </w:r>
      <w:r w:rsidR="003E35C9">
        <w:rPr>
          <w:lang w:val="mk-MK"/>
        </w:rPr>
        <w:t xml:space="preserve"> и треба</w:t>
      </w:r>
      <w:r w:rsidR="00CD0E6E">
        <w:rPr>
          <w:lang w:val="mk-MK"/>
        </w:rPr>
        <w:t xml:space="preserve"> советниците да размислуваат во корист на граѓаните</w:t>
      </w:r>
      <w:r w:rsidR="003E35C9">
        <w:rPr>
          <w:lang w:val="mk-MK"/>
        </w:rPr>
        <w:t>, а во однос на програмите односно нивната реализација-тоа ќе може да се види на крајот од мандатот и следните локални избори.Неблагодарно е да се каже дека оваа локална власт не направила ништо</w:t>
      </w:r>
      <w:r w:rsidR="00C20F03">
        <w:rPr>
          <w:lang w:val="mk-MK"/>
        </w:rPr>
        <w:t>,</w:t>
      </w:r>
      <w:r w:rsidR="003E35C9">
        <w:rPr>
          <w:lang w:val="mk-MK"/>
        </w:rPr>
        <w:t xml:space="preserve"> и побара советниците од опозицијата да се потсетат на она што предходната власт направила за изминатите 12 години.</w:t>
      </w:r>
      <w:r w:rsidR="00C20F03">
        <w:rPr>
          <w:lang w:val="mk-MK"/>
        </w:rPr>
        <w:t xml:space="preserve"> Во однос на сообраќајниот хаос во Битола рече дека </w:t>
      </w:r>
      <w:r w:rsidR="00E30906">
        <w:rPr>
          <w:lang w:val="mk-MK"/>
        </w:rPr>
        <w:t xml:space="preserve">тоа </w:t>
      </w:r>
      <w:r w:rsidR="00C20F03">
        <w:rPr>
          <w:lang w:val="mk-MK"/>
        </w:rPr>
        <w:t>е</w:t>
      </w:r>
      <w:r w:rsidR="00E30906">
        <w:rPr>
          <w:lang w:val="mk-MK"/>
        </w:rPr>
        <w:t xml:space="preserve"> проблем</w:t>
      </w:r>
      <w:r w:rsidR="00C20F03">
        <w:rPr>
          <w:lang w:val="mk-MK"/>
        </w:rPr>
        <w:t xml:space="preserve"> од многу поодамна,</w:t>
      </w:r>
      <w:r w:rsidR="00E30906">
        <w:rPr>
          <w:lang w:val="mk-MK"/>
        </w:rPr>
        <w:t xml:space="preserve">а </w:t>
      </w:r>
      <w:r w:rsidR="0070561B">
        <w:rPr>
          <w:lang w:val="mk-MK"/>
        </w:rPr>
        <w:t>ги почитува сите сугестии</w:t>
      </w:r>
      <w:r w:rsidR="00E30906">
        <w:rPr>
          <w:lang w:val="mk-MK"/>
        </w:rPr>
        <w:t>,забелешки и апели од советниците и граѓаните ги почитува но треба да се знае дека секоја желба и потреба неможе да биде остварлива сега и одма.</w:t>
      </w:r>
    </w:p>
    <w:p w14:paraId="41C04E63" w14:textId="58E5BFB1" w:rsidR="00430CEB" w:rsidRDefault="00E30906" w:rsidP="00905511">
      <w:pPr>
        <w:ind w:left="-284" w:firstLine="1004"/>
        <w:jc w:val="both"/>
        <w:rPr>
          <w:lang w:val="mk-MK"/>
        </w:rPr>
      </w:pPr>
      <w:r>
        <w:rPr>
          <w:lang w:val="mk-MK"/>
        </w:rPr>
        <w:t>Дарко С</w:t>
      </w:r>
      <w:r w:rsidR="008A257C">
        <w:rPr>
          <w:lang w:val="mk-MK"/>
        </w:rPr>
        <w:t>пасеновски како дел од експертскиот тим кој учествуваше во изработката на Сообраќајната студија за Централното градско подрачје</w:t>
      </w:r>
      <w:r w:rsidR="00D80296">
        <w:rPr>
          <w:lang w:val="mk-MK"/>
        </w:rPr>
        <w:t xml:space="preserve"> рече,проблеми со сообраќајот постојат насекаде и додаде:консултирани се стручни служби од Технички факултет Битола,формирана беше работна група од страна на инвеститорот-Општина Битола а направени се и неколку презентации со стручните луѓе меѓу кои и со Проф.Јасмина</w:t>
      </w:r>
      <w:r w:rsidR="00FA3E68">
        <w:rPr>
          <w:lang w:val="mk-MK"/>
        </w:rPr>
        <w:t xml:space="preserve"> Буневска и беше направено она што е најдобро за градот Битола.Во однос на прибирање на податоци како основа земена сообраќајната студија за територија на гр.Битолаод 2010г. но извршени се и прибирања на податоци за предметната студија каде е сниман обемот на движење на поедини крстосници,време на патувањемдолжина на редови и сите параметри за да може да се донесе коректна одлука за тоа кој тим на решение е најдобро за гр.Битола.</w:t>
      </w:r>
      <w:r w:rsidR="00DC66D5">
        <w:rPr>
          <w:lang w:val="mk-MK"/>
        </w:rPr>
        <w:t>Битно беше да се обезбеди простор за пешаци,за велосипеди,јавниот превоз и се останато.</w:t>
      </w:r>
      <w:r w:rsidR="006B2787">
        <w:rPr>
          <w:lang w:val="mk-MK"/>
        </w:rPr>
        <w:t>Предмет на опфатот беше Север-ул.Бул.1-ви Мај, на Запад Кузман Јосифовски,Б.Левата, С.Патакот, на Југ ул .Солунска а на Исток ул.4-ти Ноември-се работеше на тој дел, но дадени се и препораки кои треба во иднина да сеземаат во предвид.Како базна година е земена 2020г.и се стремеше на 2030 и 2040година со тоа што се изврши детална анализа на подрачјето на опфат за потребите на сообраќајот.Напомена дека скоро 50% од возилата кои минуваат низ центарот на градот се транзит а тоа значи дека помалку од 50% се лица резидентни жители на Централнот градско подрачје и го користат пристапот за до дома</w:t>
      </w:r>
      <w:r w:rsidR="00FB7CE5">
        <w:rPr>
          <w:lang w:val="mk-MK"/>
        </w:rPr>
        <w:t>, а целта на патување не е центарот на градот.</w:t>
      </w:r>
      <w:r w:rsidR="00641233">
        <w:rPr>
          <w:lang w:val="mk-MK"/>
        </w:rPr>
        <w:t>Во Студијата се дадени две решенија</w:t>
      </w:r>
      <w:r w:rsidR="00C16866">
        <w:rPr>
          <w:lang w:val="mk-MK"/>
        </w:rPr>
        <w:t>, Во варијанта 1 се предвидени се генерално главните промени:трансформација на паркиралиштето кај Домот на култура во Јавен простор-плоштад</w:t>
      </w:r>
      <w:r w:rsidR="00B5298D">
        <w:rPr>
          <w:lang w:val="mk-MK"/>
        </w:rPr>
        <w:t>,воспоставување на двонасочен сообраќај на ул.Виенска само за жители и посетители со сместувачки капацитети,затворање на сообраќај за моторни возила на дел од ул</w:t>
      </w:r>
      <w:r w:rsidR="000724FD">
        <w:rPr>
          <w:lang w:val="mk-MK"/>
        </w:rPr>
        <w:t xml:space="preserve">ица </w:t>
      </w:r>
      <w:r w:rsidR="00B5298D">
        <w:rPr>
          <w:lang w:val="mk-MK"/>
        </w:rPr>
        <w:t>Пеце Матиќевски и Д.И.Мурато</w:t>
      </w:r>
      <w:r w:rsidR="000724FD">
        <w:rPr>
          <w:lang w:val="mk-MK"/>
        </w:rPr>
        <w:t xml:space="preserve"> (на потег од влез на Хотел Епинал до зграда на поранешна ЈАТ) и трансформација во пешачка зона односно спојување со ул.Широк сокак. Воведување на зона 30 на улици на подрачјето на опфат со просторни услови за обезбедување на тротоари со минимални ширини за безбедно одвивање на пешачкиот сообраќаја, онаму каде нема можност за обезбедување на тротоари се воведува зона смирен сообраќај со цел да се обезбеди интегриран сообраќај</w:t>
      </w:r>
      <w:r w:rsidR="008079A7">
        <w:rPr>
          <w:lang w:val="mk-MK"/>
        </w:rPr>
        <w:t>.</w:t>
      </w:r>
      <w:r w:rsidR="00150965">
        <w:rPr>
          <w:lang w:val="mk-MK"/>
        </w:rPr>
        <w:t xml:space="preserve">Во варијанта 2 запазена е варијанта 1 и се вршат одредени дополнувања на предходната варијанта и се врши промена на еднонасочниот режим на сообраќај и воведување на еднонасочен сообрачај на улиците(дел кај Митрополијата и дел кај пивара)примена на велосипедски ленти на улици со еднонасочен режим на сообраќај и зона 30.Затворање на движење на моторни возила на ул.Широксокак на потег од ул.Ј.Османо до ул.Бул.1-ви Мај и трансформација во пешачка зона и спојување на Широк сокак.Воведување на две линии на јавен градски патнички превоз согласно сообраќајната студија за гр.Битола </w:t>
      </w:r>
      <w:r w:rsidR="00150965">
        <w:rPr>
          <w:lang w:val="mk-MK"/>
        </w:rPr>
        <w:lastRenderedPageBreak/>
        <w:t>изработена од Технички факултет Битола во 2011г.,одстранување на уличното зонско паркирање на ул.Цар Самоил и Б.Левата,трансформација на дел од улица Ј.Јосифовски во пешачка улица и трансформација во пешачка улица во крак од Бул.1-ви Мај кај ОУ К.и Методиј до раскрсница со ул.Н.Тесла.</w:t>
      </w:r>
      <w:r w:rsidR="00723DFA">
        <w:rPr>
          <w:lang w:val="mk-MK"/>
        </w:rPr>
        <w:t>За сите решенија има аналитички приказ а земени се во предвид сите препораки и од стручните лица.</w:t>
      </w:r>
      <w:r w:rsidR="006F0469">
        <w:rPr>
          <w:lang w:val="mk-MK"/>
        </w:rPr>
        <w:t>Од дадените препораки со цел понатамошно унапредување на одржливата урбана мобилност и ублажувањето на проблемите во сообраќајот се даваат сл.препораки:унапредување на пешачка и велосипедска мрежа надвор од Централното градско подрачје,понатамошен развој и унапредување на јавниот градски превоз,примена на зони на смирен сообраќај на улици на кои нема можност да се обезбедат тротоари и изведба на едно ниво на цела ширина на профилот,примена на мерки за намалување</w:t>
      </w:r>
      <w:r w:rsidR="00293ACA">
        <w:rPr>
          <w:lang w:val="mk-MK"/>
        </w:rPr>
        <w:t xml:space="preserve"> на потребата од употреба на индивидуални моторни возила</w:t>
      </w:r>
      <w:r w:rsidR="008F53E1">
        <w:rPr>
          <w:lang w:val="mk-MK"/>
        </w:rPr>
        <w:t xml:space="preserve">; планирање на катни гаражи и паркиралишта </w:t>
      </w:r>
      <w:r w:rsidR="00824D6E">
        <w:rPr>
          <w:lang w:val="mk-MK"/>
        </w:rPr>
        <w:t>н</w:t>
      </w:r>
      <w:r w:rsidR="008F53E1">
        <w:rPr>
          <w:lang w:val="mk-MK"/>
        </w:rPr>
        <w:t>адвор од Централното градско подрачје,воведување на систем за јавно споделување на велосипеди и обезбедување на паркиралишта за велосипеди и контрола на ограничувањето за движење на товарни возила и вршење на дистрибуција на стока во централното градско подрачје</w:t>
      </w:r>
      <w:r w:rsidR="00824D6E">
        <w:rPr>
          <w:lang w:val="mk-MK"/>
        </w:rPr>
        <w:t>.</w:t>
      </w:r>
    </w:p>
    <w:p w14:paraId="00F7D61A" w14:textId="253C9C54" w:rsidR="00824D6E" w:rsidRDefault="00824D6E" w:rsidP="00905511">
      <w:pPr>
        <w:ind w:left="-284" w:firstLine="1004"/>
        <w:jc w:val="both"/>
        <w:rPr>
          <w:lang w:val="mk-MK"/>
        </w:rPr>
      </w:pPr>
      <w:r>
        <w:rPr>
          <w:lang w:val="mk-MK"/>
        </w:rPr>
        <w:t>Славчо Димовски</w:t>
      </w:r>
      <w:r w:rsidR="00BF1D23">
        <w:rPr>
          <w:lang w:val="mk-MK"/>
        </w:rPr>
        <w:t xml:space="preserve"> рече дека најважно е тоа што се испочитувани сите законски обврски и додаде дека кај нас ДУП и ГУП се стари а има и промена на законската регулатива со Законот за старо градско јадро,промени во законите за урбанистичко планирање.Тоа е причина што има потешкотиии при планирањето и реализирање на било кои идеи.Со сообраќајната студија се даваат насоки кои понатаму треба да се разработат(тие не се решенија кои се спроведливи веднаш)</w:t>
      </w:r>
      <w:r w:rsidR="00D95DCF">
        <w:rPr>
          <w:lang w:val="mk-MK"/>
        </w:rPr>
        <w:t xml:space="preserve"> со законски предвидени проекти.Сегашната улична мрежа се  оптовари со предвидено зголемување на сообраќајот за 35%.</w:t>
      </w:r>
    </w:p>
    <w:p w14:paraId="78E0DDCF" w14:textId="77777777" w:rsidR="00171322" w:rsidRDefault="000B3515" w:rsidP="00171322">
      <w:pPr>
        <w:ind w:left="-284" w:firstLine="1004"/>
        <w:jc w:val="both"/>
        <w:rPr>
          <w:lang w:val="mk-MK"/>
        </w:rPr>
      </w:pPr>
      <w:r>
        <w:rPr>
          <w:lang w:val="mk-MK"/>
        </w:rPr>
        <w:t>Борче Корлевски</w:t>
      </w:r>
      <w:r w:rsidR="00832FA7">
        <w:rPr>
          <w:lang w:val="mk-MK"/>
        </w:rPr>
        <w:t xml:space="preserve"> рече од предходните два дискутанти се гледа дека студијата е направена во соработа со стручни лица, запазена е целата регулатива</w:t>
      </w:r>
      <w:r w:rsidR="00057C1A">
        <w:t xml:space="preserve"> </w:t>
      </w:r>
      <w:r w:rsidR="00057C1A">
        <w:rPr>
          <w:lang w:val="mk-MK"/>
        </w:rPr>
        <w:t xml:space="preserve">а за тоа </w:t>
      </w:r>
      <w:r w:rsidR="00832FA7">
        <w:rPr>
          <w:lang w:val="mk-MK"/>
        </w:rPr>
        <w:t>постојат записници од средбите,направено е снимање на истите.</w:t>
      </w:r>
    </w:p>
    <w:p w14:paraId="50EC69C0" w14:textId="030DE3BD" w:rsidR="00171322" w:rsidRDefault="00171322" w:rsidP="00171322">
      <w:pPr>
        <w:ind w:left="-284" w:firstLine="1004"/>
        <w:jc w:val="both"/>
        <w:rPr>
          <w:rFonts w:eastAsia="Calibri"/>
          <w:lang w:val="mk-MK"/>
        </w:rPr>
      </w:pPr>
      <w:r w:rsidRPr="00793230">
        <w:rPr>
          <w:rFonts w:eastAsia="Calibri"/>
          <w:lang w:val="mk-MK"/>
        </w:rPr>
        <w:t>Одлука</w:t>
      </w:r>
      <w:r>
        <w:rPr>
          <w:rFonts w:eastAsia="Calibri"/>
          <w:lang w:val="mk-MK"/>
        </w:rPr>
        <w:t>та</w:t>
      </w:r>
      <w:r w:rsidRPr="00793230">
        <w:rPr>
          <w:rFonts w:eastAsia="Calibri"/>
          <w:lang w:val="mk-MK"/>
        </w:rPr>
        <w:t xml:space="preserve"> </w:t>
      </w:r>
      <w:r w:rsidRPr="00793230">
        <w:rPr>
          <w:rFonts w:eastAsia="Calibri"/>
        </w:rPr>
        <w:t>за усвојување сообраќајна студија и идеен сообраќаен проект со динамичка микроскопска симулација и организирање на режим на сообраќај во централно градско подрачје со граници на опфат (на север Булевар 1 ви Мај, на запад улица Кузман Јосифовски,на југ улица Солунска и исток улица 4 ти Ноември)</w:t>
      </w:r>
      <w:r>
        <w:rPr>
          <w:rFonts w:eastAsia="Calibri"/>
          <w:lang w:val="mk-MK"/>
        </w:rPr>
        <w:t>, беше ставена на гласање и едногласно донесена (21 ЗА).</w:t>
      </w:r>
    </w:p>
    <w:p w14:paraId="0DE57A53" w14:textId="77777777" w:rsidR="00171322" w:rsidRDefault="00171322" w:rsidP="00171322">
      <w:pPr>
        <w:ind w:left="-284" w:firstLine="1004"/>
        <w:jc w:val="both"/>
        <w:rPr>
          <w:lang w:val="mk-MK"/>
        </w:rPr>
      </w:pPr>
      <w:r>
        <w:rPr>
          <w:rFonts w:eastAsia="Calibri"/>
          <w:lang w:val="mk-MK"/>
        </w:rPr>
        <w:t xml:space="preserve">                                                                5.</w:t>
      </w:r>
    </w:p>
    <w:p w14:paraId="115022E9" w14:textId="0B80BAA3" w:rsidR="00171322" w:rsidRDefault="00171322" w:rsidP="00171322">
      <w:pPr>
        <w:ind w:left="-284" w:firstLine="1004"/>
        <w:jc w:val="both"/>
        <w:rPr>
          <w:lang w:val="mk-MK"/>
        </w:rPr>
      </w:pPr>
      <w:r>
        <w:rPr>
          <w:lang w:val="mk-MK"/>
        </w:rPr>
        <w:t>Одлуката за прифаќање на отстапениот одземен предмет</w:t>
      </w:r>
      <w:r>
        <w:t xml:space="preserve"> </w:t>
      </w:r>
      <w:r>
        <w:rPr>
          <w:lang w:val="mk-MK"/>
        </w:rPr>
        <w:t>– товарно моторно возило со правосилна пресуда без надоместок на Општина Битола и давање на трајно користење на ЈОУ Зоолошка градина Битола, беше ставена на гласање и едногласно донесена (21ЗА).</w:t>
      </w:r>
    </w:p>
    <w:p w14:paraId="39D30B16" w14:textId="2E98D2B4" w:rsidR="00171322" w:rsidRDefault="00171322" w:rsidP="00171322">
      <w:pPr>
        <w:ind w:left="-284" w:firstLine="1004"/>
        <w:jc w:val="both"/>
        <w:rPr>
          <w:lang w:val="mk-MK"/>
        </w:rPr>
      </w:pPr>
      <w:r>
        <w:rPr>
          <w:lang w:val="mk-MK"/>
        </w:rPr>
        <w:t xml:space="preserve">                                                                6.</w:t>
      </w:r>
    </w:p>
    <w:p w14:paraId="37D8216D" w14:textId="14B036FC" w:rsidR="00B91611" w:rsidRDefault="00B91611" w:rsidP="00171322">
      <w:pPr>
        <w:ind w:left="-284" w:firstLine="1004"/>
        <w:jc w:val="both"/>
        <w:rPr>
          <w:lang w:val="mk-MK"/>
        </w:rPr>
      </w:pPr>
      <w:r>
        <w:rPr>
          <w:lang w:val="mk-MK"/>
        </w:rPr>
        <w:t>Елеонора Илиевска рече,членовите на Комисијата за месна самоуправа го разгледале материјалот по точката и за иистиот се гласало со 4 гласови ЗА.</w:t>
      </w:r>
    </w:p>
    <w:p w14:paraId="2BB9D03A" w14:textId="7DE339E3" w:rsidR="00171322" w:rsidRDefault="00171322" w:rsidP="00171322">
      <w:pPr>
        <w:ind w:left="-284" w:firstLine="1004"/>
        <w:jc w:val="both"/>
        <w:rPr>
          <w:lang w:val="mk-MK"/>
        </w:rPr>
      </w:pPr>
      <w:r>
        <w:rPr>
          <w:lang w:val="mk-MK"/>
        </w:rPr>
        <w:t>Одлуката за давање на времено користење со надоместок на простории-канцеларии, сопственост на Општина Битола во објект на УЗ „Вељко Влаховиќ“ на Државната иснпекција за труд Скопје ПЕ Битола, беше ставена на гласање и едногласно донесена (21ЗА).</w:t>
      </w:r>
    </w:p>
    <w:p w14:paraId="1130B1BA" w14:textId="617D0156" w:rsidR="00171322" w:rsidRDefault="00171322" w:rsidP="00171322">
      <w:pPr>
        <w:ind w:left="-284" w:firstLine="1004"/>
        <w:jc w:val="both"/>
        <w:rPr>
          <w:lang w:val="mk-MK"/>
        </w:rPr>
      </w:pPr>
      <w:r>
        <w:rPr>
          <w:lang w:val="mk-MK"/>
        </w:rPr>
        <w:t xml:space="preserve">                                                                7.</w:t>
      </w:r>
    </w:p>
    <w:p w14:paraId="13A93309" w14:textId="467DDDD2" w:rsidR="00171322" w:rsidRDefault="00171322" w:rsidP="00171322">
      <w:pPr>
        <w:ind w:left="-284" w:firstLine="1004"/>
        <w:jc w:val="both"/>
        <w:rPr>
          <w:lang w:val="mk-MK"/>
        </w:rPr>
      </w:pPr>
      <w:r>
        <w:rPr>
          <w:lang w:val="mk-MK"/>
        </w:rPr>
        <w:t>Николче Јанкуловски</w:t>
      </w:r>
      <w:r w:rsidR="00930881">
        <w:rPr>
          <w:lang w:val="mk-MK"/>
        </w:rPr>
        <w:t xml:space="preserve"> </w:t>
      </w:r>
      <w:r w:rsidR="0075357F">
        <w:rPr>
          <w:lang w:val="mk-MK"/>
        </w:rPr>
        <w:t>смета дека граѓаните од општината заслужуваат да добијат објаснување односно на што се однесуваат проценките:за кои штети затоа што има обештетување од 2000д. а има и од 19.000д. кај физички лица и заради поголема транспарентност смета дека списокот треба да биде дополнет како точно се вршела проценката.</w:t>
      </w:r>
      <w:r w:rsidR="00FE7042">
        <w:rPr>
          <w:lang w:val="mk-MK"/>
        </w:rPr>
        <w:t xml:space="preserve">Од представникот од општината побара да достави список за доделување на </w:t>
      </w:r>
      <w:r w:rsidR="00FE7042">
        <w:rPr>
          <w:lang w:val="mk-MK"/>
        </w:rPr>
        <w:lastRenderedPageBreak/>
        <w:t>средствата, а во однос на барателите на помош рече,на списокот (извештајот) има 127 лица а пријавени биле 139 баратели и праша каде се 12 лица. Исто така праша доколку луѓето се незадоволни каде ќе може да се жалат, и побара пауза од 15 мин. за да може да ги добијат информациите.</w:t>
      </w:r>
    </w:p>
    <w:p w14:paraId="65B39428" w14:textId="6852E8A8" w:rsidR="00FE7042" w:rsidRDefault="00FE7042" w:rsidP="00171322">
      <w:pPr>
        <w:ind w:left="-284" w:firstLine="1004"/>
        <w:jc w:val="both"/>
        <w:rPr>
          <w:lang w:val="mk-MK"/>
        </w:rPr>
      </w:pPr>
      <w:r>
        <w:rPr>
          <w:lang w:val="mk-MK"/>
        </w:rPr>
        <w:t xml:space="preserve">Претседателот даде пауза од </w:t>
      </w:r>
      <w:r w:rsidR="00F36C4A">
        <w:rPr>
          <w:lang w:val="mk-MK"/>
        </w:rPr>
        <w:t>20</w:t>
      </w:r>
      <w:r>
        <w:rPr>
          <w:lang w:val="mk-MK"/>
        </w:rPr>
        <w:t xml:space="preserve"> мин.</w:t>
      </w:r>
    </w:p>
    <w:p w14:paraId="4FB45444" w14:textId="3F5D61E2" w:rsidR="00EB142E" w:rsidRDefault="00EB142E" w:rsidP="00171322">
      <w:pPr>
        <w:ind w:left="-284" w:firstLine="1004"/>
        <w:jc w:val="both"/>
        <w:rPr>
          <w:lang w:val="mk-MK"/>
        </w:rPr>
      </w:pPr>
      <w:r>
        <w:rPr>
          <w:lang w:val="mk-MK"/>
        </w:rPr>
        <w:t>Борче Корлевски во однос на сумите рече дека јасно стои во Елаборатот кој е изготвен согласно одлука за донесување на единствена методологија за процена на штети од елементарни непогоди која согласно Законот на РСМ се применува како Републички пропис.Начинот на кој се одредувала штетата одела според Закон и според Републички пропис, а проценката е извршена според поднесените барања и со непосредно излегување на терен и направен увид на секое домаќинство</w:t>
      </w:r>
      <w:r w:rsidR="00B226B7">
        <w:rPr>
          <w:lang w:val="mk-MK"/>
        </w:rPr>
        <w:t>, и доаде дека документацијата најтранспарентно  е достапна до граѓаните.</w:t>
      </w:r>
    </w:p>
    <w:p w14:paraId="54D10243" w14:textId="48AE2691" w:rsidR="00FE7042" w:rsidRDefault="00B226B7" w:rsidP="00171322">
      <w:pPr>
        <w:ind w:left="-284" w:firstLine="1004"/>
        <w:jc w:val="both"/>
        <w:rPr>
          <w:lang w:val="mk-MK"/>
        </w:rPr>
      </w:pPr>
      <w:r>
        <w:rPr>
          <w:lang w:val="mk-MK"/>
        </w:rPr>
        <w:t>Марјан Јовановски представник од Општината и член на Комисијата за проценка на штети појасни</w:t>
      </w:r>
      <w:r w:rsidR="00DC1A52">
        <w:rPr>
          <w:lang w:val="mk-MK"/>
        </w:rPr>
        <w:t>:се работи за предмети кои не се влезени во проценката(3 се автомобили,4 предмети се со непотполна документација и 3 предмети се вон рокот кој беше предвиден за поднесување).Во однос на прашањето на кој начин е вршено рече:Во Законот за проценка на штети од временски непогоди стојат обрасци кои се применуваат за оваа проценка и пресметка, а цени се земени според договорите склучени со изведувачите (цените на позициите)</w:t>
      </w:r>
      <w:r w:rsidR="00F7078C">
        <w:rPr>
          <w:lang w:val="mk-MK"/>
        </w:rPr>
        <w:t>, а жалби според Законот не се предвидени.</w:t>
      </w:r>
    </w:p>
    <w:p w14:paraId="617CFE0F" w14:textId="77777777" w:rsidR="007C489D" w:rsidRDefault="00F7078C" w:rsidP="007C489D">
      <w:pPr>
        <w:ind w:left="-284" w:firstLine="1004"/>
        <w:jc w:val="both"/>
        <w:rPr>
          <w:lang w:val="mk-MK"/>
        </w:rPr>
      </w:pPr>
      <w:r>
        <w:rPr>
          <w:lang w:val="mk-MK"/>
        </w:rPr>
        <w:t>Николче Јанкуловски смета дека списокот треба да се дополни со уште 10 подосители и смета дека не е проблем да се објави на Веб страната., и замоли во иднина информациите да ги добиваат подетално.</w:t>
      </w:r>
    </w:p>
    <w:p w14:paraId="32299FE5" w14:textId="0B8533D8" w:rsidR="00B15829" w:rsidRDefault="00B15829" w:rsidP="007C489D">
      <w:pPr>
        <w:ind w:left="-284" w:firstLine="1004"/>
        <w:jc w:val="both"/>
        <w:rPr>
          <w:lang w:val="mk-MK"/>
        </w:rPr>
      </w:pPr>
      <w:r w:rsidRPr="00A7078E">
        <w:rPr>
          <w:lang w:val="mk-MK"/>
        </w:rPr>
        <w:t>Заклучок за усвојување на Извештајот од Комисијата за проценка на штетиод елементарни непогоди во Општина Битола настанати од невремето</w:t>
      </w:r>
      <w:r>
        <w:rPr>
          <w:lang w:val="mk-MK"/>
        </w:rPr>
        <w:t>, пороен дожд</w:t>
      </w:r>
      <w:r w:rsidRPr="00A7078E">
        <w:rPr>
          <w:lang w:val="mk-MK"/>
        </w:rPr>
        <w:t xml:space="preserve"> </w:t>
      </w:r>
      <w:r>
        <w:rPr>
          <w:lang w:val="mk-MK"/>
        </w:rPr>
        <w:t>на ден</w:t>
      </w:r>
      <w:r w:rsidRPr="00A7078E">
        <w:rPr>
          <w:lang w:val="mk-MK"/>
        </w:rPr>
        <w:t xml:space="preserve"> </w:t>
      </w:r>
      <w:r>
        <w:rPr>
          <w:lang w:val="mk-MK"/>
        </w:rPr>
        <w:t xml:space="preserve">04 </w:t>
      </w:r>
      <w:r w:rsidRPr="00A7078E">
        <w:rPr>
          <w:lang w:val="mk-MK"/>
        </w:rPr>
        <w:t>јули 20</w:t>
      </w:r>
      <w:r>
        <w:rPr>
          <w:lang w:val="mk-MK"/>
        </w:rPr>
        <w:t>20</w:t>
      </w:r>
      <w:r w:rsidRPr="00A7078E">
        <w:rPr>
          <w:lang w:val="mk-MK"/>
        </w:rPr>
        <w:t xml:space="preserve"> година</w:t>
      </w:r>
      <w:r w:rsidR="007C489D">
        <w:rPr>
          <w:lang w:val="mk-MK"/>
        </w:rPr>
        <w:t xml:space="preserve"> (надополнет со трите барања), беше ставен на гласање и едногласно донесен (22ЗА).</w:t>
      </w:r>
    </w:p>
    <w:p w14:paraId="10229D12" w14:textId="269C0C76" w:rsidR="007C489D" w:rsidRDefault="007C489D" w:rsidP="007C489D">
      <w:pPr>
        <w:ind w:left="-284" w:firstLine="1004"/>
        <w:jc w:val="both"/>
        <w:rPr>
          <w:lang w:val="mk-MK"/>
        </w:rPr>
      </w:pPr>
      <w:r>
        <w:rPr>
          <w:lang w:val="mk-MK"/>
        </w:rPr>
        <w:t xml:space="preserve">                                                        </w:t>
      </w:r>
      <w:r w:rsidR="008E2AB2">
        <w:rPr>
          <w:lang w:val="mk-MK"/>
        </w:rPr>
        <w:t xml:space="preserve"> </w:t>
      </w:r>
      <w:r>
        <w:rPr>
          <w:lang w:val="mk-MK"/>
        </w:rPr>
        <w:t xml:space="preserve">  8.</w:t>
      </w:r>
    </w:p>
    <w:p w14:paraId="72AF5DB5" w14:textId="77777777" w:rsidR="008E2AB2" w:rsidRDefault="008E2AB2" w:rsidP="008E2AB2">
      <w:pPr>
        <w:ind w:left="-284" w:firstLine="1004"/>
        <w:jc w:val="both"/>
        <w:rPr>
          <w:lang w:val="mk-MK"/>
        </w:rPr>
      </w:pPr>
      <w:r>
        <w:rPr>
          <w:lang w:val="mk-MK"/>
        </w:rPr>
        <w:t>Иванчо Тошевски рече,членовите на Комисијата за безбедност го разгледале материјалот по точката и за истиот се гласало со 3 гласови ЗА.</w:t>
      </w:r>
    </w:p>
    <w:p w14:paraId="3508EF9A" w14:textId="6BF85FE9" w:rsidR="00B15829" w:rsidRDefault="00B15829" w:rsidP="008E2AB2">
      <w:pPr>
        <w:ind w:left="-284" w:firstLine="1004"/>
        <w:jc w:val="both"/>
        <w:rPr>
          <w:lang w:val="mk-MK"/>
        </w:rPr>
      </w:pPr>
      <w:r>
        <w:rPr>
          <w:lang w:val="mk-MK"/>
        </w:rPr>
        <w:t>Програма</w:t>
      </w:r>
      <w:r w:rsidR="008E2AB2">
        <w:rPr>
          <w:lang w:val="mk-MK"/>
        </w:rPr>
        <w:t>та</w:t>
      </w:r>
      <w:r>
        <w:rPr>
          <w:lang w:val="mk-MK"/>
        </w:rPr>
        <w:t xml:space="preserve"> за работа на Општинскиот Совет за безбедност на сообраќајот н</w:t>
      </w:r>
      <w:r w:rsidR="008E2AB2">
        <w:rPr>
          <w:lang w:val="mk-MK"/>
        </w:rPr>
        <w:t xml:space="preserve">а </w:t>
      </w:r>
      <w:r>
        <w:rPr>
          <w:lang w:val="mk-MK"/>
        </w:rPr>
        <w:t>патиштата Битола за 2021 година</w:t>
      </w:r>
      <w:r w:rsidR="008E2AB2">
        <w:rPr>
          <w:lang w:val="mk-MK"/>
        </w:rPr>
        <w:t>, беше ставена на гласање и едногласно донесена (23ЗА).</w:t>
      </w:r>
    </w:p>
    <w:p w14:paraId="37D2B46D" w14:textId="7225ABA5" w:rsidR="008E2AB2" w:rsidRDefault="008E2AB2" w:rsidP="008E2AB2">
      <w:pPr>
        <w:ind w:left="-284" w:firstLine="1004"/>
        <w:jc w:val="both"/>
        <w:rPr>
          <w:lang w:val="mk-MK"/>
        </w:rPr>
      </w:pPr>
      <w:r>
        <w:rPr>
          <w:lang w:val="mk-MK"/>
        </w:rPr>
        <w:t xml:space="preserve">                                                           9.</w:t>
      </w:r>
    </w:p>
    <w:p w14:paraId="5A0AC5A0" w14:textId="60E7FBDF" w:rsidR="00B15829" w:rsidRDefault="00B15829" w:rsidP="008E2AB2">
      <w:pPr>
        <w:ind w:left="-284" w:firstLine="1004"/>
        <w:jc w:val="both"/>
        <w:rPr>
          <w:lang w:val="mk-MK"/>
        </w:rPr>
      </w:pPr>
      <w:r>
        <w:rPr>
          <w:lang w:val="mk-MK"/>
        </w:rPr>
        <w:t>Решение</w:t>
      </w:r>
      <w:r w:rsidR="008E2AB2">
        <w:rPr>
          <w:lang w:val="mk-MK"/>
        </w:rPr>
        <w:t>то</w:t>
      </w:r>
      <w:r>
        <w:rPr>
          <w:lang w:val="mk-MK"/>
        </w:rPr>
        <w:t xml:space="preserve"> за давање согласност на Годишниот план за вработување ОУ „Елпида</w:t>
      </w:r>
      <w:r w:rsidR="008E2AB2">
        <w:rPr>
          <w:lang w:val="mk-MK"/>
        </w:rPr>
        <w:t xml:space="preserve"> </w:t>
      </w:r>
      <w:r>
        <w:rPr>
          <w:lang w:val="mk-MK"/>
        </w:rPr>
        <w:t>Краманди“Битола за 2020 година</w:t>
      </w:r>
      <w:r w:rsidR="008E2AB2">
        <w:rPr>
          <w:lang w:val="mk-MK"/>
        </w:rPr>
        <w:t>, беше ставено на гласање и донесено со 17 гласови ЗА и 6 против.</w:t>
      </w:r>
    </w:p>
    <w:p w14:paraId="49F2F2F8" w14:textId="13467F13" w:rsidR="008E2AB2" w:rsidRDefault="008E2AB2" w:rsidP="008E2AB2">
      <w:pPr>
        <w:ind w:left="-284" w:firstLine="1004"/>
        <w:jc w:val="both"/>
        <w:rPr>
          <w:lang w:val="mk-MK"/>
        </w:rPr>
      </w:pPr>
      <w:r>
        <w:rPr>
          <w:lang w:val="mk-MK"/>
        </w:rPr>
        <w:t xml:space="preserve">                                                          10.</w:t>
      </w:r>
    </w:p>
    <w:p w14:paraId="0FFB0735" w14:textId="1637A82F" w:rsidR="00B15829" w:rsidRDefault="00B15829" w:rsidP="008E2AB2">
      <w:pPr>
        <w:ind w:left="-284" w:firstLine="1004"/>
        <w:jc w:val="both"/>
        <w:rPr>
          <w:lang w:val="mk-MK"/>
        </w:rPr>
      </w:pPr>
      <w:r>
        <w:rPr>
          <w:lang w:val="mk-MK"/>
        </w:rPr>
        <w:t>Решение</w:t>
      </w:r>
      <w:r w:rsidR="008E2AB2">
        <w:rPr>
          <w:lang w:val="mk-MK"/>
        </w:rPr>
        <w:t>то</w:t>
      </w:r>
      <w:r>
        <w:rPr>
          <w:lang w:val="mk-MK"/>
        </w:rPr>
        <w:t xml:space="preserve"> за давање согласност на Годишниот план за вработување ОУ „Трифун</w:t>
      </w:r>
      <w:r w:rsidR="008E2AB2">
        <w:rPr>
          <w:lang w:val="mk-MK"/>
        </w:rPr>
        <w:t xml:space="preserve"> </w:t>
      </w:r>
      <w:r>
        <w:rPr>
          <w:lang w:val="mk-MK"/>
        </w:rPr>
        <w:t>Пановски“Битола за 2021 година</w:t>
      </w:r>
      <w:r w:rsidR="008E2AB2">
        <w:rPr>
          <w:lang w:val="mk-MK"/>
        </w:rPr>
        <w:t>, беше ставено на гласање и донесено со 17 гласови ЗА и 6 против.</w:t>
      </w:r>
    </w:p>
    <w:p w14:paraId="2C774564" w14:textId="4C51BE5B" w:rsidR="008E2AB2" w:rsidRDefault="008E2AB2" w:rsidP="008E2AB2">
      <w:pPr>
        <w:ind w:left="-284" w:firstLine="1004"/>
        <w:jc w:val="both"/>
        <w:rPr>
          <w:lang w:val="mk-MK"/>
        </w:rPr>
      </w:pPr>
      <w:r>
        <w:rPr>
          <w:lang w:val="mk-MK"/>
        </w:rPr>
        <w:t xml:space="preserve">                                                          11.</w:t>
      </w:r>
    </w:p>
    <w:p w14:paraId="1C327FE0" w14:textId="4AD21D50" w:rsidR="00B15829" w:rsidRDefault="00B15829" w:rsidP="008E2AB2">
      <w:pPr>
        <w:ind w:left="-284" w:firstLine="1004"/>
        <w:jc w:val="both"/>
        <w:rPr>
          <w:lang w:val="mk-MK"/>
        </w:rPr>
      </w:pPr>
      <w:r w:rsidRPr="003C3206">
        <w:rPr>
          <w:lang w:val="mk-MK"/>
        </w:rPr>
        <w:t>Одлука</w:t>
      </w:r>
      <w:r w:rsidR="008E2AB2">
        <w:rPr>
          <w:lang w:val="mk-MK"/>
        </w:rPr>
        <w:t>та</w:t>
      </w:r>
      <w:r w:rsidRPr="003C3206">
        <w:rPr>
          <w:lang w:val="mk-MK"/>
        </w:rPr>
        <w:t xml:space="preserve"> За давање на времено користење на недвижен имот просторија во објект на Урбаната Заедница „Панде Кајзеро„  сопственост на Општина Битола на </w:t>
      </w:r>
      <w:r w:rsidRPr="003C3206">
        <w:t>J</w:t>
      </w:r>
      <w:r w:rsidRPr="003C3206">
        <w:rPr>
          <w:lang w:val="mk-MK"/>
        </w:rPr>
        <w:t>ЗУ Центар за јавно здрвје Битола</w:t>
      </w:r>
      <w:r w:rsidR="008E2AB2">
        <w:rPr>
          <w:lang w:val="mk-MK"/>
        </w:rPr>
        <w:t>, беше ставена на гласање и едногласно донесена (23ЗА).</w:t>
      </w:r>
    </w:p>
    <w:p w14:paraId="79BB5901" w14:textId="23527E7D" w:rsidR="00DF612A" w:rsidRDefault="00DF612A" w:rsidP="008E2AB2">
      <w:pPr>
        <w:ind w:left="-284" w:firstLine="1004"/>
        <w:jc w:val="both"/>
        <w:rPr>
          <w:lang w:val="mk-MK"/>
        </w:rPr>
      </w:pPr>
    </w:p>
    <w:p w14:paraId="3EEA7DD6" w14:textId="77777777" w:rsidR="005432D9" w:rsidRDefault="005432D9" w:rsidP="005432D9">
      <w:pPr>
        <w:ind w:left="-284" w:right="-563" w:firstLine="720"/>
        <w:jc w:val="both"/>
        <w:rPr>
          <w:lang w:val="mk-MK"/>
        </w:rPr>
      </w:pPr>
    </w:p>
    <w:p w14:paraId="44EA58DA" w14:textId="6D41BB2B" w:rsidR="005432D9" w:rsidRDefault="005432D9" w:rsidP="005432D9">
      <w:pPr>
        <w:ind w:right="-334" w:firstLine="720"/>
        <w:jc w:val="both"/>
        <w:rPr>
          <w:lang w:val="mk-MK"/>
        </w:rPr>
      </w:pPr>
      <w:r>
        <w:rPr>
          <w:lang w:val="mk-MK"/>
        </w:rPr>
        <w:t xml:space="preserve">Седницата заврши во </w:t>
      </w:r>
      <w:r>
        <w:t>1</w:t>
      </w:r>
      <w:r>
        <w:rPr>
          <w:lang w:val="mk-MK"/>
        </w:rPr>
        <w:t>5,</w:t>
      </w:r>
      <w:r w:rsidR="0066541D">
        <w:rPr>
          <w:lang w:val="mk-MK"/>
        </w:rPr>
        <w:t>0</w:t>
      </w:r>
      <w:r>
        <w:rPr>
          <w:lang w:val="mk-MK"/>
        </w:rPr>
        <w:t>0 часот.</w:t>
      </w:r>
    </w:p>
    <w:p w14:paraId="6D5F826D" w14:textId="77777777" w:rsidR="005432D9" w:rsidRDefault="005432D9" w:rsidP="005432D9">
      <w:pPr>
        <w:ind w:right="-334" w:firstLine="720"/>
        <w:jc w:val="both"/>
        <w:rPr>
          <w:lang w:val="mk-MK"/>
        </w:rPr>
      </w:pPr>
      <w:r>
        <w:rPr>
          <w:lang w:val="mk-MK"/>
        </w:rPr>
        <w:lastRenderedPageBreak/>
        <w:t>Седницата се снимаше на аудио касети и по нив се водат забелешки.</w:t>
      </w:r>
    </w:p>
    <w:p w14:paraId="041B8AA2" w14:textId="77777777" w:rsidR="005432D9" w:rsidRDefault="005432D9" w:rsidP="005432D9">
      <w:pPr>
        <w:ind w:right="-334" w:firstLine="720"/>
        <w:jc w:val="both"/>
        <w:rPr>
          <w:lang w:val="mk-MK"/>
        </w:rPr>
      </w:pPr>
      <w:r>
        <w:rPr>
          <w:lang w:val="mk-MK"/>
        </w:rPr>
        <w:t>Седницата ја обработи Ленче В.Гареска,референт за седници.</w:t>
      </w:r>
    </w:p>
    <w:p w14:paraId="2FA22638" w14:textId="77777777" w:rsidR="005432D9" w:rsidRDefault="005432D9" w:rsidP="005432D9">
      <w:pPr>
        <w:ind w:right="-334" w:firstLine="720"/>
        <w:jc w:val="both"/>
        <w:rPr>
          <w:lang w:val="mk-MK"/>
        </w:rPr>
      </w:pPr>
    </w:p>
    <w:p w14:paraId="7AA1031D" w14:textId="77777777" w:rsidR="005432D9" w:rsidRDefault="005432D9" w:rsidP="005432D9">
      <w:pPr>
        <w:ind w:right="-334" w:firstLine="720"/>
        <w:jc w:val="both"/>
        <w:rPr>
          <w:lang w:val="mk-MK"/>
        </w:rPr>
      </w:pPr>
    </w:p>
    <w:p w14:paraId="0E016866" w14:textId="77777777" w:rsidR="005432D9" w:rsidRDefault="005432D9" w:rsidP="005432D9">
      <w:pPr>
        <w:ind w:right="-334" w:firstLine="720"/>
        <w:jc w:val="both"/>
        <w:rPr>
          <w:lang w:val="mk-MK"/>
        </w:rPr>
      </w:pPr>
    </w:p>
    <w:p w14:paraId="670EC414" w14:textId="2D9EAF85" w:rsidR="005432D9" w:rsidRDefault="005432D9" w:rsidP="005432D9">
      <w:pPr>
        <w:ind w:right="-334"/>
        <w:jc w:val="both"/>
        <w:rPr>
          <w:lang w:val="mk-MK"/>
        </w:rPr>
      </w:pPr>
      <w:r>
        <w:rPr>
          <w:lang w:val="mk-MK"/>
        </w:rPr>
        <w:t>Бр..09-1</w:t>
      </w:r>
      <w:r w:rsidR="0066541D">
        <w:rPr>
          <w:lang w:val="mk-MK"/>
        </w:rPr>
        <w:t>47</w:t>
      </w:r>
      <w:r>
        <w:rPr>
          <w:lang w:val="mk-MK"/>
        </w:rPr>
        <w:t>/2                                                                                 ПРЕТСЕДАТЕЛ</w:t>
      </w:r>
    </w:p>
    <w:p w14:paraId="3C8527DB" w14:textId="6AA4662A" w:rsidR="005432D9" w:rsidRDefault="005432D9" w:rsidP="005432D9">
      <w:pPr>
        <w:ind w:right="-334"/>
        <w:jc w:val="both"/>
        <w:rPr>
          <w:lang w:val="mk-MK"/>
        </w:rPr>
      </w:pPr>
      <w:r>
        <w:rPr>
          <w:lang w:val="mk-MK"/>
        </w:rPr>
        <w:t>1</w:t>
      </w:r>
      <w:r w:rsidR="0066541D">
        <w:rPr>
          <w:lang w:val="mk-MK"/>
        </w:rPr>
        <w:t>1</w:t>
      </w:r>
      <w:r>
        <w:rPr>
          <w:lang w:val="mk-MK"/>
        </w:rPr>
        <w:t>.1</w:t>
      </w:r>
      <w:r w:rsidR="0066541D">
        <w:rPr>
          <w:lang w:val="mk-MK"/>
        </w:rPr>
        <w:t>2</w:t>
      </w:r>
      <w:r>
        <w:rPr>
          <w:lang w:val="mk-MK"/>
        </w:rPr>
        <w:t>.2020 год.                                                           На Советот на Општина Битола</w:t>
      </w:r>
    </w:p>
    <w:p w14:paraId="5B56C84F" w14:textId="77777777" w:rsidR="005432D9" w:rsidRDefault="005432D9" w:rsidP="005432D9">
      <w:pPr>
        <w:ind w:right="-334"/>
        <w:jc w:val="both"/>
        <w:rPr>
          <w:lang w:val="mk-MK"/>
        </w:rPr>
      </w:pPr>
      <w:r>
        <w:rPr>
          <w:lang w:val="mk-MK"/>
        </w:rPr>
        <w:t>Б и т о л а                                                                                 Валентин Груевски</w:t>
      </w:r>
    </w:p>
    <w:p w14:paraId="2ECB5675" w14:textId="77777777" w:rsidR="00DF612A" w:rsidRPr="003C3206" w:rsidRDefault="00DF612A" w:rsidP="008E2AB2">
      <w:pPr>
        <w:ind w:left="-284" w:firstLine="1004"/>
        <w:jc w:val="both"/>
        <w:rPr>
          <w:lang w:val="mk-MK"/>
        </w:rPr>
      </w:pPr>
    </w:p>
    <w:p w14:paraId="494F1F2B" w14:textId="77777777" w:rsidR="00F7078C" w:rsidRDefault="00F7078C" w:rsidP="00171322">
      <w:pPr>
        <w:ind w:left="-284" w:firstLine="1004"/>
        <w:jc w:val="both"/>
        <w:rPr>
          <w:lang w:val="mk-MK"/>
        </w:rPr>
      </w:pPr>
    </w:p>
    <w:p w14:paraId="260FEC9C" w14:textId="77777777" w:rsidR="00057C1A" w:rsidRPr="00E53F1F" w:rsidRDefault="00057C1A" w:rsidP="00905511">
      <w:pPr>
        <w:ind w:left="-284" w:firstLine="1004"/>
        <w:jc w:val="both"/>
      </w:pPr>
    </w:p>
    <w:p w14:paraId="3754FC2C" w14:textId="77777777" w:rsidR="006D77E3" w:rsidRDefault="006D77E3" w:rsidP="006D77E3">
      <w:pPr>
        <w:ind w:left="-284" w:firstLine="1004"/>
        <w:jc w:val="both"/>
        <w:rPr>
          <w:lang w:val="mk-MK"/>
        </w:rPr>
      </w:pPr>
    </w:p>
    <w:p w14:paraId="0C9D46EB" w14:textId="77777777" w:rsidR="002F7A5B" w:rsidRPr="002F7A5B" w:rsidRDefault="002F7A5B" w:rsidP="00F20ABC">
      <w:pPr>
        <w:ind w:left="-284" w:firstLine="1004"/>
        <w:jc w:val="both"/>
        <w:rPr>
          <w:lang w:val="mk-MK"/>
        </w:rPr>
      </w:pPr>
    </w:p>
    <w:p w14:paraId="6B65872C" w14:textId="742ED489" w:rsidR="00034E5E" w:rsidRDefault="00034E5E" w:rsidP="00B35B3B">
      <w:pPr>
        <w:ind w:left="-284" w:firstLine="1004"/>
        <w:jc w:val="both"/>
        <w:rPr>
          <w:lang w:val="mk-MK"/>
        </w:rPr>
      </w:pPr>
    </w:p>
    <w:p w14:paraId="0A0604D7" w14:textId="1D7A2E2F" w:rsidR="00B42D55" w:rsidRDefault="00B42D55" w:rsidP="00910317">
      <w:pPr>
        <w:ind w:left="-284" w:firstLine="1004"/>
        <w:jc w:val="both"/>
        <w:rPr>
          <w:lang w:val="mk-MK"/>
        </w:rPr>
      </w:pPr>
    </w:p>
    <w:p w14:paraId="13F4C23F" w14:textId="54C4DC58" w:rsidR="00811165" w:rsidRDefault="00811165" w:rsidP="00811165">
      <w:pPr>
        <w:ind w:left="-284" w:firstLine="1004"/>
        <w:jc w:val="both"/>
        <w:rPr>
          <w:lang w:val="mk-MK"/>
        </w:rPr>
      </w:pPr>
    </w:p>
    <w:p w14:paraId="790C00DF" w14:textId="2FCC9479" w:rsidR="008746C4" w:rsidRPr="00AC11AD" w:rsidRDefault="008746C4" w:rsidP="00AC11AD">
      <w:pPr>
        <w:ind w:left="-284" w:firstLine="1004"/>
        <w:jc w:val="both"/>
        <w:rPr>
          <w:lang w:val="mk-MK"/>
        </w:rPr>
      </w:pPr>
    </w:p>
    <w:sectPr w:rsidR="008746C4" w:rsidRPr="00AC11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E50D9" w14:textId="77777777" w:rsidR="00C671ED" w:rsidRDefault="00C671ED" w:rsidP="00C671ED">
      <w:r>
        <w:separator/>
      </w:r>
    </w:p>
  </w:endnote>
  <w:endnote w:type="continuationSeparator" w:id="0">
    <w:p w14:paraId="37326E6F" w14:textId="77777777" w:rsidR="00C671ED" w:rsidRDefault="00C671ED" w:rsidP="00C6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767741"/>
      <w:docPartObj>
        <w:docPartGallery w:val="Page Numbers (Bottom of Page)"/>
        <w:docPartUnique/>
      </w:docPartObj>
    </w:sdtPr>
    <w:sdtEndPr>
      <w:rPr>
        <w:noProof/>
      </w:rPr>
    </w:sdtEndPr>
    <w:sdtContent>
      <w:p w14:paraId="4433406F" w14:textId="76809682" w:rsidR="00C671ED" w:rsidRDefault="00C67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7D0D5" w14:textId="77777777" w:rsidR="00C671ED" w:rsidRDefault="00C6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0D4CF" w14:textId="77777777" w:rsidR="00C671ED" w:rsidRDefault="00C671ED" w:rsidP="00C671ED">
      <w:r>
        <w:separator/>
      </w:r>
    </w:p>
  </w:footnote>
  <w:footnote w:type="continuationSeparator" w:id="0">
    <w:p w14:paraId="143A3BA6" w14:textId="77777777" w:rsidR="00C671ED" w:rsidRDefault="00C671ED" w:rsidP="00C6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81446"/>
    <w:multiLevelType w:val="hybridMultilevel"/>
    <w:tmpl w:val="FCF8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44"/>
    <w:rsid w:val="000255AF"/>
    <w:rsid w:val="00034E5E"/>
    <w:rsid w:val="00057C1A"/>
    <w:rsid w:val="000724FD"/>
    <w:rsid w:val="000B3515"/>
    <w:rsid w:val="00102477"/>
    <w:rsid w:val="00150965"/>
    <w:rsid w:val="0016402B"/>
    <w:rsid w:val="00171322"/>
    <w:rsid w:val="00172165"/>
    <w:rsid w:val="001948E2"/>
    <w:rsid w:val="001D0BCE"/>
    <w:rsid w:val="00222644"/>
    <w:rsid w:val="00262FA2"/>
    <w:rsid w:val="0028421E"/>
    <w:rsid w:val="00293ACA"/>
    <w:rsid w:val="002D3374"/>
    <w:rsid w:val="002F7A5B"/>
    <w:rsid w:val="00301091"/>
    <w:rsid w:val="00315E78"/>
    <w:rsid w:val="0033022C"/>
    <w:rsid w:val="00367098"/>
    <w:rsid w:val="003808E6"/>
    <w:rsid w:val="00383352"/>
    <w:rsid w:val="003904FF"/>
    <w:rsid w:val="003A7387"/>
    <w:rsid w:val="003E35C9"/>
    <w:rsid w:val="00402CBE"/>
    <w:rsid w:val="00417790"/>
    <w:rsid w:val="00430CEB"/>
    <w:rsid w:val="00430D97"/>
    <w:rsid w:val="00463C2C"/>
    <w:rsid w:val="00474DF6"/>
    <w:rsid w:val="004809E3"/>
    <w:rsid w:val="004B62B8"/>
    <w:rsid w:val="004F60CB"/>
    <w:rsid w:val="00510A87"/>
    <w:rsid w:val="00513E27"/>
    <w:rsid w:val="005432D9"/>
    <w:rsid w:val="00553752"/>
    <w:rsid w:val="00554319"/>
    <w:rsid w:val="00580BD2"/>
    <w:rsid w:val="00586B21"/>
    <w:rsid w:val="00595B50"/>
    <w:rsid w:val="005A2218"/>
    <w:rsid w:val="005C026C"/>
    <w:rsid w:val="005D1763"/>
    <w:rsid w:val="005E06C2"/>
    <w:rsid w:val="00641233"/>
    <w:rsid w:val="00652ECC"/>
    <w:rsid w:val="0066541D"/>
    <w:rsid w:val="006B2787"/>
    <w:rsid w:val="006D77E3"/>
    <w:rsid w:val="006F0469"/>
    <w:rsid w:val="006F710A"/>
    <w:rsid w:val="0070561B"/>
    <w:rsid w:val="007149F8"/>
    <w:rsid w:val="0072163F"/>
    <w:rsid w:val="00723DFA"/>
    <w:rsid w:val="0075357F"/>
    <w:rsid w:val="00756AA9"/>
    <w:rsid w:val="00757AF9"/>
    <w:rsid w:val="00776E35"/>
    <w:rsid w:val="007A7865"/>
    <w:rsid w:val="007C489D"/>
    <w:rsid w:val="007C4C83"/>
    <w:rsid w:val="007F0DF6"/>
    <w:rsid w:val="00806AA5"/>
    <w:rsid w:val="008079A7"/>
    <w:rsid w:val="00811165"/>
    <w:rsid w:val="00821DB7"/>
    <w:rsid w:val="00824D6E"/>
    <w:rsid w:val="00832FA7"/>
    <w:rsid w:val="008712D4"/>
    <w:rsid w:val="008746C4"/>
    <w:rsid w:val="008A257C"/>
    <w:rsid w:val="008C226F"/>
    <w:rsid w:val="008C6C5B"/>
    <w:rsid w:val="008E2AB2"/>
    <w:rsid w:val="008F53E1"/>
    <w:rsid w:val="00905511"/>
    <w:rsid w:val="00906838"/>
    <w:rsid w:val="00910317"/>
    <w:rsid w:val="009251FE"/>
    <w:rsid w:val="00930881"/>
    <w:rsid w:val="0093369F"/>
    <w:rsid w:val="00956A9B"/>
    <w:rsid w:val="00977172"/>
    <w:rsid w:val="009813C5"/>
    <w:rsid w:val="009B5C8C"/>
    <w:rsid w:val="009D7A25"/>
    <w:rsid w:val="009E6A01"/>
    <w:rsid w:val="009F71B7"/>
    <w:rsid w:val="00A01753"/>
    <w:rsid w:val="00A06337"/>
    <w:rsid w:val="00A1215F"/>
    <w:rsid w:val="00A127E1"/>
    <w:rsid w:val="00A55158"/>
    <w:rsid w:val="00A56A0E"/>
    <w:rsid w:val="00A67406"/>
    <w:rsid w:val="00A81080"/>
    <w:rsid w:val="00A95B56"/>
    <w:rsid w:val="00AC11AD"/>
    <w:rsid w:val="00AC3C8D"/>
    <w:rsid w:val="00B15829"/>
    <w:rsid w:val="00B226B7"/>
    <w:rsid w:val="00B33551"/>
    <w:rsid w:val="00B34695"/>
    <w:rsid w:val="00B35B3B"/>
    <w:rsid w:val="00B42D55"/>
    <w:rsid w:val="00B5110A"/>
    <w:rsid w:val="00B5298D"/>
    <w:rsid w:val="00B71468"/>
    <w:rsid w:val="00B84332"/>
    <w:rsid w:val="00B861F4"/>
    <w:rsid w:val="00B91611"/>
    <w:rsid w:val="00BF1D23"/>
    <w:rsid w:val="00BF30A0"/>
    <w:rsid w:val="00C16866"/>
    <w:rsid w:val="00C20F03"/>
    <w:rsid w:val="00C23CE1"/>
    <w:rsid w:val="00C31C04"/>
    <w:rsid w:val="00C60111"/>
    <w:rsid w:val="00C671ED"/>
    <w:rsid w:val="00CB56C3"/>
    <w:rsid w:val="00CD0E6E"/>
    <w:rsid w:val="00CD4CB0"/>
    <w:rsid w:val="00CF3769"/>
    <w:rsid w:val="00D12E3E"/>
    <w:rsid w:val="00D331F1"/>
    <w:rsid w:val="00D80296"/>
    <w:rsid w:val="00D95DCF"/>
    <w:rsid w:val="00DC1A52"/>
    <w:rsid w:val="00DC66D5"/>
    <w:rsid w:val="00DF612A"/>
    <w:rsid w:val="00E24627"/>
    <w:rsid w:val="00E30906"/>
    <w:rsid w:val="00E447A4"/>
    <w:rsid w:val="00E53F1F"/>
    <w:rsid w:val="00EB142E"/>
    <w:rsid w:val="00F20ABC"/>
    <w:rsid w:val="00F36C4A"/>
    <w:rsid w:val="00F6651F"/>
    <w:rsid w:val="00F7078C"/>
    <w:rsid w:val="00FA3E68"/>
    <w:rsid w:val="00FB7CE5"/>
    <w:rsid w:val="00FC2F36"/>
    <w:rsid w:val="00FE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ED24"/>
  <w15:chartTrackingRefBased/>
  <w15:docId w15:val="{09C72949-B096-450F-A70C-0A98A04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1ED"/>
    <w:pPr>
      <w:tabs>
        <w:tab w:val="center" w:pos="4680"/>
        <w:tab w:val="right" w:pos="9360"/>
      </w:tabs>
    </w:pPr>
  </w:style>
  <w:style w:type="character" w:customStyle="1" w:styleId="HeaderChar">
    <w:name w:val="Header Char"/>
    <w:basedOn w:val="DefaultParagraphFont"/>
    <w:link w:val="Header"/>
    <w:uiPriority w:val="99"/>
    <w:rsid w:val="00C671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71ED"/>
    <w:pPr>
      <w:tabs>
        <w:tab w:val="center" w:pos="4680"/>
        <w:tab w:val="right" w:pos="9360"/>
      </w:tabs>
    </w:pPr>
  </w:style>
  <w:style w:type="character" w:customStyle="1" w:styleId="FooterChar">
    <w:name w:val="Footer Char"/>
    <w:basedOn w:val="DefaultParagraphFont"/>
    <w:link w:val="Footer"/>
    <w:uiPriority w:val="99"/>
    <w:rsid w:val="00C671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10</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189</cp:revision>
  <dcterms:created xsi:type="dcterms:W3CDTF">2021-01-25T11:50:00Z</dcterms:created>
  <dcterms:modified xsi:type="dcterms:W3CDTF">2021-01-29T08:18:00Z</dcterms:modified>
</cp:coreProperties>
</file>