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012D4" w14:textId="77777777" w:rsidR="00510479" w:rsidRPr="00497FFA" w:rsidRDefault="00510479" w:rsidP="00510479">
      <w:pPr>
        <w:ind w:left="1800" w:firstLine="1080"/>
        <w:jc w:val="both"/>
        <w:rPr>
          <w:lang w:val="mk-MK"/>
        </w:rPr>
      </w:pPr>
    </w:p>
    <w:p w14:paraId="645F525D" w14:textId="77777777" w:rsidR="00510479" w:rsidRPr="00094175" w:rsidRDefault="00510479" w:rsidP="00510479">
      <w:pPr>
        <w:ind w:left="1800" w:firstLine="1080"/>
        <w:jc w:val="both"/>
        <w:rPr>
          <w:lang w:val="ru-RU"/>
        </w:rPr>
      </w:pPr>
      <w:r>
        <w:t xml:space="preserve">       </w:t>
      </w:r>
      <w:r>
        <w:rPr>
          <w:lang w:val="ru-RU"/>
        </w:rPr>
        <w:t xml:space="preserve">  </w:t>
      </w:r>
      <w:r w:rsidRPr="00094175">
        <w:rPr>
          <w:lang w:val="ru-RU"/>
        </w:rPr>
        <w:t>З А П И С Н И К</w:t>
      </w:r>
    </w:p>
    <w:p w14:paraId="37E7A3A9" w14:textId="77777777" w:rsidR="00510479" w:rsidRPr="00094175" w:rsidRDefault="00510479" w:rsidP="00510479">
      <w:pPr>
        <w:ind w:left="-360"/>
        <w:jc w:val="both"/>
        <w:rPr>
          <w:lang w:val="mk-MK"/>
        </w:rPr>
      </w:pPr>
    </w:p>
    <w:p w14:paraId="4C7E571F" w14:textId="77777777" w:rsidR="00510479" w:rsidRPr="00094175" w:rsidRDefault="00510479" w:rsidP="00510479">
      <w:pPr>
        <w:ind w:left="-360"/>
        <w:jc w:val="both"/>
        <w:rPr>
          <w:lang w:val="mk-MK"/>
        </w:rPr>
      </w:pPr>
    </w:p>
    <w:p w14:paraId="25E11A1A" w14:textId="77777777" w:rsidR="00510479" w:rsidRPr="00094175" w:rsidRDefault="00510479" w:rsidP="0058408A">
      <w:pPr>
        <w:ind w:left="-360" w:right="4"/>
        <w:jc w:val="both"/>
        <w:rPr>
          <w:lang w:val="ru-RU"/>
        </w:rPr>
      </w:pPr>
    </w:p>
    <w:p w14:paraId="47B3291E" w14:textId="6E9E7348" w:rsidR="00510479" w:rsidRPr="00094175" w:rsidRDefault="00510479" w:rsidP="0058408A">
      <w:pPr>
        <w:ind w:left="-360" w:right="4" w:firstLine="360"/>
        <w:jc w:val="both"/>
        <w:rPr>
          <w:lang w:val="ru-RU"/>
        </w:rPr>
      </w:pPr>
      <w:r w:rsidRPr="00094175">
        <w:rPr>
          <w:lang w:val="mk-MK"/>
        </w:rPr>
        <w:t xml:space="preserve">   </w:t>
      </w:r>
      <w:r w:rsidRPr="00094175">
        <w:rPr>
          <w:lang w:val="mk-MK"/>
        </w:rPr>
        <w:tab/>
      </w:r>
      <w:r>
        <w:rPr>
          <w:lang w:val="ru-RU"/>
        </w:rPr>
        <w:t xml:space="preserve">Од </w:t>
      </w:r>
      <w:r>
        <w:rPr>
          <w:lang w:val="mk-MK"/>
        </w:rPr>
        <w:t>61-ва</w:t>
      </w:r>
      <w:r w:rsidRPr="00094175">
        <w:rPr>
          <w:lang w:val="ru-RU"/>
        </w:rPr>
        <w:t xml:space="preserve"> седница на Советот на Оп</w:t>
      </w:r>
      <w:r>
        <w:rPr>
          <w:lang w:val="ru-RU"/>
        </w:rPr>
        <w:t>штината Битола одржана на ден 20.10.2020</w:t>
      </w:r>
      <w:r w:rsidRPr="00094175">
        <w:rPr>
          <w:lang w:val="ru-RU"/>
        </w:rPr>
        <w:t xml:space="preserve"> год. </w:t>
      </w:r>
    </w:p>
    <w:p w14:paraId="3F3D3D4A" w14:textId="77777777" w:rsidR="00510479" w:rsidRPr="00094175" w:rsidRDefault="00510479" w:rsidP="0058408A">
      <w:pPr>
        <w:ind w:left="-360" w:right="4" w:firstLine="1080"/>
        <w:jc w:val="both"/>
        <w:rPr>
          <w:lang w:val="mk-MK"/>
        </w:rPr>
      </w:pPr>
      <w:r w:rsidRPr="00094175">
        <w:rPr>
          <w:lang w:val="ru-RU"/>
        </w:rPr>
        <w:t>Седницата се одржа во Големата сала за седници на Советот на Општи</w:t>
      </w:r>
      <w:r>
        <w:rPr>
          <w:lang w:val="ru-RU"/>
        </w:rPr>
        <w:t>ната и започна со работа во 10,40</w:t>
      </w:r>
      <w:r w:rsidRPr="00094175">
        <w:rPr>
          <w:lang w:val="ru-RU"/>
        </w:rPr>
        <w:t xml:space="preserve"> часот.</w:t>
      </w:r>
    </w:p>
    <w:p w14:paraId="2B650E1C" w14:textId="77777777" w:rsidR="00510479" w:rsidRDefault="00510479" w:rsidP="0058408A">
      <w:pPr>
        <w:ind w:left="-360" w:right="4" w:firstLine="1080"/>
        <w:jc w:val="both"/>
        <w:rPr>
          <w:lang w:val="mk-MK"/>
        </w:rPr>
      </w:pPr>
      <w:r w:rsidRPr="00094175">
        <w:rPr>
          <w:lang w:val="ru-RU"/>
        </w:rPr>
        <w:t>На седницата прису</w:t>
      </w:r>
      <w:r w:rsidRPr="00094175">
        <w:rPr>
          <w:lang w:val="mk-MK"/>
        </w:rPr>
        <w:t>ствув</w:t>
      </w:r>
      <w:r>
        <w:rPr>
          <w:lang w:val="mk-MK"/>
        </w:rPr>
        <w:t>аа</w:t>
      </w:r>
      <w:r w:rsidRPr="00094175">
        <w:rPr>
          <w:lang w:val="mk-MK"/>
        </w:rPr>
        <w:t xml:space="preserve"> </w:t>
      </w:r>
      <w:r>
        <w:rPr>
          <w:lang w:val="mk-MK"/>
        </w:rPr>
        <w:t>представници од Општинската администрација,гости и</w:t>
      </w:r>
      <w:r w:rsidRPr="00094175">
        <w:rPr>
          <w:lang w:val="ru-RU"/>
        </w:rPr>
        <w:t xml:space="preserve"> </w:t>
      </w:r>
      <w:r>
        <w:rPr>
          <w:lang w:val="ru-RU"/>
        </w:rPr>
        <w:t>средствата за</w:t>
      </w:r>
      <w:r w:rsidRPr="00094175">
        <w:rPr>
          <w:lang w:val="ru-RU"/>
        </w:rPr>
        <w:t xml:space="preserve"> јавно информи</w:t>
      </w:r>
      <w:r w:rsidRPr="00094175">
        <w:rPr>
          <w:lang w:val="mk-MK"/>
        </w:rPr>
        <w:t>рање.</w:t>
      </w:r>
    </w:p>
    <w:p w14:paraId="5EDB13EC" w14:textId="5E98FCE9" w:rsidR="00510479" w:rsidRDefault="00510479" w:rsidP="0058408A">
      <w:pPr>
        <w:ind w:left="-360" w:right="4" w:firstLine="1080"/>
        <w:jc w:val="both"/>
        <w:rPr>
          <w:lang w:val="mk-MK"/>
        </w:rPr>
      </w:pPr>
      <w:r w:rsidRPr="00094175">
        <w:rPr>
          <w:lang w:val="mk-MK"/>
        </w:rPr>
        <w:t xml:space="preserve">На седницата беа присутни </w:t>
      </w:r>
      <w:r>
        <w:rPr>
          <w:lang w:val="mk-MK"/>
        </w:rPr>
        <w:t>3</w:t>
      </w:r>
      <w:r w:rsidR="004F716E">
        <w:rPr>
          <w:lang w:val="mk-MK"/>
        </w:rPr>
        <w:t>0</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 Ристенка Алтипармаковска,Борче Корлевски,</w:t>
      </w:r>
      <w:r>
        <w:rPr>
          <w:lang w:val="mk-MK"/>
        </w:rPr>
        <w:t xml:space="preserve">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Владе Шеровски, Елизабе</w:t>
      </w:r>
      <w:r>
        <w:rPr>
          <w:lang w:val="mk-MK"/>
        </w:rPr>
        <w:t xml:space="preserve">та Тодоровска, </w:t>
      </w:r>
      <w:r w:rsidRPr="00094175">
        <w:rPr>
          <w:lang w:val="mk-MK"/>
        </w:rPr>
        <w:t>Виолета Дракалска,</w:t>
      </w:r>
      <w:r>
        <w:rPr>
          <w:lang w:val="mk-MK"/>
        </w:rPr>
        <w:t>Татјана Крнчева,</w:t>
      </w:r>
      <w:r w:rsidRPr="00094175">
        <w:rPr>
          <w:lang w:val="mk-MK"/>
        </w:rPr>
        <w:t xml:space="preserve"> Јован Налбанти,Славе Најдовски,Билјана Поповска, </w:t>
      </w:r>
      <w:r>
        <w:rPr>
          <w:lang w:val="mk-MK"/>
        </w:rPr>
        <w:t>Анита Ангелевска,</w:t>
      </w:r>
      <w:r w:rsidR="0058408A">
        <w:rPr>
          <w:lang w:val="mk-MK"/>
        </w:rPr>
        <w:t xml:space="preserve"> </w:t>
      </w:r>
      <w:r>
        <w:rPr>
          <w:lang w:val="mk-MK"/>
        </w:rPr>
        <w:t>Александар Мирчевски,</w:t>
      </w:r>
      <w:r w:rsidR="004F716E">
        <w:rPr>
          <w:lang w:val="mk-MK"/>
        </w:rPr>
        <w:t xml:space="preserve"> </w:t>
      </w:r>
      <w:r>
        <w:rPr>
          <w:lang w:val="mk-MK"/>
        </w:rPr>
        <w:t>ГоранМихајловски,ЕленаТрајчевска,</w:t>
      </w:r>
      <w:r w:rsidRPr="00094175">
        <w:rPr>
          <w:lang w:val="mk-MK"/>
        </w:rPr>
        <w:t>ТониКоњановски</w:t>
      </w:r>
      <w:r>
        <w:t>,</w:t>
      </w:r>
      <w:r w:rsidRPr="00094175">
        <w:rPr>
          <w:lang w:val="mk-MK"/>
        </w:rPr>
        <w:t>ИванчоТошевски,</w:t>
      </w:r>
      <w:r>
        <w:rPr>
          <w:lang w:val="mk-MK"/>
        </w:rPr>
        <w:t>БорчеДимитровски,</w:t>
      </w:r>
      <w:r w:rsidR="004F716E">
        <w:rPr>
          <w:lang w:val="mk-MK"/>
        </w:rPr>
        <w:t xml:space="preserve"> Николче Јанкуловски</w:t>
      </w:r>
      <w:r w:rsidR="0058408A">
        <w:rPr>
          <w:lang w:val="mk-MK"/>
        </w:rPr>
        <w:t>Емилија Јошевска,</w:t>
      </w:r>
      <w:r w:rsidRPr="00094175">
        <w:rPr>
          <w:lang w:val="mk-MK"/>
        </w:rPr>
        <w:t>Викториј</w:t>
      </w:r>
      <w:r>
        <w:rPr>
          <w:lang w:val="mk-MK"/>
        </w:rPr>
        <w:t xml:space="preserve">а Христовска, </w:t>
      </w:r>
      <w:r w:rsidRPr="00094175">
        <w:rPr>
          <w:lang w:val="mk-MK"/>
        </w:rPr>
        <w:t>Горан Ст</w:t>
      </w:r>
      <w:r w:rsidR="0058408A">
        <w:rPr>
          <w:lang w:val="mk-MK"/>
        </w:rPr>
        <w:t>е</w:t>
      </w:r>
      <w:r w:rsidRPr="00094175">
        <w:rPr>
          <w:lang w:val="mk-MK"/>
        </w:rPr>
        <w:t>пановски,</w:t>
      </w:r>
      <w:r w:rsidR="004F716E">
        <w:rPr>
          <w:lang w:val="mk-MK"/>
        </w:rPr>
        <w:t xml:space="preserve"> </w:t>
      </w:r>
      <w:r w:rsidRPr="00094175">
        <w:rPr>
          <w:lang w:val="mk-MK"/>
        </w:rPr>
        <w:t>Габриела Илиевска,</w:t>
      </w:r>
      <w:r w:rsidRPr="00B2591E">
        <w:rPr>
          <w:lang w:val="ru-RU"/>
        </w:rPr>
        <w:t xml:space="preserve"> </w:t>
      </w:r>
      <w:r w:rsidRPr="00094175">
        <w:rPr>
          <w:lang w:val="mk-MK"/>
        </w:rPr>
        <w:t>Иван Чулаковски, Бурим Керими.</w:t>
      </w:r>
    </w:p>
    <w:p w14:paraId="15983714" w14:textId="26C7A83B" w:rsidR="00510479" w:rsidRDefault="004F716E" w:rsidP="00C83223">
      <w:pPr>
        <w:ind w:left="-360" w:right="4" w:firstLine="1080"/>
        <w:jc w:val="both"/>
        <w:rPr>
          <w:lang w:val="mk-MK"/>
        </w:rPr>
      </w:pPr>
      <w:r>
        <w:rPr>
          <w:lang w:val="mk-MK"/>
        </w:rPr>
        <w:t>На седницата отсутен беше советникот Веселин Талевски.</w:t>
      </w:r>
    </w:p>
    <w:p w14:paraId="1937B4E4" w14:textId="1E4A2DE4" w:rsidR="004F716E" w:rsidRPr="00094175" w:rsidRDefault="004F716E" w:rsidP="0058408A">
      <w:pPr>
        <w:ind w:left="-360" w:right="4" w:firstLine="1080"/>
        <w:jc w:val="both"/>
        <w:rPr>
          <w:lang w:val="mk-MK"/>
        </w:rPr>
      </w:pPr>
      <w:r>
        <w:rPr>
          <w:lang w:val="mk-MK"/>
        </w:rPr>
        <w:t>Записникот од 58-мата седница беше ставен на гласање и едногласно усвоен (26ЗА).</w:t>
      </w:r>
    </w:p>
    <w:p w14:paraId="0B85B4CA" w14:textId="36E05A14" w:rsidR="00510479" w:rsidRDefault="00510479" w:rsidP="0058408A">
      <w:pPr>
        <w:ind w:left="-360" w:right="4" w:firstLine="1080"/>
        <w:jc w:val="both"/>
        <w:rPr>
          <w:lang w:val="mk-MK"/>
        </w:rPr>
      </w:pPr>
      <w:r w:rsidRPr="00094175">
        <w:rPr>
          <w:lang w:val="mk-MK"/>
        </w:rPr>
        <w:t>Претседателот на Советот Валентин Груевс</w:t>
      </w:r>
      <w:r>
        <w:rPr>
          <w:lang w:val="mk-MK"/>
        </w:rPr>
        <w:t xml:space="preserve">ки го прочита дневниот ред со </w:t>
      </w:r>
      <w:r w:rsidR="004F716E">
        <w:rPr>
          <w:lang w:val="mk-MK"/>
        </w:rPr>
        <w:t>24</w:t>
      </w:r>
      <w:r>
        <w:rPr>
          <w:lang w:val="ru-RU"/>
        </w:rPr>
        <w:t xml:space="preserve"> </w:t>
      </w:r>
      <w:r>
        <w:rPr>
          <w:lang w:val="mk-MK"/>
        </w:rPr>
        <w:t>точки.</w:t>
      </w:r>
    </w:p>
    <w:p w14:paraId="13DAE84E" w14:textId="77777777" w:rsidR="004F716E" w:rsidRDefault="00510479" w:rsidP="004F716E">
      <w:pPr>
        <w:ind w:left="-284" w:right="4" w:firstLine="360"/>
        <w:jc w:val="both"/>
        <w:rPr>
          <w:lang w:val="mk-MK"/>
        </w:rPr>
      </w:pPr>
      <w:r>
        <w:rPr>
          <w:lang w:val="mk-MK"/>
        </w:rPr>
        <w:tab/>
      </w:r>
      <w:r w:rsidR="004F716E">
        <w:rPr>
          <w:lang w:val="mk-MK"/>
        </w:rPr>
        <w:t>Викторија Христовска заради состојбата со пандемијата од Ковид 19 ВМРО ДПМНЕ со коалицијата предлага мерки:</w:t>
      </w:r>
    </w:p>
    <w:p w14:paraId="401C5758" w14:textId="76791469" w:rsidR="004F716E" w:rsidRDefault="004F716E" w:rsidP="004F716E">
      <w:pPr>
        <w:ind w:left="-284" w:right="4" w:firstLine="360"/>
        <w:jc w:val="both"/>
        <w:rPr>
          <w:lang w:val="mk-MK"/>
        </w:rPr>
      </w:pPr>
      <w:r>
        <w:rPr>
          <w:lang w:val="mk-MK"/>
        </w:rPr>
        <w:t>Намалување на данокот на имот до законскиот минимум,</w:t>
      </w:r>
    </w:p>
    <w:p w14:paraId="35889F8D" w14:textId="77777777" w:rsidR="004F716E" w:rsidRDefault="004F716E" w:rsidP="004F716E">
      <w:pPr>
        <w:ind w:left="-284" w:right="4" w:firstLine="360"/>
        <w:jc w:val="both"/>
        <w:rPr>
          <w:lang w:val="mk-MK"/>
        </w:rPr>
      </w:pPr>
      <w:r>
        <w:rPr>
          <w:lang w:val="mk-MK"/>
        </w:rPr>
        <w:t>Намалување на данокот на пренос на промет на недвижнини од 3% на 2%(што е и законски минимум):</w:t>
      </w:r>
    </w:p>
    <w:p w14:paraId="1A394A41" w14:textId="77777777" w:rsidR="004F716E" w:rsidRDefault="004F716E" w:rsidP="004F716E">
      <w:pPr>
        <w:ind w:left="-284" w:right="4" w:firstLine="360"/>
        <w:jc w:val="both"/>
        <w:rPr>
          <w:lang w:val="mk-MK"/>
        </w:rPr>
      </w:pPr>
      <w:r>
        <w:rPr>
          <w:lang w:val="mk-MK"/>
        </w:rPr>
        <w:t>Намалување на комуналната такса (фирмарина) во законскиот минимум;</w:t>
      </w:r>
    </w:p>
    <w:p w14:paraId="6F28F966" w14:textId="77777777" w:rsidR="00B0227E" w:rsidRDefault="004F716E" w:rsidP="004F716E">
      <w:pPr>
        <w:ind w:left="-284" w:right="4" w:firstLine="360"/>
        <w:jc w:val="both"/>
        <w:rPr>
          <w:lang w:val="mk-MK"/>
        </w:rPr>
      </w:pPr>
      <w:r>
        <w:rPr>
          <w:lang w:val="mk-MK"/>
        </w:rPr>
        <w:t>Ослободување на надоместокот за поставување на урбана опрема од 1.01.2020 до 31.12.2020</w:t>
      </w:r>
      <w:r w:rsidR="00E94F10">
        <w:rPr>
          <w:lang w:val="mk-MK"/>
        </w:rPr>
        <w:t xml:space="preserve"> и ослободување на хотелиерите од плаќање на туристичката такса од периодот 1.01.2020 до 31.12.2020</w:t>
      </w:r>
      <w:r w:rsidR="00B0227E">
        <w:rPr>
          <w:lang w:val="mk-MK"/>
        </w:rPr>
        <w:t>;</w:t>
      </w:r>
    </w:p>
    <w:p w14:paraId="2375578A" w14:textId="31C95A7F" w:rsidR="00510479" w:rsidRDefault="00B0227E" w:rsidP="00B0227E">
      <w:pPr>
        <w:ind w:left="-284" w:right="4" w:firstLine="1004"/>
        <w:jc w:val="both"/>
        <w:rPr>
          <w:lang w:val="mk-MK"/>
        </w:rPr>
      </w:pPr>
      <w:r>
        <w:rPr>
          <w:lang w:val="mk-MK"/>
        </w:rPr>
        <w:t>Иван Чулаковски</w:t>
      </w:r>
      <w:r w:rsidR="00510479" w:rsidRPr="004D24F9">
        <w:rPr>
          <w:lang w:val="mk-MK"/>
        </w:rPr>
        <w:t xml:space="preserve"> </w:t>
      </w:r>
      <w:r w:rsidR="009D30A1">
        <w:rPr>
          <w:lang w:val="mk-MK"/>
        </w:rPr>
        <w:t>во однос на Планинарскиот дом Копанки го потсети Претседателот на Совет на предлозите за издвојување на средства за Планинарскиот дом</w:t>
      </w:r>
      <w:r w:rsidR="0096162E">
        <w:rPr>
          <w:lang w:val="mk-MK"/>
        </w:rPr>
        <w:t xml:space="preserve"> и предложи: Формирање на посебно тело кое итно ќе се состане каде ќе се повикаат сите„завојувани“страни во случајот (Планинарското друштво Пелистер,представници од Советот на Општина Битола, угостителчски работници од планинскиот дел на Пелистер и сите кои се уживатели на планинскиот спорт во Битола)</w:t>
      </w:r>
      <w:r w:rsidR="00CE15C2">
        <w:rPr>
          <w:lang w:val="mk-MK"/>
        </w:rPr>
        <w:t>,а Оваа зима да се искоси тревата и да се направи едно просторивче за затоплување.Предлогот е: Формирање на посебно тело или привремена комисија составена од советници од Општина Битола</w:t>
      </w:r>
      <w:r w:rsidR="004161F8">
        <w:rPr>
          <w:lang w:val="mk-MK"/>
        </w:rPr>
        <w:t>,административни работници од Општина Битола,туристички работници,членови на Планинарското здружение Пелистер,од другите планинарски здруженија од градот како и представници од бизнис секторот и угостителството од Пелистер.</w:t>
      </w:r>
    </w:p>
    <w:p w14:paraId="14A1855E" w14:textId="3230A72A" w:rsidR="004161F8" w:rsidRDefault="004161F8" w:rsidP="00B0227E">
      <w:pPr>
        <w:ind w:left="-284" w:right="4" w:firstLine="1004"/>
        <w:jc w:val="both"/>
        <w:rPr>
          <w:lang w:val="mk-MK"/>
        </w:rPr>
      </w:pPr>
      <w:r>
        <w:rPr>
          <w:lang w:val="mk-MK"/>
        </w:rPr>
        <w:t>Тони Коњановски</w:t>
      </w:r>
      <w:r w:rsidR="00795E45">
        <w:rPr>
          <w:lang w:val="mk-MK"/>
        </w:rPr>
        <w:t xml:space="preserve"> забележа што нема никаква Информација</w:t>
      </w:r>
      <w:r w:rsidR="00AB2751">
        <w:rPr>
          <w:lang w:val="mk-MK"/>
        </w:rPr>
        <w:t xml:space="preserve"> односно нема никаков Извештај за превземени мерки и активности од страна на ЛС и Општина Битола за спречување на Ковид кризата.</w:t>
      </w:r>
      <w:r w:rsidR="001D6B98">
        <w:rPr>
          <w:lang w:val="mk-MK"/>
        </w:rPr>
        <w:t xml:space="preserve">Очигледно мерките кои се препорачани </w:t>
      </w:r>
      <w:r w:rsidR="000D4923">
        <w:rPr>
          <w:lang w:val="mk-MK"/>
        </w:rPr>
        <w:t xml:space="preserve">од надлежните институции </w:t>
      </w:r>
      <w:r w:rsidR="001D6B98">
        <w:rPr>
          <w:lang w:val="mk-MK"/>
        </w:rPr>
        <w:t>не даваат плод и затоа потребна е уште поголема  претпазливост</w:t>
      </w:r>
      <w:r w:rsidR="000D4923">
        <w:rPr>
          <w:lang w:val="mk-MK"/>
        </w:rPr>
        <w:t xml:space="preserve"> (маска,дистанца и хигиената)</w:t>
      </w:r>
      <w:r w:rsidR="00050C39">
        <w:rPr>
          <w:lang w:val="mk-MK"/>
        </w:rPr>
        <w:t xml:space="preserve">, и уште </w:t>
      </w:r>
      <w:r w:rsidR="00050C39">
        <w:rPr>
          <w:lang w:val="mk-MK"/>
        </w:rPr>
        <w:lastRenderedPageBreak/>
        <w:t xml:space="preserve">еднаш замоли за добивање на Информација за тоа што се е направено до сега, а после тоа сите заеднички ќе може да се договорат за тоа какви се дополнителни мерки ќе следат. </w:t>
      </w:r>
    </w:p>
    <w:p w14:paraId="0F89C4C9" w14:textId="56FEC490" w:rsidR="00050C39" w:rsidRDefault="00050C39" w:rsidP="00B0227E">
      <w:pPr>
        <w:ind w:left="-284" w:right="4" w:firstLine="1004"/>
        <w:jc w:val="both"/>
        <w:rPr>
          <w:lang w:val="mk-MK"/>
        </w:rPr>
      </w:pPr>
      <w:r>
        <w:rPr>
          <w:lang w:val="mk-MK"/>
        </w:rPr>
        <w:t>Иванчо Тошевски предложи нова точка: Одлука за измена на распоредот на средства на Буџетот на</w:t>
      </w:r>
      <w:r w:rsidR="006B2365">
        <w:rPr>
          <w:lang w:val="mk-MK"/>
        </w:rPr>
        <w:t xml:space="preserve"> </w:t>
      </w:r>
      <w:r>
        <w:rPr>
          <w:lang w:val="mk-MK"/>
        </w:rPr>
        <w:t>Општина Битола за 2020г,набавка на електронски помагала за сите ученици од основните и средните училишта, и потсети дека овој предлог и предходно бил даден но и отфрлен.</w:t>
      </w:r>
      <w:r w:rsidR="006B2365">
        <w:rPr>
          <w:lang w:val="mk-MK"/>
        </w:rPr>
        <w:t>Смета дека средствата за превоз,за набавка на течни горива,за електрична енергија,набавка на мебел,одржување и сл. се повеќе од доволни за набавка на електронски помагала за сите 11000ученици.</w:t>
      </w:r>
      <w:r w:rsidR="00723269">
        <w:rPr>
          <w:lang w:val="mk-MK"/>
        </w:rPr>
        <w:t>Тошевски побара пауза и да биде повикана Градоначалничката Петровска затоа што градот се соочува со колабс на здравствениот систем,колабс на економија,образование.</w:t>
      </w:r>
    </w:p>
    <w:p w14:paraId="06C7BAA8" w14:textId="67E31EDD" w:rsidR="00723269" w:rsidRDefault="00723269" w:rsidP="00B0227E">
      <w:pPr>
        <w:ind w:left="-284" w:right="4" w:firstLine="1004"/>
        <w:jc w:val="both"/>
        <w:rPr>
          <w:lang w:val="mk-MK"/>
        </w:rPr>
      </w:pPr>
      <w:r>
        <w:rPr>
          <w:lang w:val="mk-MK"/>
        </w:rPr>
        <w:t>Претседателот на Советот даде пауза од 30 мин.</w:t>
      </w:r>
    </w:p>
    <w:p w14:paraId="0F240265" w14:textId="183860DF" w:rsidR="00723269" w:rsidRDefault="00723269" w:rsidP="00B0227E">
      <w:pPr>
        <w:ind w:left="-284" w:right="4" w:firstLine="1004"/>
        <w:jc w:val="both"/>
        <w:rPr>
          <w:lang w:val="mk-MK"/>
        </w:rPr>
      </w:pPr>
      <w:r>
        <w:rPr>
          <w:lang w:val="mk-MK"/>
        </w:rPr>
        <w:t xml:space="preserve">Габриела Илиевска </w:t>
      </w:r>
      <w:r w:rsidR="00DD77C3">
        <w:rPr>
          <w:lang w:val="mk-MK"/>
        </w:rPr>
        <w:t>укажа на печатна грешка во Службениот гласник од 15.09.2020.</w:t>
      </w:r>
    </w:p>
    <w:p w14:paraId="45E90D66" w14:textId="504E5DBB" w:rsidR="00145FBB" w:rsidRDefault="00145FBB" w:rsidP="00B0227E">
      <w:pPr>
        <w:ind w:left="-284" w:right="4" w:firstLine="1004"/>
        <w:jc w:val="both"/>
        <w:rPr>
          <w:lang w:val="mk-MK"/>
        </w:rPr>
      </w:pPr>
      <w:r>
        <w:rPr>
          <w:lang w:val="mk-MK"/>
        </w:rPr>
        <w:t>Валентин Груевски во однос на предлогот и предлог мерките кои Христовска ги предложи појасни дека данокот на имот во Општина Битола е веќе на минимум,преносот на недвижности (од 3 на 2%) рече дека се работи за променлива категорија во која наследниците од прв ред не плаќаат данок на пренос,наследниците од втор ред наплаќаат 2% и од 3 ред е 3%- тоа значи дека и тука е испочитуван минимумот; комуналната такса во моментот е во законскиот минимум(5 д. од н2)-Одлуката е донесена до 15.11. а после 15.11. се поднесуваат посебни елаборати за зимска пресметка и после тоа може да се донесе Одлука на Совет</w:t>
      </w:r>
      <w:r w:rsidR="009F7745">
        <w:rPr>
          <w:lang w:val="mk-MK"/>
        </w:rPr>
        <w:t>, комуналната такса во моментот е 5 д.; а во однос на хотелиерите рече дека се плаќа такса доколку имаат гости.</w:t>
      </w:r>
    </w:p>
    <w:p w14:paraId="44C78EA9" w14:textId="5CC8051D" w:rsidR="00DD77C3" w:rsidRPr="00DD77C3" w:rsidRDefault="00DD77C3" w:rsidP="00B0227E">
      <w:pPr>
        <w:ind w:left="-284" w:right="4" w:firstLine="1004"/>
        <w:jc w:val="both"/>
        <w:rPr>
          <w:lang w:val="mk-MK"/>
        </w:rPr>
      </w:pPr>
      <w:r>
        <w:rPr>
          <w:lang w:val="mk-MK"/>
        </w:rPr>
        <w:t>Предлогот од Викторија Христовска:</w:t>
      </w:r>
    </w:p>
    <w:p w14:paraId="40BC713D" w14:textId="77777777" w:rsidR="00145FBB" w:rsidRDefault="00145FBB" w:rsidP="00145FBB">
      <w:pPr>
        <w:ind w:left="-284" w:right="4" w:firstLine="360"/>
        <w:jc w:val="both"/>
        <w:rPr>
          <w:lang w:val="mk-MK"/>
        </w:rPr>
      </w:pPr>
      <w:r>
        <w:rPr>
          <w:lang w:val="mk-MK"/>
        </w:rPr>
        <w:t>Намалување на данокот на имот до законскиот минимум,</w:t>
      </w:r>
    </w:p>
    <w:p w14:paraId="1851103F" w14:textId="77777777" w:rsidR="00145FBB" w:rsidRDefault="00145FBB" w:rsidP="00145FBB">
      <w:pPr>
        <w:ind w:left="-284" w:right="4" w:firstLine="360"/>
        <w:jc w:val="both"/>
        <w:rPr>
          <w:lang w:val="mk-MK"/>
        </w:rPr>
      </w:pPr>
      <w:r>
        <w:rPr>
          <w:lang w:val="mk-MK"/>
        </w:rPr>
        <w:t>Намалување на данокот на пренос на промет на недвижнини од 3% на 2%(што е и законски минимум):</w:t>
      </w:r>
    </w:p>
    <w:p w14:paraId="78E9079E" w14:textId="77777777" w:rsidR="00145FBB" w:rsidRDefault="00145FBB" w:rsidP="00145FBB">
      <w:pPr>
        <w:ind w:left="-284" w:right="4" w:firstLine="360"/>
        <w:jc w:val="both"/>
        <w:rPr>
          <w:lang w:val="mk-MK"/>
        </w:rPr>
      </w:pPr>
      <w:r>
        <w:rPr>
          <w:lang w:val="mk-MK"/>
        </w:rPr>
        <w:t>Намалување на комуналната такса (фирмарина) во законскиот минимум;</w:t>
      </w:r>
    </w:p>
    <w:p w14:paraId="1ED62439" w14:textId="77777777" w:rsidR="00145FBB" w:rsidRDefault="00145FBB" w:rsidP="00145FBB">
      <w:pPr>
        <w:ind w:left="-284" w:right="4" w:firstLine="360"/>
        <w:jc w:val="both"/>
        <w:rPr>
          <w:lang w:val="mk-MK"/>
        </w:rPr>
      </w:pPr>
      <w:r>
        <w:rPr>
          <w:lang w:val="mk-MK"/>
        </w:rPr>
        <w:t>Ослободување на надоместокот за поставување на урбана опрема од 1.01.2020 до 31.12.2020 и ослободување на хотелиерите од плаќање на туристичката такса од периодот 1.01.2020 до 31.12.2020;</w:t>
      </w:r>
    </w:p>
    <w:p w14:paraId="438BA4C6" w14:textId="02FEF395" w:rsidR="00F6651F" w:rsidRDefault="009F7745" w:rsidP="0058408A">
      <w:pPr>
        <w:ind w:right="4"/>
        <w:jc w:val="both"/>
        <w:rPr>
          <w:lang w:val="mk-MK"/>
        </w:rPr>
      </w:pPr>
      <w:r>
        <w:rPr>
          <w:lang w:val="mk-MK"/>
        </w:rPr>
        <w:t>Беше ставен на гласање и не беше прифатен со 12 гласови ЗА и 14 воздржани.</w:t>
      </w:r>
    </w:p>
    <w:p w14:paraId="09D34731" w14:textId="484AF407" w:rsidR="006926C5" w:rsidRDefault="006926C5" w:rsidP="006926C5">
      <w:pPr>
        <w:ind w:left="-284" w:right="4" w:firstLine="284"/>
        <w:jc w:val="both"/>
        <w:rPr>
          <w:lang w:val="mk-MK"/>
        </w:rPr>
      </w:pPr>
      <w:r>
        <w:rPr>
          <w:lang w:val="mk-MK"/>
        </w:rPr>
        <w:tab/>
        <w:t xml:space="preserve">Во однос на предлогот од Иван Чулаковски Претседателот Груевски потсети дека овој Совет на 20.06.2018г. донесе Заклучок за започнување на постапка за изнаоѓање на решение за обнова на Планинарскиот дом Копанки(истиот беше изгласан едногласно) </w:t>
      </w:r>
      <w:r w:rsidR="007630CD">
        <w:rPr>
          <w:lang w:val="mk-MK"/>
        </w:rPr>
        <w:t>и го прочита.</w:t>
      </w:r>
      <w:r w:rsidR="00D623D7">
        <w:rPr>
          <w:lang w:val="mk-MK"/>
        </w:rPr>
        <w:t xml:space="preserve"> А потсети</w:t>
      </w:r>
      <w:r w:rsidR="007630CD">
        <w:rPr>
          <w:lang w:val="mk-MK"/>
        </w:rPr>
        <w:t xml:space="preserve"> </w:t>
      </w:r>
      <w:r w:rsidR="00D623D7">
        <w:rPr>
          <w:lang w:val="mk-MK"/>
        </w:rPr>
        <w:t xml:space="preserve">и тоа </w:t>
      </w:r>
      <w:r w:rsidR="007630CD">
        <w:rPr>
          <w:lang w:val="mk-MK"/>
        </w:rPr>
        <w:t>дека во тој момент Општина Битола нема законски основ за вложување во планинарскиот дом Копанки бидејќи 100%сопственик на истиот е Планинарското спортско друштво Пелистер.</w:t>
      </w:r>
      <w:r w:rsidR="00082B15">
        <w:rPr>
          <w:lang w:val="mk-MK"/>
        </w:rPr>
        <w:t xml:space="preserve"> Со оглед на тоа дека суште се води судски спор за Копанки не ќе може да се донесе некаков заклучок за Копанки.</w:t>
      </w:r>
    </w:p>
    <w:p w14:paraId="58A53543" w14:textId="52615570" w:rsidR="00056DF5" w:rsidRDefault="009F7745" w:rsidP="00056DF5">
      <w:pPr>
        <w:ind w:left="-284" w:right="4" w:firstLine="1004"/>
        <w:jc w:val="both"/>
        <w:rPr>
          <w:lang w:val="mk-MK"/>
        </w:rPr>
      </w:pPr>
      <w:r>
        <w:rPr>
          <w:lang w:val="mk-MK"/>
        </w:rPr>
        <w:t>Предлогот на Иван Чулаковски:</w:t>
      </w:r>
      <w:r w:rsidR="00056DF5" w:rsidRPr="00056DF5">
        <w:rPr>
          <w:lang w:val="mk-MK"/>
        </w:rPr>
        <w:t xml:space="preserve"> </w:t>
      </w:r>
      <w:r w:rsidR="00056DF5">
        <w:rPr>
          <w:lang w:val="mk-MK"/>
        </w:rPr>
        <w:t>Формирање на посебно тело или привремена комисија составена од советници од Општина Битола,административни работници од Општина Битола,туристички работници,членови на Планинарското здружение Пелистер,од другите планинарски здруженија од градот како и представници од бизнис секторот и угостителството од Пелистер</w:t>
      </w:r>
      <w:r w:rsidR="006926C5">
        <w:rPr>
          <w:lang w:val="mk-MK"/>
        </w:rPr>
        <w:t xml:space="preserve"> за решавање на проблемот на Копанки го стави на гласање и не беше прифатен со 12 гласови ЗА и 14 воздржани</w:t>
      </w:r>
      <w:r w:rsidR="00EC47A7">
        <w:rPr>
          <w:lang w:val="mk-MK"/>
        </w:rPr>
        <w:t>.</w:t>
      </w:r>
    </w:p>
    <w:p w14:paraId="7B178D0A" w14:textId="184F4FFA" w:rsidR="00B809B0" w:rsidRDefault="00B809B0" w:rsidP="00056DF5">
      <w:pPr>
        <w:ind w:left="-284" w:right="4" w:firstLine="1004"/>
        <w:jc w:val="both"/>
        <w:rPr>
          <w:lang w:val="mk-MK"/>
        </w:rPr>
      </w:pPr>
      <w:r>
        <w:rPr>
          <w:lang w:val="mk-MK"/>
        </w:rPr>
        <w:t xml:space="preserve">По однос на предлогот од Коњановски Груевски рече дека пред неколку седници се обратил до Кризниот штаб за добивање на Информација (од името на Советот на Општината Битола) односно Кризниот штаб да поднесе Извештај за работата на кризниот штаб во </w:t>
      </w:r>
      <w:r>
        <w:rPr>
          <w:lang w:val="mk-MK"/>
        </w:rPr>
        <w:lastRenderedPageBreak/>
        <w:t>последните 6 месеци.</w:t>
      </w:r>
      <w:r w:rsidR="003D5B3E">
        <w:rPr>
          <w:lang w:val="mk-MK"/>
        </w:rPr>
        <w:t>Тоа значи дека на 26.08.2020 е побарано преку допис,но до моментот одговор нема.</w:t>
      </w:r>
    </w:p>
    <w:p w14:paraId="2797E5F1" w14:textId="1E429264" w:rsidR="00EC47A7" w:rsidRDefault="00EC47A7" w:rsidP="00056DF5">
      <w:pPr>
        <w:ind w:left="-284" w:right="4" w:firstLine="1004"/>
        <w:jc w:val="both"/>
        <w:rPr>
          <w:lang w:val="mk-MK"/>
        </w:rPr>
      </w:pPr>
      <w:r>
        <w:rPr>
          <w:lang w:val="mk-MK"/>
        </w:rPr>
        <w:t>Предлогот на Тони Коњановски</w:t>
      </w:r>
      <w:r w:rsidR="00B95891">
        <w:rPr>
          <w:lang w:val="mk-MK"/>
        </w:rPr>
        <w:t xml:space="preserve"> за добивање на Информација-Извештај од кризниот штаб за состојбата </w:t>
      </w:r>
      <w:r w:rsidR="00191468">
        <w:rPr>
          <w:lang w:val="mk-MK"/>
        </w:rPr>
        <w:t>односно</w:t>
      </w:r>
      <w:r w:rsidR="00191468" w:rsidRPr="00191468">
        <w:rPr>
          <w:lang w:val="mk-MK"/>
        </w:rPr>
        <w:t xml:space="preserve"> </w:t>
      </w:r>
      <w:r w:rsidR="00191468">
        <w:rPr>
          <w:lang w:val="mk-MK"/>
        </w:rPr>
        <w:t>за превземени мерки и активности од страна на ЛС и Општина Битола за спречување на Ковид кризата, беше ставен на гласање и не беше прифатен со 12 гласови ЗА и 14 воздржани.</w:t>
      </w:r>
    </w:p>
    <w:p w14:paraId="7AF6C364" w14:textId="73F323D3" w:rsidR="00983A5F" w:rsidRDefault="00983A5F" w:rsidP="00056DF5">
      <w:pPr>
        <w:ind w:left="-284" w:right="4" w:firstLine="1004"/>
        <w:jc w:val="both"/>
        <w:rPr>
          <w:lang w:val="mk-MK"/>
        </w:rPr>
      </w:pPr>
      <w:r>
        <w:rPr>
          <w:lang w:val="mk-MK"/>
        </w:rPr>
        <w:t>Претседателот Груевски по однос на предлогот од Тошевски рече,наставата во Општина Битола се одвива непречено и континуирано,извештаи од училиштата секојдневно се испраќаат и до Општина Битола и до Министерството за образование,а Општината Битола им овозможи на сите училишта да набават компјутерска опрема,камери,лабтопи, тастатури, статични компјутери за следење на електронската настава, односно Општина Битола(според потребите на училиштата) подели околу 220.000Евра.за вршење на онлајн настава.</w:t>
      </w:r>
    </w:p>
    <w:p w14:paraId="08B5A9AC" w14:textId="3C3ACF60" w:rsidR="008711C7" w:rsidRDefault="00191468" w:rsidP="008711C7">
      <w:pPr>
        <w:ind w:left="-284" w:right="4" w:firstLine="1004"/>
        <w:jc w:val="both"/>
        <w:rPr>
          <w:lang w:val="mk-MK"/>
        </w:rPr>
      </w:pPr>
      <w:r>
        <w:rPr>
          <w:lang w:val="mk-MK"/>
        </w:rPr>
        <w:t>Предлогот на Иванчо Тошевски:</w:t>
      </w:r>
      <w:r w:rsidR="00983A5F">
        <w:rPr>
          <w:lang w:val="mk-MK"/>
        </w:rPr>
        <w:t xml:space="preserve"> Одлука за измена на распоредот на средства на Буџетот на Општина Битола за 2020г,набавка на електронски помагала за сите ученици од основните и средните училишта,беше ставен на гласање и не беше прифатен со 1</w:t>
      </w:r>
      <w:r w:rsidR="008711C7">
        <w:rPr>
          <w:lang w:val="mk-MK"/>
        </w:rPr>
        <w:t>1</w:t>
      </w:r>
      <w:r w:rsidR="00983A5F">
        <w:rPr>
          <w:lang w:val="mk-MK"/>
        </w:rPr>
        <w:t xml:space="preserve"> гласови ЗА и 14 воздржани.</w:t>
      </w:r>
    </w:p>
    <w:p w14:paraId="28F70FDC" w14:textId="2E705223" w:rsidR="00983A5F" w:rsidRDefault="00983A5F" w:rsidP="00056DF5">
      <w:pPr>
        <w:ind w:left="-284" w:right="4" w:firstLine="1004"/>
        <w:jc w:val="both"/>
        <w:rPr>
          <w:lang w:val="mk-MK"/>
        </w:rPr>
      </w:pPr>
      <w:r>
        <w:rPr>
          <w:lang w:val="mk-MK"/>
        </w:rPr>
        <w:t>За работа на седницата беше предложен и</w:t>
      </w:r>
      <w:r w:rsidR="008711C7">
        <w:rPr>
          <w:lang w:val="mk-MK"/>
        </w:rPr>
        <w:t xml:space="preserve"> со 14 гласови ЗА и 11 против прифатен следниот</w:t>
      </w:r>
    </w:p>
    <w:p w14:paraId="260BE135" w14:textId="113CC83C" w:rsidR="008711C7" w:rsidRDefault="008711C7" w:rsidP="00056DF5">
      <w:pPr>
        <w:ind w:left="-284" w:right="4" w:firstLine="1004"/>
        <w:jc w:val="both"/>
        <w:rPr>
          <w:lang w:val="mk-MK"/>
        </w:rPr>
      </w:pPr>
    </w:p>
    <w:p w14:paraId="63DA4FD4" w14:textId="77777777" w:rsidR="00BD1A1D" w:rsidRDefault="00BD1A1D" w:rsidP="00056DF5">
      <w:pPr>
        <w:ind w:left="-284" w:right="4" w:firstLine="1004"/>
        <w:jc w:val="both"/>
        <w:rPr>
          <w:lang w:val="mk-MK"/>
        </w:rPr>
      </w:pPr>
    </w:p>
    <w:p w14:paraId="6B0F2F9A" w14:textId="759C88E6" w:rsidR="008711C7" w:rsidRDefault="008711C7" w:rsidP="00BD1A1D">
      <w:pPr>
        <w:ind w:left="-284" w:right="4" w:firstLine="1004"/>
        <w:jc w:val="both"/>
        <w:rPr>
          <w:lang w:val="mk-MK"/>
        </w:rPr>
      </w:pPr>
      <w:r>
        <w:rPr>
          <w:lang w:val="mk-MK"/>
        </w:rPr>
        <w:t xml:space="preserve">                                             Д Н Е В Е Н    Р Е Д</w:t>
      </w:r>
    </w:p>
    <w:p w14:paraId="65177266" w14:textId="6F663535" w:rsidR="00DD24C8" w:rsidRPr="00B43DEC" w:rsidRDefault="00DD24C8" w:rsidP="00DD24C8">
      <w:pPr>
        <w:ind w:left="2160" w:right="-694" w:firstLine="720"/>
        <w:rPr>
          <w:b/>
          <w:bCs/>
          <w:lang w:val="mk-MK"/>
        </w:rPr>
      </w:pPr>
      <w:r>
        <w:rPr>
          <w:b/>
          <w:bCs/>
          <w:lang w:val="mk-MK"/>
        </w:rPr>
        <w:t xml:space="preserve">    </w:t>
      </w:r>
    </w:p>
    <w:p w14:paraId="4F8C9536" w14:textId="77777777" w:rsidR="00DD24C8" w:rsidRPr="00B43DEC" w:rsidRDefault="00DD24C8" w:rsidP="00DD24C8">
      <w:pPr>
        <w:ind w:left="1440" w:right="-604"/>
        <w:jc w:val="both"/>
        <w:rPr>
          <w:b/>
          <w:bCs/>
          <w:lang w:val="mk-MK"/>
        </w:rPr>
      </w:pPr>
    </w:p>
    <w:p w14:paraId="5F451082" w14:textId="77777777" w:rsidR="00DD24C8" w:rsidRPr="00CC0724" w:rsidRDefault="00DD24C8" w:rsidP="00DD24C8">
      <w:pPr>
        <w:numPr>
          <w:ilvl w:val="0"/>
          <w:numId w:val="1"/>
        </w:numPr>
        <w:ind w:right="72"/>
        <w:jc w:val="both"/>
      </w:pPr>
      <w:r>
        <w:rPr>
          <w:lang w:val="mk-MK"/>
        </w:rPr>
        <w:t>Заклучок за усвојување на извештајот од Комисијата за процена на штети од елементарни непогоди – град (03.07.2020)</w:t>
      </w:r>
      <w:r w:rsidRPr="0081295F">
        <w:rPr>
          <w:lang w:val="mk-MK"/>
        </w:rPr>
        <w:t xml:space="preserve">. </w:t>
      </w:r>
    </w:p>
    <w:p w14:paraId="77972789" w14:textId="77777777" w:rsidR="00DD24C8" w:rsidRPr="00CC0724" w:rsidRDefault="00DD24C8" w:rsidP="00DD24C8">
      <w:pPr>
        <w:numPr>
          <w:ilvl w:val="0"/>
          <w:numId w:val="1"/>
        </w:numPr>
        <w:ind w:right="72"/>
        <w:jc w:val="both"/>
      </w:pPr>
      <w:r>
        <w:rPr>
          <w:lang w:val="mk-MK"/>
        </w:rPr>
        <w:t xml:space="preserve">Заклучок за усвојување на извештајот од Комисијата за процена на штети од елементарни непогоди – град и поплави (05.08.2020). </w:t>
      </w:r>
    </w:p>
    <w:p w14:paraId="7CD4AA94" w14:textId="77777777" w:rsidR="00DD24C8" w:rsidRPr="004A790C" w:rsidRDefault="00DD24C8" w:rsidP="00DD24C8">
      <w:pPr>
        <w:numPr>
          <w:ilvl w:val="0"/>
          <w:numId w:val="1"/>
        </w:numPr>
        <w:ind w:right="72"/>
        <w:jc w:val="both"/>
      </w:pPr>
      <w:r>
        <w:rPr>
          <w:lang w:val="mk-MK"/>
        </w:rPr>
        <w:t>Програма за организирање и функционирање на зимската служба на подрачјето на Општина Битола за сезоната 2020/2021 година.</w:t>
      </w:r>
    </w:p>
    <w:p w14:paraId="05A0DAB1" w14:textId="77777777" w:rsidR="00DD24C8" w:rsidRPr="004A790C" w:rsidRDefault="00DD24C8" w:rsidP="00DD24C8">
      <w:pPr>
        <w:numPr>
          <w:ilvl w:val="0"/>
          <w:numId w:val="1"/>
        </w:numPr>
        <w:ind w:right="72"/>
        <w:jc w:val="both"/>
      </w:pPr>
      <w:r>
        <w:rPr>
          <w:lang w:val="mk-MK"/>
        </w:rPr>
        <w:t>Социјален план на Општина Битола 2021-2024 година.</w:t>
      </w:r>
    </w:p>
    <w:p w14:paraId="06F27393" w14:textId="77777777" w:rsidR="00DD24C8" w:rsidRPr="0081295F" w:rsidRDefault="00DD24C8" w:rsidP="00DD24C8">
      <w:pPr>
        <w:numPr>
          <w:ilvl w:val="0"/>
          <w:numId w:val="1"/>
        </w:numPr>
        <w:ind w:right="72"/>
        <w:jc w:val="both"/>
      </w:pPr>
      <w:r>
        <w:rPr>
          <w:lang w:val="mk-MK"/>
        </w:rPr>
        <w:t>Статутарна Одлука за измена и дополнување на статутот на Општина Битола.</w:t>
      </w:r>
    </w:p>
    <w:p w14:paraId="1E487584" w14:textId="77777777" w:rsidR="00DD24C8" w:rsidRPr="00BC0D69" w:rsidRDefault="00DD24C8" w:rsidP="00DD24C8">
      <w:pPr>
        <w:numPr>
          <w:ilvl w:val="0"/>
          <w:numId w:val="1"/>
        </w:numPr>
        <w:ind w:right="72"/>
        <w:jc w:val="both"/>
      </w:pPr>
      <w:r>
        <w:rPr>
          <w:lang w:val="mk-MK"/>
        </w:rPr>
        <w:t xml:space="preserve">Одлука за изведување на градба за изградба на спомен обележје </w:t>
      </w:r>
      <w:r w:rsidRPr="00072992">
        <w:rPr>
          <w:lang w:val="mk-MK"/>
        </w:rPr>
        <w:t>Ѓорги Наумов</w:t>
      </w:r>
      <w:r>
        <w:rPr>
          <w:lang w:val="mk-MK"/>
        </w:rPr>
        <w:t>.</w:t>
      </w:r>
    </w:p>
    <w:p w14:paraId="5CD11BBF" w14:textId="77777777" w:rsidR="00DD24C8" w:rsidRPr="00424D11" w:rsidRDefault="00DD24C8" w:rsidP="00DD24C8">
      <w:pPr>
        <w:numPr>
          <w:ilvl w:val="0"/>
          <w:numId w:val="1"/>
        </w:numPr>
        <w:ind w:right="72"/>
        <w:jc w:val="both"/>
      </w:pPr>
      <w:r>
        <w:rPr>
          <w:lang w:val="mk-MK"/>
        </w:rPr>
        <w:t>Одлука за прифаќање на трајно користење без надоместок на движни ствари на Владата од страна на Општина Битола за потребите на СОУ „Таки Даскало“-Битола.</w:t>
      </w:r>
    </w:p>
    <w:p w14:paraId="5D226393" w14:textId="77777777" w:rsidR="00DD24C8" w:rsidRPr="00BC0D69" w:rsidRDefault="00DD24C8" w:rsidP="00DD24C8">
      <w:pPr>
        <w:numPr>
          <w:ilvl w:val="0"/>
          <w:numId w:val="1"/>
        </w:numPr>
        <w:ind w:right="72"/>
        <w:jc w:val="both"/>
      </w:pPr>
      <w:r>
        <w:rPr>
          <w:lang w:val="mk-MK"/>
        </w:rPr>
        <w:t>Одлука за примање на донација – техничка документација за проект за линиска инфраструктурна градба за реконструкција на општински пат во н.м. Цапари од влез во фабриката „фалко“ до манастирот „Св.Петка“ во с.Цапари – Битола.</w:t>
      </w:r>
    </w:p>
    <w:p w14:paraId="0B52DB8B" w14:textId="77777777" w:rsidR="00DD24C8" w:rsidRPr="00CC0724" w:rsidRDefault="00DD24C8" w:rsidP="00DD24C8">
      <w:pPr>
        <w:numPr>
          <w:ilvl w:val="0"/>
          <w:numId w:val="1"/>
        </w:numPr>
        <w:ind w:right="72"/>
        <w:jc w:val="both"/>
      </w:pPr>
      <w:r>
        <w:rPr>
          <w:lang w:val="mk-MK"/>
        </w:rPr>
        <w:t xml:space="preserve">Одлука за примање донација – проект линиска инфраструктурна градба за реконструкција на општински пат во н.м. Цапари од раскрсница со државен пат </w:t>
      </w:r>
      <w:r>
        <w:t>R1101</w:t>
      </w:r>
      <w:r>
        <w:rPr>
          <w:lang w:val="mk-MK"/>
        </w:rPr>
        <w:t xml:space="preserve"> до влез во фабриката „Фалко“ во с.Цапари.</w:t>
      </w:r>
    </w:p>
    <w:p w14:paraId="04BD0E82" w14:textId="77777777" w:rsidR="00DD24C8" w:rsidRPr="00087287" w:rsidRDefault="00DD24C8" w:rsidP="00DD24C8">
      <w:pPr>
        <w:numPr>
          <w:ilvl w:val="0"/>
          <w:numId w:val="1"/>
        </w:numPr>
        <w:ind w:right="72"/>
        <w:jc w:val="both"/>
      </w:pPr>
      <w:r>
        <w:rPr>
          <w:lang w:val="mk-MK"/>
        </w:rPr>
        <w:t>Одлука за давање на трајно користење на движни ствари без надоместок на НУ Завод за заштита на спомениците на културата и музеј – Битола.</w:t>
      </w:r>
    </w:p>
    <w:p w14:paraId="63E24EBE" w14:textId="77777777" w:rsidR="00DD24C8" w:rsidRPr="00841703" w:rsidRDefault="00DD24C8" w:rsidP="00DD24C8">
      <w:pPr>
        <w:numPr>
          <w:ilvl w:val="0"/>
          <w:numId w:val="1"/>
        </w:numPr>
        <w:ind w:right="72"/>
        <w:jc w:val="both"/>
      </w:pPr>
      <w:r>
        <w:rPr>
          <w:lang w:val="mk-MK"/>
        </w:rPr>
        <w:t>Решение за давање согласност на Одлуката за отстапување во сопственост на товарно моторно возило за специјална намена (пајак) без надомест од ЈП Комуналец Битола на Општина Битола.</w:t>
      </w:r>
    </w:p>
    <w:p w14:paraId="7BF3ADBB" w14:textId="77777777" w:rsidR="00DD24C8" w:rsidRPr="00424D11" w:rsidRDefault="00DD24C8" w:rsidP="00DD24C8">
      <w:pPr>
        <w:numPr>
          <w:ilvl w:val="0"/>
          <w:numId w:val="1"/>
        </w:numPr>
        <w:ind w:right="72"/>
        <w:jc w:val="both"/>
      </w:pPr>
      <w:r>
        <w:rPr>
          <w:lang w:val="mk-MK"/>
        </w:rPr>
        <w:lastRenderedPageBreak/>
        <w:t>Решение за давање согласност на Ценовникот на услуги за подигање и пренесување на непрописно паркирани возила и возила кои го попречуваат безбедното движење во сообраќајот на ЈППЈЛП.</w:t>
      </w:r>
    </w:p>
    <w:p w14:paraId="4E5CCF8D" w14:textId="77777777" w:rsidR="00DD24C8" w:rsidRPr="00BC0D69" w:rsidRDefault="00DD24C8" w:rsidP="00DD24C8">
      <w:pPr>
        <w:numPr>
          <w:ilvl w:val="0"/>
          <w:numId w:val="1"/>
        </w:numPr>
        <w:ind w:right="72"/>
        <w:jc w:val="both"/>
      </w:pPr>
      <w:r>
        <w:rPr>
          <w:lang w:val="mk-MK"/>
        </w:rPr>
        <w:t>Решение за давање согласност на Одлуката за измена и дополнување на Статутот на ЈКП „Водовод“-Битола.</w:t>
      </w:r>
    </w:p>
    <w:p w14:paraId="59932E5C" w14:textId="77777777" w:rsidR="00DD24C8" w:rsidRPr="00BC0D69" w:rsidRDefault="00DD24C8" w:rsidP="00DD24C8">
      <w:pPr>
        <w:numPr>
          <w:ilvl w:val="0"/>
          <w:numId w:val="1"/>
        </w:numPr>
        <w:ind w:right="72"/>
        <w:jc w:val="both"/>
      </w:pPr>
      <w:r>
        <w:rPr>
          <w:lang w:val="mk-MK"/>
        </w:rPr>
        <w:t>Годишен извештај за работа на ЈОУДГ „Естреја Овадија Мара“Битола за воспитната 2019/2020 година.</w:t>
      </w:r>
    </w:p>
    <w:p w14:paraId="7E666CF7" w14:textId="77777777" w:rsidR="00DD24C8" w:rsidRPr="00BC0D69" w:rsidRDefault="00DD24C8" w:rsidP="00DD24C8">
      <w:pPr>
        <w:numPr>
          <w:ilvl w:val="0"/>
          <w:numId w:val="1"/>
        </w:numPr>
        <w:ind w:right="72"/>
        <w:jc w:val="both"/>
      </w:pPr>
      <w:r>
        <w:rPr>
          <w:lang w:val="mk-MK"/>
        </w:rPr>
        <w:t>Годишна Програма за работа на Јавната општинска установа за деца – Детска градинка „Естреја Овадија - Мара“Битола за 2020/2021 година.</w:t>
      </w:r>
    </w:p>
    <w:p w14:paraId="3A6F2F00" w14:textId="77777777" w:rsidR="00DD24C8" w:rsidRPr="00BC0D69" w:rsidRDefault="00DD24C8" w:rsidP="00DD24C8">
      <w:pPr>
        <w:numPr>
          <w:ilvl w:val="0"/>
          <w:numId w:val="1"/>
        </w:numPr>
        <w:ind w:right="72"/>
        <w:jc w:val="both"/>
      </w:pPr>
      <w:r>
        <w:rPr>
          <w:lang w:val="mk-MK"/>
        </w:rPr>
        <w:t>Годишен план за вработување за 2021 година при ЈОУДГ „Естреја Овадија Мара“Битола.</w:t>
      </w:r>
    </w:p>
    <w:p w14:paraId="566AE2CC" w14:textId="77777777" w:rsidR="00DD24C8" w:rsidRPr="00F61ED0" w:rsidRDefault="00DD24C8" w:rsidP="00DD24C8">
      <w:pPr>
        <w:numPr>
          <w:ilvl w:val="0"/>
          <w:numId w:val="1"/>
        </w:numPr>
        <w:ind w:right="72"/>
        <w:jc w:val="both"/>
      </w:pPr>
      <w:r>
        <w:rPr>
          <w:lang w:val="mk-MK"/>
        </w:rPr>
        <w:t xml:space="preserve">Решение за давање согласност на Одлуката за утврдување на месечниот надоместок за згрижените деца во ЈОУДГ „Естреја Овадија Мара“Битола за месеците јуни, јули и август за 2020 година. </w:t>
      </w:r>
    </w:p>
    <w:p w14:paraId="5D8B971B" w14:textId="77777777" w:rsidR="00DD24C8" w:rsidRPr="008A5D5D" w:rsidRDefault="00DD24C8" w:rsidP="00DD24C8">
      <w:pPr>
        <w:numPr>
          <w:ilvl w:val="0"/>
          <w:numId w:val="1"/>
        </w:numPr>
        <w:ind w:right="72"/>
        <w:jc w:val="both"/>
      </w:pPr>
      <w:r>
        <w:rPr>
          <w:lang w:val="mk-MK"/>
        </w:rPr>
        <w:t>Решение за давање согласност на Одлука за измена на Одлуката со бр.02-151/7 од 14.09.2020 година на ЈОУДГ Естреја Овадија Мара.</w:t>
      </w:r>
    </w:p>
    <w:p w14:paraId="4F30CF55" w14:textId="77777777" w:rsidR="00DD24C8" w:rsidRPr="00BC0D69" w:rsidRDefault="00DD24C8" w:rsidP="00DD24C8">
      <w:pPr>
        <w:numPr>
          <w:ilvl w:val="0"/>
          <w:numId w:val="1"/>
        </w:numPr>
        <w:ind w:right="72"/>
        <w:jc w:val="both"/>
      </w:pPr>
      <w:r>
        <w:rPr>
          <w:lang w:val="mk-MK"/>
        </w:rPr>
        <w:t>Годишен извештај за работа на ЈОУДГ „Мајски Цвет“Битола за воспитната 2019/2020 година.</w:t>
      </w:r>
    </w:p>
    <w:p w14:paraId="1E8ED8A2" w14:textId="77777777" w:rsidR="00DD24C8" w:rsidRPr="004C7D39" w:rsidRDefault="00DD24C8" w:rsidP="00DD24C8">
      <w:pPr>
        <w:numPr>
          <w:ilvl w:val="0"/>
          <w:numId w:val="1"/>
        </w:numPr>
        <w:ind w:right="72"/>
        <w:jc w:val="both"/>
      </w:pPr>
      <w:r>
        <w:rPr>
          <w:lang w:val="mk-MK"/>
        </w:rPr>
        <w:t>Годишна Програма за работа на Јавната општинска установа за деца – Детска градинка „Мајски Цвет“Битола за 2020/2021 година.</w:t>
      </w:r>
    </w:p>
    <w:p w14:paraId="69196FC7" w14:textId="77777777" w:rsidR="00DD24C8" w:rsidRPr="002A5660" w:rsidRDefault="00DD24C8" w:rsidP="00DD24C8">
      <w:pPr>
        <w:numPr>
          <w:ilvl w:val="0"/>
          <w:numId w:val="1"/>
        </w:numPr>
        <w:ind w:right="72"/>
        <w:jc w:val="both"/>
      </w:pPr>
      <w:r>
        <w:rPr>
          <w:lang w:val="mk-MK"/>
        </w:rPr>
        <w:t>Годишен план за вработување во ЈОУДГ „Мајски Цвет“ Битола за 2021 година.</w:t>
      </w:r>
    </w:p>
    <w:p w14:paraId="0FE21696" w14:textId="77777777" w:rsidR="00DD24C8" w:rsidRPr="00423D0E" w:rsidRDefault="00DD24C8" w:rsidP="00DD24C8">
      <w:pPr>
        <w:numPr>
          <w:ilvl w:val="0"/>
          <w:numId w:val="1"/>
        </w:numPr>
        <w:ind w:right="72"/>
        <w:jc w:val="both"/>
      </w:pPr>
      <w:r>
        <w:rPr>
          <w:lang w:val="mk-MK"/>
        </w:rPr>
        <w:t xml:space="preserve">Решение за давање согласност на Одлуката за утврдување на месечниот надоместок за згрижените деца во ЈОУДГ „Мајски Цвет“Битола за месеците јуни, јули и август за 2020 година. </w:t>
      </w:r>
    </w:p>
    <w:p w14:paraId="6F89448B" w14:textId="77777777" w:rsidR="00DD24C8" w:rsidRPr="00F61ED0" w:rsidRDefault="00DD24C8" w:rsidP="00DD24C8">
      <w:pPr>
        <w:numPr>
          <w:ilvl w:val="0"/>
          <w:numId w:val="1"/>
        </w:numPr>
        <w:ind w:right="72"/>
        <w:jc w:val="both"/>
      </w:pPr>
      <w:r>
        <w:rPr>
          <w:lang w:val="mk-MK"/>
        </w:rPr>
        <w:t>Решение за избор на командир на полициската станица од општа надлежност Битола.</w:t>
      </w:r>
    </w:p>
    <w:p w14:paraId="0017705A" w14:textId="77777777" w:rsidR="00DD24C8" w:rsidRPr="002A5660" w:rsidRDefault="00DD24C8" w:rsidP="00DD24C8">
      <w:pPr>
        <w:numPr>
          <w:ilvl w:val="0"/>
          <w:numId w:val="1"/>
        </w:numPr>
        <w:ind w:right="72"/>
        <w:jc w:val="both"/>
      </w:pPr>
      <w:r>
        <w:rPr>
          <w:lang w:val="mk-MK"/>
        </w:rPr>
        <w:t xml:space="preserve">Решение за разрешување и именување на член во Управниот одбор на ЈОУДГ „Естреја Овадија Мара“Битола. </w:t>
      </w:r>
    </w:p>
    <w:p w14:paraId="70B74E24" w14:textId="433DA6AD" w:rsidR="008711C7" w:rsidRDefault="008711C7" w:rsidP="00540617">
      <w:pPr>
        <w:ind w:right="4"/>
        <w:jc w:val="both"/>
        <w:rPr>
          <w:lang w:val="mk-MK"/>
        </w:rPr>
      </w:pPr>
    </w:p>
    <w:p w14:paraId="2F300E65" w14:textId="61A50079" w:rsidR="008711C7" w:rsidRDefault="008711C7" w:rsidP="00056DF5">
      <w:pPr>
        <w:ind w:left="-284" w:right="4" w:firstLine="1004"/>
        <w:jc w:val="both"/>
        <w:rPr>
          <w:lang w:val="mk-MK"/>
        </w:rPr>
      </w:pPr>
    </w:p>
    <w:p w14:paraId="120FFC40" w14:textId="0A4CD202" w:rsidR="008711C7" w:rsidRDefault="008711C7" w:rsidP="00056DF5">
      <w:pPr>
        <w:ind w:left="-284" w:right="4" w:firstLine="1004"/>
        <w:jc w:val="both"/>
        <w:rPr>
          <w:lang w:val="mk-MK"/>
        </w:rPr>
      </w:pPr>
    </w:p>
    <w:p w14:paraId="2F70E018" w14:textId="1A5F48F9" w:rsidR="008711C7" w:rsidRDefault="00A657A9" w:rsidP="00A657A9">
      <w:pPr>
        <w:ind w:right="4"/>
        <w:jc w:val="both"/>
        <w:rPr>
          <w:lang w:val="mk-MK"/>
        </w:rPr>
      </w:pPr>
      <w:r>
        <w:rPr>
          <w:lang w:val="mk-MK"/>
        </w:rPr>
        <w:t xml:space="preserve">                                                                          1.</w:t>
      </w:r>
    </w:p>
    <w:p w14:paraId="4B72425D" w14:textId="77777777" w:rsidR="00686220" w:rsidRDefault="00A657A9" w:rsidP="00686220">
      <w:pPr>
        <w:ind w:right="4"/>
        <w:jc w:val="both"/>
        <w:rPr>
          <w:lang w:val="mk-MK"/>
        </w:rPr>
      </w:pPr>
      <w:r>
        <w:rPr>
          <w:lang w:val="mk-MK"/>
        </w:rPr>
        <w:tab/>
        <w:t>Валентин Груевски рече,членовите на Комисијата за фиансии го разгледале материјалот по точката 1,2,7,8,9,10,11,12,14,17,18,21,22 а се гласало на сл.начин: точките 1 и 2 не ги усвои, точките 7,8,9,10,11 гласањето беше 3 гласови ЗА а по точките:12,14,17,18,21,и 22 се гласало со 4 гласови ЗА.</w:t>
      </w:r>
    </w:p>
    <w:p w14:paraId="6DB6BE9B" w14:textId="22BF349D" w:rsidR="00540617" w:rsidRDefault="00686220" w:rsidP="00BD1A1D">
      <w:pPr>
        <w:ind w:right="4" w:firstLine="360"/>
        <w:jc w:val="both"/>
        <w:rPr>
          <w:lang w:val="mk-MK"/>
        </w:rPr>
      </w:pPr>
      <w:r>
        <w:rPr>
          <w:lang w:val="mk-MK"/>
        </w:rPr>
        <w:t>Заклучок</w:t>
      </w:r>
      <w:r>
        <w:rPr>
          <w:lang w:val="mk-MK"/>
        </w:rPr>
        <w:t>от</w:t>
      </w:r>
      <w:r>
        <w:rPr>
          <w:lang w:val="mk-MK"/>
        </w:rPr>
        <w:t xml:space="preserve"> за усвојување на извештајот од Комисијата за процена на штети од елементарни непогоди – град (03.07.2020)</w:t>
      </w:r>
      <w:r>
        <w:rPr>
          <w:lang w:val="mk-MK"/>
        </w:rPr>
        <w:t>, беше ставен на гласање и едногласно усвоен (24ЗА).</w:t>
      </w:r>
    </w:p>
    <w:p w14:paraId="28EE9008" w14:textId="77777777" w:rsidR="00540617" w:rsidRDefault="00540617" w:rsidP="00686220">
      <w:pPr>
        <w:ind w:right="4" w:firstLine="360"/>
        <w:jc w:val="both"/>
        <w:rPr>
          <w:lang w:val="mk-MK"/>
        </w:rPr>
      </w:pPr>
    </w:p>
    <w:p w14:paraId="48F1454B" w14:textId="026DE21E" w:rsidR="00686220" w:rsidRDefault="00686220" w:rsidP="00686220">
      <w:pPr>
        <w:ind w:right="4" w:firstLine="360"/>
        <w:jc w:val="both"/>
        <w:rPr>
          <w:lang w:val="mk-MK"/>
        </w:rPr>
      </w:pPr>
      <w:r>
        <w:rPr>
          <w:lang w:val="mk-MK"/>
        </w:rPr>
        <w:t xml:space="preserve">                                                            </w:t>
      </w:r>
      <w:r w:rsidR="00540617">
        <w:rPr>
          <w:lang w:val="mk-MK"/>
        </w:rPr>
        <w:t xml:space="preserve">  </w:t>
      </w:r>
      <w:r>
        <w:rPr>
          <w:lang w:val="mk-MK"/>
        </w:rPr>
        <w:t xml:space="preserve">      2.</w:t>
      </w:r>
    </w:p>
    <w:p w14:paraId="590A3ED4" w14:textId="1C52306C" w:rsidR="00686220" w:rsidRDefault="00686220" w:rsidP="00686220">
      <w:pPr>
        <w:ind w:right="4" w:firstLine="720"/>
        <w:jc w:val="both"/>
        <w:rPr>
          <w:lang w:val="mk-MK"/>
        </w:rPr>
      </w:pPr>
      <w:r>
        <w:rPr>
          <w:lang w:val="mk-MK"/>
        </w:rPr>
        <w:t>Заклучок</w:t>
      </w:r>
      <w:r>
        <w:rPr>
          <w:lang w:val="mk-MK"/>
        </w:rPr>
        <w:t>от</w:t>
      </w:r>
      <w:r>
        <w:rPr>
          <w:lang w:val="mk-MK"/>
        </w:rPr>
        <w:t xml:space="preserve"> за усвојување на извештајот од Комисијата за процена на штети од елементарни непогоди – град и поплави (05.08.2020)</w:t>
      </w:r>
      <w:r>
        <w:rPr>
          <w:lang w:val="mk-MK"/>
        </w:rPr>
        <w:t>, беше ставен на гласање и едногласно усвоен (24ЗА).</w:t>
      </w:r>
    </w:p>
    <w:p w14:paraId="18185A5B" w14:textId="794F1498" w:rsidR="00BD1A1D" w:rsidRDefault="00BD1A1D" w:rsidP="00686220">
      <w:pPr>
        <w:ind w:right="4" w:firstLine="720"/>
        <w:jc w:val="both"/>
        <w:rPr>
          <w:lang w:val="mk-MK"/>
        </w:rPr>
      </w:pPr>
    </w:p>
    <w:p w14:paraId="69D60C9E" w14:textId="77777777" w:rsidR="00BD1A1D" w:rsidRDefault="00BD1A1D" w:rsidP="00686220">
      <w:pPr>
        <w:ind w:right="4" w:firstLine="720"/>
        <w:jc w:val="both"/>
        <w:rPr>
          <w:lang w:val="mk-MK"/>
        </w:rPr>
      </w:pPr>
    </w:p>
    <w:p w14:paraId="57A1AA1C" w14:textId="25F4D8E2" w:rsidR="00686220" w:rsidRDefault="00686220" w:rsidP="00686220">
      <w:pPr>
        <w:ind w:right="4" w:firstLine="720"/>
        <w:jc w:val="both"/>
        <w:rPr>
          <w:lang w:val="mk-MK"/>
        </w:rPr>
      </w:pPr>
      <w:r>
        <w:rPr>
          <w:lang w:val="mk-MK"/>
        </w:rPr>
        <w:lastRenderedPageBreak/>
        <w:t xml:space="preserve">                                                               3.</w:t>
      </w:r>
    </w:p>
    <w:p w14:paraId="02712AE0" w14:textId="77777777" w:rsidR="004015C7" w:rsidRDefault="00686220" w:rsidP="004015C7">
      <w:pPr>
        <w:ind w:right="4" w:firstLine="720"/>
        <w:jc w:val="both"/>
        <w:rPr>
          <w:lang w:val="mk-MK"/>
        </w:rPr>
      </w:pPr>
      <w:r>
        <w:rPr>
          <w:lang w:val="mk-MK"/>
        </w:rPr>
        <w:t>Методија Илиевски рече,членовите на Комисијата за јавни и комунални дејности го разгледале материјалот по точката</w:t>
      </w:r>
      <w:r w:rsidR="004015C7">
        <w:rPr>
          <w:lang w:val="mk-MK"/>
        </w:rPr>
        <w:t xml:space="preserve"> и за истата било гласано со 3 гласови ЗА и 1 против.</w:t>
      </w:r>
      <w:r>
        <w:rPr>
          <w:lang w:val="mk-MK"/>
        </w:rPr>
        <w:t xml:space="preserve"> </w:t>
      </w:r>
    </w:p>
    <w:p w14:paraId="6A50D21C" w14:textId="58E97547" w:rsidR="00686220" w:rsidRDefault="00686220" w:rsidP="004015C7">
      <w:pPr>
        <w:ind w:right="4" w:firstLine="720"/>
        <w:jc w:val="both"/>
        <w:rPr>
          <w:lang w:val="mk-MK"/>
        </w:rPr>
      </w:pPr>
      <w:r>
        <w:rPr>
          <w:lang w:val="mk-MK"/>
        </w:rPr>
        <w:t>Програма</w:t>
      </w:r>
      <w:r w:rsidR="004015C7">
        <w:rPr>
          <w:lang w:val="mk-MK"/>
        </w:rPr>
        <w:t>та</w:t>
      </w:r>
      <w:r>
        <w:rPr>
          <w:lang w:val="mk-MK"/>
        </w:rPr>
        <w:t xml:space="preserve"> за организирање и функционирање на зимската служба на подрачјето на Општина Битола за сезоната 2020/2021 година</w:t>
      </w:r>
      <w:r w:rsidR="004015C7">
        <w:rPr>
          <w:lang w:val="mk-MK"/>
        </w:rPr>
        <w:t>, беше ставена на гласање и донесена со 16 гласови ЗА,7 против и 2 воздржани.</w:t>
      </w:r>
    </w:p>
    <w:p w14:paraId="0F450CB9" w14:textId="5216950F" w:rsidR="004015C7" w:rsidRDefault="004015C7" w:rsidP="004015C7">
      <w:pPr>
        <w:ind w:right="4" w:firstLine="720"/>
        <w:jc w:val="both"/>
        <w:rPr>
          <w:lang w:val="mk-MK"/>
        </w:rPr>
      </w:pPr>
      <w:r>
        <w:rPr>
          <w:lang w:val="mk-MK"/>
        </w:rPr>
        <w:t xml:space="preserve">                                                                 4.</w:t>
      </w:r>
    </w:p>
    <w:p w14:paraId="16040007" w14:textId="60137E20" w:rsidR="004015C7" w:rsidRDefault="004015C7" w:rsidP="004015C7">
      <w:pPr>
        <w:ind w:right="4" w:firstLine="720"/>
        <w:jc w:val="both"/>
        <w:rPr>
          <w:lang w:val="mk-MK"/>
        </w:rPr>
      </w:pPr>
      <w:r>
        <w:rPr>
          <w:lang w:val="mk-MK"/>
        </w:rPr>
        <w:t>Емилија Костурски</w:t>
      </w:r>
      <w:r w:rsidR="00910DF6">
        <w:rPr>
          <w:lang w:val="mk-MK"/>
        </w:rPr>
        <w:t xml:space="preserve"> рече,членовите на Комисијата за јавни дејности го разгледа материјалот по точката 4,19,20,14,15 а гласањето беше:за точката 4 се гласало со 4 гласови ЗА, за точките 14,15,19 и 20 се гласало со 3 гласови ЗА и 1 воздржан.</w:t>
      </w:r>
    </w:p>
    <w:p w14:paraId="4E5526C3" w14:textId="6B410216" w:rsidR="00375840" w:rsidRDefault="00910DF6" w:rsidP="004015C7">
      <w:pPr>
        <w:ind w:right="4" w:firstLine="720"/>
        <w:jc w:val="both"/>
        <w:rPr>
          <w:lang w:val="mk-MK"/>
        </w:rPr>
      </w:pPr>
      <w:r>
        <w:rPr>
          <w:lang w:val="mk-MK"/>
        </w:rPr>
        <w:t>Анита Ангелевска</w:t>
      </w:r>
      <w:r w:rsidR="003C6B79">
        <w:rPr>
          <w:lang w:val="mk-MK"/>
        </w:rPr>
        <w:t xml:space="preserve"> Општина Битола според Законот за ЛС директно е надлежна за социјалната заштита и заштитата на децата,детските градинки и домивите за стари лица,</w:t>
      </w:r>
      <w:r w:rsidR="00C519A6">
        <w:rPr>
          <w:lang w:val="mk-MK"/>
        </w:rPr>
        <w:t xml:space="preserve"> </w:t>
      </w:r>
      <w:r w:rsidR="003C6B79">
        <w:rPr>
          <w:lang w:val="mk-MK"/>
        </w:rPr>
        <w:t>остварување на социјална грижа за инвалидните лица,децата без родители и родителска грижа,деца со воспитно социјални проблеми.</w:t>
      </w:r>
      <w:r w:rsidR="000D6E14">
        <w:rPr>
          <w:lang w:val="mk-MK"/>
        </w:rPr>
        <w:t>Ги спомна некои градови за тоа како работат на полето на социјалната заштита (пр.Софија) каде двојно се зголемени услугите, Загреб каде има одлични услуги за социјално ранливите категории кои се утврдени со Одлука на Совет,Дубровник субвенционира автобуски и авиобилети,додаток на пензионери и сл.</w:t>
      </w:r>
      <w:r w:rsidR="00F27151">
        <w:rPr>
          <w:lang w:val="mk-MK"/>
        </w:rPr>
        <w:t xml:space="preserve"> </w:t>
      </w:r>
      <w:r w:rsidR="00C519A6">
        <w:rPr>
          <w:lang w:val="mk-MK"/>
        </w:rPr>
        <w:t>Смета дека во Битола нема никаква организирана социјална помош и третман на граѓаните кои од тоа имаат потреба,се надева дека Социјалниот План ќе биде ревидиран и ќе бидат изработени прецизни акциони планови по подрачја за секоја возраст и секоја категорија граѓани кои се во социјален ризик.</w:t>
      </w:r>
      <w:r w:rsidR="00E954CA">
        <w:rPr>
          <w:lang w:val="mk-MK"/>
        </w:rPr>
        <w:t>Ангелевска смета дека со Планот кој е точка на дневен ред власта потврдува дека нема намера ништо да стори,нема идеја нити волја</w:t>
      </w:r>
      <w:r w:rsidR="00E32A35">
        <w:rPr>
          <w:lang w:val="mk-MK"/>
        </w:rPr>
        <w:t>, а во изминатите 3 години ништо не е направено во делот на родовата еднаквост.</w:t>
      </w:r>
      <w:r w:rsidR="000C1F21">
        <w:rPr>
          <w:lang w:val="mk-MK"/>
        </w:rPr>
        <w:t>Го спомна старскиот Дом Сју Рајдер каде во изминатиот период не е вработен нити еден иако има голема потреба</w:t>
      </w:r>
      <w:r w:rsidR="00375840">
        <w:rPr>
          <w:lang w:val="mk-MK"/>
        </w:rPr>
        <w:t>, а советничката група на ВМРО ДПМНЕ со коалицијата ќе гласа за Планот.</w:t>
      </w:r>
    </w:p>
    <w:p w14:paraId="37FA03A6" w14:textId="71A1E7B6" w:rsidR="00F53632" w:rsidRDefault="00F53632" w:rsidP="004015C7">
      <w:pPr>
        <w:ind w:right="4" w:firstLine="720"/>
        <w:jc w:val="both"/>
        <w:rPr>
          <w:lang w:val="mk-MK"/>
        </w:rPr>
      </w:pPr>
      <w:r>
        <w:rPr>
          <w:lang w:val="mk-MK"/>
        </w:rPr>
        <w:t>Емилија Костурски рече,оваа ЛС како никоја предходно се грижи за сите категории на граѓани (особено ранливите категории на граѓани), и потенцира дека точката е усвојување на Социјален план за 2021-2024 кое се прави за прв пат.</w:t>
      </w:r>
      <w:r w:rsidR="00D36CBA">
        <w:rPr>
          <w:lang w:val="mk-MK"/>
        </w:rPr>
        <w:t>Напомена дека овој состав на Совет ја донесе првата Програма за социјална заштита во 2017г.како една од 10-те општини во нашата држава.Од извештајниот период ќе може да се види што се е одработено од планот социјална заштита и го спомна возилото во кое ќе може да да се превезуваат лица со инвалидски колички (кое во најскоро време треба да пристигне)</w:t>
      </w:r>
      <w:r w:rsidR="0002363A">
        <w:rPr>
          <w:lang w:val="mk-MK"/>
        </w:rPr>
        <w:t>,</w:t>
      </w:r>
      <w:r w:rsidR="00870CDB">
        <w:rPr>
          <w:lang w:val="mk-MK"/>
        </w:rPr>
        <w:t xml:space="preserve"> </w:t>
      </w:r>
      <w:r w:rsidR="0002363A">
        <w:rPr>
          <w:lang w:val="mk-MK"/>
        </w:rPr>
        <w:t>спортските активности за децата со посебни потреби и тн.а оваа власт ќе продолжи да се„бори“ подеднакво за сите категории (особено за ранливите категории).</w:t>
      </w:r>
    </w:p>
    <w:p w14:paraId="2AFF82AA" w14:textId="77777777" w:rsidR="00A46DB3" w:rsidRDefault="005E468E" w:rsidP="00A46DB3">
      <w:pPr>
        <w:ind w:right="4" w:firstLine="720"/>
        <w:jc w:val="both"/>
        <w:rPr>
          <w:lang w:val="mk-MK"/>
        </w:rPr>
      </w:pPr>
      <w:r>
        <w:rPr>
          <w:lang w:val="mk-MK"/>
        </w:rPr>
        <w:t>Анита Ангелевска</w:t>
      </w:r>
      <w:r w:rsidR="00E867F0">
        <w:rPr>
          <w:lang w:val="mk-MK"/>
        </w:rPr>
        <w:t xml:space="preserve"> негираше дека Програма за социјална заштита донесла оваа власт за прв пат</w:t>
      </w:r>
      <w:r w:rsidR="00142E03">
        <w:rPr>
          <w:lang w:val="mk-MK"/>
        </w:rPr>
        <w:t xml:space="preserve"> и смета дека не е химано да има надмудрување на оваа локална власт со опозицијата</w:t>
      </w:r>
      <w:r w:rsidR="002E2D7A">
        <w:rPr>
          <w:lang w:val="mk-MK"/>
        </w:rPr>
        <w:t>, и замоли да се пристапи сериозно кон темата која допира многу човечки судбини.</w:t>
      </w:r>
    </w:p>
    <w:p w14:paraId="218DFBB1" w14:textId="6FB58201" w:rsidR="00A46DB3" w:rsidRDefault="00A46DB3" w:rsidP="00A46DB3">
      <w:pPr>
        <w:ind w:right="4" w:firstLine="720"/>
        <w:jc w:val="both"/>
        <w:rPr>
          <w:lang w:val="mk-MK"/>
        </w:rPr>
      </w:pPr>
      <w:r>
        <w:rPr>
          <w:lang w:val="mk-MK"/>
        </w:rPr>
        <w:t>Социјал</w:t>
      </w:r>
      <w:r>
        <w:rPr>
          <w:lang w:val="mk-MK"/>
        </w:rPr>
        <w:t>ниот</w:t>
      </w:r>
      <w:r>
        <w:rPr>
          <w:lang w:val="mk-MK"/>
        </w:rPr>
        <w:t xml:space="preserve"> план на Општина Битола 2021-2024 година</w:t>
      </w:r>
      <w:r>
        <w:rPr>
          <w:lang w:val="mk-MK"/>
        </w:rPr>
        <w:t>, беше ставен на гласање и едногласно усвоен (27ЗА).</w:t>
      </w:r>
    </w:p>
    <w:p w14:paraId="1F665B04" w14:textId="5ECE7AFD" w:rsidR="00901911" w:rsidRDefault="00A46DB3" w:rsidP="00901911">
      <w:pPr>
        <w:ind w:right="4" w:firstLine="720"/>
        <w:jc w:val="both"/>
        <w:rPr>
          <w:lang w:val="mk-MK"/>
        </w:rPr>
      </w:pPr>
      <w:r>
        <w:rPr>
          <w:lang w:val="mk-MK"/>
        </w:rPr>
        <w:t xml:space="preserve">                                                            5.</w:t>
      </w:r>
    </w:p>
    <w:p w14:paraId="21F7191C" w14:textId="1A50E0D3" w:rsidR="00901911" w:rsidRDefault="00901911" w:rsidP="00901911">
      <w:pPr>
        <w:ind w:right="4" w:firstLine="720"/>
        <w:jc w:val="both"/>
        <w:rPr>
          <w:lang w:val="mk-MK"/>
        </w:rPr>
      </w:pPr>
      <w:r>
        <w:rPr>
          <w:lang w:val="mk-MK"/>
        </w:rPr>
        <w:t xml:space="preserve">Билјана Поповска рече,материјалот по точките 5 и 13 е разгледан од членовите на Комисијата за Статут и за истиот се гласало со 3 гласови ЗА. </w:t>
      </w:r>
    </w:p>
    <w:p w14:paraId="5EFD74C3" w14:textId="3D312D3E" w:rsidR="00A46DB3" w:rsidRDefault="00A46DB3" w:rsidP="00901911">
      <w:pPr>
        <w:ind w:right="4" w:firstLine="720"/>
        <w:jc w:val="both"/>
        <w:rPr>
          <w:lang w:val="mk-MK"/>
        </w:rPr>
      </w:pPr>
      <w:r>
        <w:rPr>
          <w:lang w:val="mk-MK"/>
        </w:rPr>
        <w:t>Статутарна</w:t>
      </w:r>
      <w:r w:rsidR="00901911">
        <w:rPr>
          <w:lang w:val="mk-MK"/>
        </w:rPr>
        <w:t>та</w:t>
      </w:r>
      <w:r>
        <w:rPr>
          <w:lang w:val="mk-MK"/>
        </w:rPr>
        <w:t xml:space="preserve"> Одлука за измена и дополнување на статутот на Општина Битола</w:t>
      </w:r>
      <w:r w:rsidR="00901911">
        <w:rPr>
          <w:lang w:val="mk-MK"/>
        </w:rPr>
        <w:t>, беше ставена на гласање и едногласно донесена (27ЗА).</w:t>
      </w:r>
    </w:p>
    <w:p w14:paraId="22A186E1" w14:textId="77777777" w:rsidR="00C02F4F" w:rsidRDefault="00C02F4F" w:rsidP="00901911">
      <w:pPr>
        <w:ind w:right="4" w:firstLine="720"/>
        <w:jc w:val="both"/>
        <w:rPr>
          <w:lang w:val="mk-MK"/>
        </w:rPr>
      </w:pPr>
    </w:p>
    <w:p w14:paraId="13A47475" w14:textId="69DEBF68" w:rsidR="00AD4A38" w:rsidRDefault="00AD4A38" w:rsidP="00901911">
      <w:pPr>
        <w:ind w:right="4" w:firstLine="720"/>
        <w:jc w:val="both"/>
        <w:rPr>
          <w:lang w:val="mk-MK"/>
        </w:rPr>
      </w:pPr>
      <w:r>
        <w:rPr>
          <w:lang w:val="mk-MK"/>
        </w:rPr>
        <w:lastRenderedPageBreak/>
        <w:t xml:space="preserve">                                                          6.</w:t>
      </w:r>
    </w:p>
    <w:p w14:paraId="719BAA86" w14:textId="77777777" w:rsidR="00AD4A38" w:rsidRDefault="00AD4A38" w:rsidP="00AD4A38">
      <w:pPr>
        <w:ind w:right="4" w:firstLine="720"/>
        <w:jc w:val="both"/>
        <w:rPr>
          <w:lang w:val="mk-MK"/>
        </w:rPr>
      </w:pPr>
      <w:r>
        <w:rPr>
          <w:lang w:val="mk-MK"/>
        </w:rPr>
        <w:t>Татјана Крнчева рече,материјалот по точката е разгледан од членовите на Комисијата за подигање на спомен обележја и за истата се гласало со 3 гласови ЗА.</w:t>
      </w:r>
    </w:p>
    <w:p w14:paraId="3C755746" w14:textId="1B5A67A5" w:rsidR="00A46DB3" w:rsidRDefault="00A46DB3" w:rsidP="00AD4A38">
      <w:pPr>
        <w:ind w:right="4" w:firstLine="720"/>
        <w:jc w:val="both"/>
        <w:rPr>
          <w:lang w:val="mk-MK"/>
        </w:rPr>
      </w:pPr>
      <w:r>
        <w:rPr>
          <w:lang w:val="mk-MK"/>
        </w:rPr>
        <w:t>Одлука</w:t>
      </w:r>
      <w:r w:rsidR="00AD4A38">
        <w:rPr>
          <w:lang w:val="mk-MK"/>
        </w:rPr>
        <w:t>та</w:t>
      </w:r>
      <w:r>
        <w:rPr>
          <w:lang w:val="mk-MK"/>
        </w:rPr>
        <w:t xml:space="preserve"> за изведување на градба за изградба на спомен обележје </w:t>
      </w:r>
      <w:r w:rsidRPr="00072992">
        <w:rPr>
          <w:lang w:val="mk-MK"/>
        </w:rPr>
        <w:t>Ѓорги Наумов</w:t>
      </w:r>
      <w:r w:rsidR="00AD4A38">
        <w:rPr>
          <w:lang w:val="mk-MK"/>
        </w:rPr>
        <w:t>, беше ставена на гласање и едногласно донесена (27ЗА).</w:t>
      </w:r>
    </w:p>
    <w:p w14:paraId="70622D4B" w14:textId="7DBD228F" w:rsidR="00AD4A38" w:rsidRDefault="00AD4A38" w:rsidP="00AD4A38">
      <w:pPr>
        <w:ind w:right="4" w:firstLine="720"/>
        <w:jc w:val="both"/>
        <w:rPr>
          <w:lang w:val="mk-MK"/>
        </w:rPr>
      </w:pPr>
      <w:r>
        <w:rPr>
          <w:lang w:val="mk-MK"/>
        </w:rPr>
        <w:t xml:space="preserve">                                                           7.</w:t>
      </w:r>
    </w:p>
    <w:p w14:paraId="7CA1EA9F" w14:textId="31A407E0" w:rsidR="00A46DB3" w:rsidRDefault="00A46DB3" w:rsidP="00AD4A38">
      <w:pPr>
        <w:ind w:right="4" w:firstLine="720"/>
        <w:jc w:val="both"/>
        <w:rPr>
          <w:lang w:val="mk-MK"/>
        </w:rPr>
      </w:pPr>
      <w:r>
        <w:rPr>
          <w:lang w:val="mk-MK"/>
        </w:rPr>
        <w:t>Одлука</w:t>
      </w:r>
      <w:r w:rsidR="00AD4A38">
        <w:rPr>
          <w:lang w:val="mk-MK"/>
        </w:rPr>
        <w:t>та</w:t>
      </w:r>
      <w:r>
        <w:rPr>
          <w:lang w:val="mk-MK"/>
        </w:rPr>
        <w:t xml:space="preserve"> за прифаќање на трајно користење без надоместок на движни ствари на Владата од страна на Општина Битола за потребите на СОУ „Таки Даскало“-Битола</w:t>
      </w:r>
      <w:r w:rsidR="00AD4A38">
        <w:rPr>
          <w:lang w:val="mk-MK"/>
        </w:rPr>
        <w:t>, беше ставена на гласање и едногласно донесена (27ЗА).</w:t>
      </w:r>
    </w:p>
    <w:p w14:paraId="31265862" w14:textId="6D340B02" w:rsidR="00AD4A38" w:rsidRDefault="00AD4A38" w:rsidP="00AD4A38">
      <w:pPr>
        <w:ind w:right="4" w:firstLine="720"/>
        <w:jc w:val="both"/>
        <w:rPr>
          <w:lang w:val="mk-MK"/>
        </w:rPr>
      </w:pPr>
      <w:r>
        <w:rPr>
          <w:lang w:val="mk-MK"/>
        </w:rPr>
        <w:t xml:space="preserve">                                                            8.</w:t>
      </w:r>
    </w:p>
    <w:p w14:paraId="6AB2DFED" w14:textId="1850C4CE" w:rsidR="00A46DB3" w:rsidRDefault="00A46DB3" w:rsidP="00AD4A38">
      <w:pPr>
        <w:ind w:right="4" w:firstLine="720"/>
        <w:jc w:val="both"/>
        <w:rPr>
          <w:lang w:val="mk-MK"/>
        </w:rPr>
      </w:pPr>
      <w:r>
        <w:rPr>
          <w:lang w:val="mk-MK"/>
        </w:rPr>
        <w:t>Одлука</w:t>
      </w:r>
      <w:r w:rsidR="00AD4A38">
        <w:rPr>
          <w:lang w:val="mk-MK"/>
        </w:rPr>
        <w:t>та</w:t>
      </w:r>
      <w:r>
        <w:rPr>
          <w:lang w:val="mk-MK"/>
        </w:rPr>
        <w:t xml:space="preserve"> за примање на донација – техничка документација за проект за линиска инфраструктурна градба за реконструкција на општински пат во н.м. Цапари од влез во фабриката „фалко“ до манастирот „Св.Петка“ во с.Цапари – Битола</w:t>
      </w:r>
      <w:r w:rsidR="00F26103">
        <w:rPr>
          <w:lang w:val="mk-MK"/>
        </w:rPr>
        <w:t>, беше ставена на гласање и едногласно донесена (27ЗА).</w:t>
      </w:r>
    </w:p>
    <w:p w14:paraId="78F4FE9C" w14:textId="1DA37630" w:rsidR="00F26103" w:rsidRDefault="00F26103" w:rsidP="00F26103">
      <w:pPr>
        <w:ind w:right="4" w:firstLine="720"/>
        <w:jc w:val="both"/>
        <w:rPr>
          <w:lang w:val="mk-MK"/>
        </w:rPr>
      </w:pPr>
      <w:r>
        <w:rPr>
          <w:lang w:val="mk-MK"/>
        </w:rPr>
        <w:t xml:space="preserve">                                                            9.</w:t>
      </w:r>
    </w:p>
    <w:p w14:paraId="6B458533" w14:textId="165FD7EB" w:rsidR="00A46DB3" w:rsidRDefault="00A46DB3" w:rsidP="00F26103">
      <w:pPr>
        <w:ind w:right="4" w:firstLine="720"/>
        <w:jc w:val="both"/>
        <w:rPr>
          <w:lang w:val="mk-MK"/>
        </w:rPr>
      </w:pPr>
      <w:r>
        <w:rPr>
          <w:lang w:val="mk-MK"/>
        </w:rPr>
        <w:t>Одлука</w:t>
      </w:r>
      <w:r w:rsidR="00F26103">
        <w:rPr>
          <w:lang w:val="mk-MK"/>
        </w:rPr>
        <w:t>та</w:t>
      </w:r>
      <w:r>
        <w:rPr>
          <w:lang w:val="mk-MK"/>
        </w:rPr>
        <w:t xml:space="preserve"> за примање донација – проект линиска инфраструктурна градба за реконструкција на општински пат во н.м. Цапари од раскрсница со државен пат </w:t>
      </w:r>
      <w:r>
        <w:t>R1101</w:t>
      </w:r>
      <w:r>
        <w:rPr>
          <w:lang w:val="mk-MK"/>
        </w:rPr>
        <w:t xml:space="preserve"> до влез во фабриката „Фалко“ во с.Цапари</w:t>
      </w:r>
      <w:r w:rsidR="00F26103">
        <w:rPr>
          <w:lang w:val="mk-MK"/>
        </w:rPr>
        <w:t>,беше ставена на гласање и едногласно донесена (27ЗА).</w:t>
      </w:r>
    </w:p>
    <w:p w14:paraId="074220A2" w14:textId="3D704EFD" w:rsidR="00F26103" w:rsidRDefault="00F26103" w:rsidP="00F26103">
      <w:pPr>
        <w:ind w:right="4" w:firstLine="720"/>
        <w:jc w:val="both"/>
        <w:rPr>
          <w:lang w:val="mk-MK"/>
        </w:rPr>
      </w:pPr>
      <w:r>
        <w:rPr>
          <w:lang w:val="mk-MK"/>
        </w:rPr>
        <w:t xml:space="preserve">                                                          10.</w:t>
      </w:r>
    </w:p>
    <w:p w14:paraId="6513EA44" w14:textId="4F004D90" w:rsidR="00A46DB3" w:rsidRDefault="00A46DB3" w:rsidP="00F26103">
      <w:pPr>
        <w:ind w:right="4" w:firstLine="720"/>
        <w:jc w:val="both"/>
        <w:rPr>
          <w:lang w:val="mk-MK"/>
        </w:rPr>
      </w:pPr>
      <w:r>
        <w:rPr>
          <w:lang w:val="mk-MK"/>
        </w:rPr>
        <w:t>Одлука</w:t>
      </w:r>
      <w:r w:rsidR="00F26103">
        <w:rPr>
          <w:lang w:val="mk-MK"/>
        </w:rPr>
        <w:t>та</w:t>
      </w:r>
      <w:r>
        <w:rPr>
          <w:lang w:val="mk-MK"/>
        </w:rPr>
        <w:t xml:space="preserve"> за давање на трајно користење на движни ствари без надоместок на НУ Завод за заштита на спомениците на културата и музеј – Битола</w:t>
      </w:r>
      <w:r w:rsidR="00F26103">
        <w:rPr>
          <w:lang w:val="mk-MK"/>
        </w:rPr>
        <w:t>, беше ставена на гласање и едногласно донесена (27ЗА(.</w:t>
      </w:r>
    </w:p>
    <w:p w14:paraId="7DB2143B" w14:textId="66A1DD31" w:rsidR="00F26103" w:rsidRDefault="00F26103" w:rsidP="00F26103">
      <w:pPr>
        <w:ind w:right="4" w:firstLine="720"/>
        <w:jc w:val="both"/>
        <w:rPr>
          <w:lang w:val="mk-MK"/>
        </w:rPr>
      </w:pPr>
      <w:r>
        <w:rPr>
          <w:lang w:val="mk-MK"/>
        </w:rPr>
        <w:t xml:space="preserve">                                                          11.</w:t>
      </w:r>
    </w:p>
    <w:p w14:paraId="480F0C8B" w14:textId="790B40CF" w:rsidR="00A46DB3" w:rsidRDefault="00A46DB3" w:rsidP="00F26103">
      <w:pPr>
        <w:ind w:right="4" w:firstLine="720"/>
        <w:jc w:val="both"/>
        <w:rPr>
          <w:lang w:val="mk-MK"/>
        </w:rPr>
      </w:pPr>
      <w:r>
        <w:rPr>
          <w:lang w:val="mk-MK"/>
        </w:rPr>
        <w:t>Решение</w:t>
      </w:r>
      <w:r w:rsidR="00F26103">
        <w:rPr>
          <w:lang w:val="mk-MK"/>
        </w:rPr>
        <w:t>то</w:t>
      </w:r>
      <w:r>
        <w:rPr>
          <w:lang w:val="mk-MK"/>
        </w:rPr>
        <w:t xml:space="preserve"> за давање согласност на Одлуката за отстапување во сопственост на товарно моторно возило за специјална намена (пајак) без надомест од ЈП Комуналец Битола на Општина Битола</w:t>
      </w:r>
      <w:r w:rsidR="00F26103">
        <w:rPr>
          <w:lang w:val="mk-MK"/>
        </w:rPr>
        <w:t>, беше ставено на гласање и едногласно донесено (27ЗА).</w:t>
      </w:r>
    </w:p>
    <w:p w14:paraId="28A9B364" w14:textId="4A4398B4" w:rsidR="00F26103" w:rsidRDefault="00F26103" w:rsidP="00F26103">
      <w:pPr>
        <w:ind w:right="4" w:firstLine="720"/>
        <w:jc w:val="both"/>
        <w:rPr>
          <w:lang w:val="mk-MK"/>
        </w:rPr>
      </w:pPr>
      <w:r>
        <w:rPr>
          <w:lang w:val="mk-MK"/>
        </w:rPr>
        <w:t xml:space="preserve">                                                          12.</w:t>
      </w:r>
    </w:p>
    <w:p w14:paraId="0461022C" w14:textId="14BD41E8" w:rsidR="00A46DB3" w:rsidRDefault="00A46DB3" w:rsidP="00F26103">
      <w:pPr>
        <w:ind w:right="4" w:firstLine="720"/>
        <w:jc w:val="both"/>
        <w:rPr>
          <w:lang w:val="mk-MK"/>
        </w:rPr>
      </w:pPr>
      <w:r>
        <w:rPr>
          <w:lang w:val="mk-MK"/>
        </w:rPr>
        <w:t>Решение</w:t>
      </w:r>
      <w:r w:rsidR="00F26103">
        <w:rPr>
          <w:lang w:val="mk-MK"/>
        </w:rPr>
        <w:t>то</w:t>
      </w:r>
      <w:r>
        <w:rPr>
          <w:lang w:val="mk-MK"/>
        </w:rPr>
        <w:t xml:space="preserve"> за давање согласност на Ценовникот на услуги за подигање и пренесување на непрописно паркирани возила и возила кои го попречуваат безбедното движење во сообраќајот на ЈППЈЛП</w:t>
      </w:r>
      <w:r w:rsidR="00F26103">
        <w:rPr>
          <w:lang w:val="mk-MK"/>
        </w:rPr>
        <w:t>,беше ставено на гласање и едногласно донесено (27ЗА).</w:t>
      </w:r>
    </w:p>
    <w:p w14:paraId="75639CB5" w14:textId="1019EC28" w:rsidR="00F26103" w:rsidRDefault="00F26103" w:rsidP="00F26103">
      <w:pPr>
        <w:ind w:right="4" w:firstLine="720"/>
        <w:jc w:val="both"/>
        <w:rPr>
          <w:lang w:val="mk-MK"/>
        </w:rPr>
      </w:pPr>
      <w:r>
        <w:rPr>
          <w:lang w:val="mk-MK"/>
        </w:rPr>
        <w:t xml:space="preserve">                                                          13.</w:t>
      </w:r>
    </w:p>
    <w:p w14:paraId="189D0503" w14:textId="67131D13" w:rsidR="00A46DB3" w:rsidRDefault="00A46DB3" w:rsidP="00F26103">
      <w:pPr>
        <w:ind w:right="4" w:firstLine="720"/>
        <w:jc w:val="both"/>
        <w:rPr>
          <w:lang w:val="mk-MK"/>
        </w:rPr>
      </w:pPr>
      <w:r>
        <w:rPr>
          <w:lang w:val="mk-MK"/>
        </w:rPr>
        <w:t>Решение</w:t>
      </w:r>
      <w:r w:rsidR="00F26103">
        <w:rPr>
          <w:lang w:val="mk-MK"/>
        </w:rPr>
        <w:t>то</w:t>
      </w:r>
      <w:r>
        <w:rPr>
          <w:lang w:val="mk-MK"/>
        </w:rPr>
        <w:t xml:space="preserve"> за давање согласност на Одлуката за измена и дополнување на Статутот на ЈКП „Водовод“-Битола</w:t>
      </w:r>
      <w:r w:rsidR="00F26103">
        <w:rPr>
          <w:lang w:val="mk-MK"/>
        </w:rPr>
        <w:t>, беше ставено на гласање и едногласно донесено (27ЗА).</w:t>
      </w:r>
    </w:p>
    <w:p w14:paraId="634F4BA0" w14:textId="44E0F8CF" w:rsidR="00400E24" w:rsidRDefault="00400E24" w:rsidP="00F26103">
      <w:pPr>
        <w:ind w:right="4" w:firstLine="720"/>
        <w:jc w:val="both"/>
        <w:rPr>
          <w:lang w:val="mk-MK"/>
        </w:rPr>
      </w:pPr>
      <w:r>
        <w:rPr>
          <w:lang w:val="mk-MK"/>
        </w:rPr>
        <w:t xml:space="preserve">                                                           14.</w:t>
      </w:r>
    </w:p>
    <w:p w14:paraId="71FB015F" w14:textId="77777777" w:rsidR="0034155C" w:rsidRDefault="006970EC" w:rsidP="0034155C">
      <w:pPr>
        <w:ind w:right="4" w:firstLine="720"/>
        <w:jc w:val="both"/>
        <w:rPr>
          <w:lang w:val="mk-MK"/>
        </w:rPr>
      </w:pPr>
      <w:r>
        <w:rPr>
          <w:lang w:val="mk-MK"/>
        </w:rPr>
        <w:t xml:space="preserve">Славе Најдовски рече дека </w:t>
      </w:r>
      <w:r w:rsidR="00AA2B25">
        <w:rPr>
          <w:lang w:val="mk-MK"/>
        </w:rPr>
        <w:t xml:space="preserve">и двете </w:t>
      </w:r>
      <w:r>
        <w:rPr>
          <w:lang w:val="mk-MK"/>
        </w:rPr>
        <w:t>директорки на градинките се за пофалба од причина што го променија ликот на градинките</w:t>
      </w:r>
      <w:r w:rsidR="00AA2B25">
        <w:rPr>
          <w:lang w:val="mk-MK"/>
        </w:rPr>
        <w:t>,во Е.О.Мара набавено е возило за потребите на градинката за носење на храна,набавен е мебел,теписи,завеси,кујнска опрема за централната кујна,перални и сушални,правосмукалки и тн.</w:t>
      </w:r>
      <w:r w:rsidR="00C2283B">
        <w:rPr>
          <w:lang w:val="mk-MK"/>
        </w:rPr>
        <w:t>Со помош на Општина Битола се отворени и 3 нови воспитни групи во рамките на постоечките објекти на неколку градинки</w:t>
      </w:r>
      <w:r w:rsidR="00A06B2A">
        <w:rPr>
          <w:lang w:val="mk-MK"/>
        </w:rPr>
        <w:t>.</w:t>
      </w:r>
    </w:p>
    <w:p w14:paraId="5B863FA8" w14:textId="3A9A1E8B" w:rsidR="00664CD8" w:rsidRDefault="00664CD8" w:rsidP="0034155C">
      <w:pPr>
        <w:ind w:right="4" w:firstLine="720"/>
        <w:jc w:val="both"/>
        <w:rPr>
          <w:lang w:val="mk-MK"/>
        </w:rPr>
      </w:pPr>
      <w:r>
        <w:rPr>
          <w:lang w:val="mk-MK"/>
        </w:rPr>
        <w:t>Годиш</w:t>
      </w:r>
      <w:r w:rsidR="0034155C">
        <w:rPr>
          <w:lang w:val="mk-MK"/>
        </w:rPr>
        <w:t>ниот</w:t>
      </w:r>
      <w:r>
        <w:rPr>
          <w:lang w:val="mk-MK"/>
        </w:rPr>
        <w:t xml:space="preserve"> извештај за работа на ЈОУДГ „Естреја Овадија Мара“Битола за воспитната 2019/2020 година</w:t>
      </w:r>
      <w:r w:rsidR="0034155C">
        <w:rPr>
          <w:lang w:val="mk-MK"/>
        </w:rPr>
        <w:t>, беше ставен на гласање и усвоен со 18 гласови ЗА и 8 против.</w:t>
      </w:r>
    </w:p>
    <w:p w14:paraId="4592960F" w14:textId="29C03A09" w:rsidR="00EC0FBF" w:rsidRDefault="00EC0FBF" w:rsidP="0034155C">
      <w:pPr>
        <w:ind w:right="4" w:firstLine="720"/>
        <w:jc w:val="both"/>
        <w:rPr>
          <w:lang w:val="mk-MK"/>
        </w:rPr>
      </w:pPr>
    </w:p>
    <w:p w14:paraId="4E7F2C02" w14:textId="7FC8202A" w:rsidR="00C02F4F" w:rsidRDefault="00C02F4F" w:rsidP="0034155C">
      <w:pPr>
        <w:ind w:right="4" w:firstLine="720"/>
        <w:jc w:val="both"/>
        <w:rPr>
          <w:lang w:val="mk-MK"/>
        </w:rPr>
      </w:pPr>
    </w:p>
    <w:p w14:paraId="3B86EA7D" w14:textId="77777777" w:rsidR="00C02F4F" w:rsidRDefault="00C02F4F" w:rsidP="0034155C">
      <w:pPr>
        <w:ind w:right="4" w:firstLine="720"/>
        <w:jc w:val="both"/>
        <w:rPr>
          <w:lang w:val="mk-MK"/>
        </w:rPr>
      </w:pPr>
    </w:p>
    <w:p w14:paraId="3EFCB0FB" w14:textId="41DE815F" w:rsidR="0034155C" w:rsidRDefault="0034155C" w:rsidP="0034155C">
      <w:pPr>
        <w:ind w:right="4" w:firstLine="720"/>
        <w:jc w:val="both"/>
        <w:rPr>
          <w:lang w:val="mk-MK"/>
        </w:rPr>
      </w:pPr>
      <w:r>
        <w:rPr>
          <w:lang w:val="mk-MK"/>
        </w:rPr>
        <w:lastRenderedPageBreak/>
        <w:t xml:space="preserve">                                                   </w:t>
      </w:r>
      <w:r w:rsidR="00C02F4F">
        <w:rPr>
          <w:lang w:val="mk-MK"/>
        </w:rPr>
        <w:t xml:space="preserve"> </w:t>
      </w:r>
      <w:r>
        <w:rPr>
          <w:lang w:val="mk-MK"/>
        </w:rPr>
        <w:t xml:space="preserve">       15.</w:t>
      </w:r>
    </w:p>
    <w:p w14:paraId="4844F6C2" w14:textId="5557180D" w:rsidR="00664CD8" w:rsidRDefault="00664CD8" w:rsidP="0034155C">
      <w:pPr>
        <w:ind w:right="4" w:firstLine="720"/>
        <w:jc w:val="both"/>
        <w:rPr>
          <w:lang w:val="mk-MK"/>
        </w:rPr>
      </w:pPr>
      <w:r>
        <w:rPr>
          <w:lang w:val="mk-MK"/>
        </w:rPr>
        <w:t>Годишна</w:t>
      </w:r>
      <w:r w:rsidR="0034155C">
        <w:rPr>
          <w:lang w:val="mk-MK"/>
        </w:rPr>
        <w:t>та</w:t>
      </w:r>
      <w:r>
        <w:rPr>
          <w:lang w:val="mk-MK"/>
        </w:rPr>
        <w:t xml:space="preserve"> Програма за работа на Јавната општинска установа за деца – Детска градинка „Естреја Овадија - Мара“Битола за 2020/2021 година</w:t>
      </w:r>
      <w:r w:rsidR="0034155C">
        <w:rPr>
          <w:lang w:val="mk-MK"/>
        </w:rPr>
        <w:t>, беше ставена на гласање и донесена со 18 гласови ЗА и 8 против.</w:t>
      </w:r>
    </w:p>
    <w:p w14:paraId="027375A7" w14:textId="06565F7E" w:rsidR="0034155C" w:rsidRDefault="0034155C" w:rsidP="0034155C">
      <w:pPr>
        <w:ind w:right="4" w:firstLine="720"/>
        <w:jc w:val="both"/>
        <w:rPr>
          <w:lang w:val="mk-MK"/>
        </w:rPr>
      </w:pPr>
      <w:r>
        <w:rPr>
          <w:lang w:val="mk-MK"/>
        </w:rPr>
        <w:t xml:space="preserve">                                                           16.</w:t>
      </w:r>
    </w:p>
    <w:p w14:paraId="18BB4B71" w14:textId="4B318897" w:rsidR="00664CD8" w:rsidRDefault="00664CD8" w:rsidP="0034155C">
      <w:pPr>
        <w:ind w:right="4" w:firstLine="720"/>
        <w:jc w:val="both"/>
        <w:rPr>
          <w:lang w:val="mk-MK"/>
        </w:rPr>
      </w:pPr>
      <w:r>
        <w:rPr>
          <w:lang w:val="mk-MK"/>
        </w:rPr>
        <w:t>Годиш</w:t>
      </w:r>
      <w:r w:rsidR="0034155C">
        <w:rPr>
          <w:lang w:val="mk-MK"/>
        </w:rPr>
        <w:t>ниот</w:t>
      </w:r>
      <w:r>
        <w:rPr>
          <w:lang w:val="mk-MK"/>
        </w:rPr>
        <w:t xml:space="preserve"> план за вработување за 2021 година при ЈОУДГ „Естреја Овадија Мара“Битола</w:t>
      </w:r>
      <w:r w:rsidR="0034155C">
        <w:rPr>
          <w:lang w:val="mk-MK"/>
        </w:rPr>
        <w:t>,беше ставен на гласање и донесен со 18 гласови ЗА и 8 против.</w:t>
      </w:r>
    </w:p>
    <w:p w14:paraId="0293F3B6" w14:textId="5C870008" w:rsidR="0034155C" w:rsidRDefault="0034155C" w:rsidP="0034155C">
      <w:pPr>
        <w:ind w:right="4" w:firstLine="720"/>
        <w:jc w:val="both"/>
        <w:rPr>
          <w:lang w:val="mk-MK"/>
        </w:rPr>
      </w:pPr>
      <w:r>
        <w:rPr>
          <w:lang w:val="mk-MK"/>
        </w:rPr>
        <w:t xml:space="preserve">                                                            17.</w:t>
      </w:r>
    </w:p>
    <w:p w14:paraId="6449F528" w14:textId="5F322CAF" w:rsidR="00664CD8" w:rsidRDefault="00664CD8" w:rsidP="0034155C">
      <w:pPr>
        <w:ind w:right="4" w:firstLine="720"/>
        <w:jc w:val="both"/>
        <w:rPr>
          <w:lang w:val="mk-MK"/>
        </w:rPr>
      </w:pPr>
      <w:r>
        <w:rPr>
          <w:lang w:val="mk-MK"/>
        </w:rPr>
        <w:t>Решение</w:t>
      </w:r>
      <w:r w:rsidR="0034155C">
        <w:rPr>
          <w:lang w:val="mk-MK"/>
        </w:rPr>
        <w:t>то</w:t>
      </w:r>
      <w:r>
        <w:rPr>
          <w:lang w:val="mk-MK"/>
        </w:rPr>
        <w:t xml:space="preserve"> за давање согласност на Одлуката за утврдување на месечниот надоместок за згрижените деца во ЈОУДГ „Естреја Овадија Мара“Битола за месеците јуни, јули и август за 2020 година</w:t>
      </w:r>
      <w:r w:rsidR="0034155C">
        <w:rPr>
          <w:lang w:val="mk-MK"/>
        </w:rPr>
        <w:t>, беше ставено на гласање и едногласно донесено (26ЗА).</w:t>
      </w:r>
    </w:p>
    <w:p w14:paraId="7C947097" w14:textId="7C34FD9F" w:rsidR="0034155C" w:rsidRDefault="0034155C" w:rsidP="0034155C">
      <w:pPr>
        <w:ind w:right="4" w:firstLine="720"/>
        <w:jc w:val="both"/>
        <w:rPr>
          <w:lang w:val="mk-MK"/>
        </w:rPr>
      </w:pPr>
      <w:r>
        <w:rPr>
          <w:lang w:val="mk-MK"/>
        </w:rPr>
        <w:t xml:space="preserve">                                                            18.</w:t>
      </w:r>
    </w:p>
    <w:p w14:paraId="044EE7D6" w14:textId="0378B1FA" w:rsidR="00664CD8" w:rsidRDefault="00664CD8" w:rsidP="0034155C">
      <w:pPr>
        <w:ind w:right="4" w:firstLine="720"/>
        <w:jc w:val="both"/>
        <w:rPr>
          <w:lang w:val="mk-MK"/>
        </w:rPr>
      </w:pPr>
      <w:r>
        <w:rPr>
          <w:lang w:val="mk-MK"/>
        </w:rPr>
        <w:t>Решение</w:t>
      </w:r>
      <w:r w:rsidR="0034155C">
        <w:rPr>
          <w:lang w:val="mk-MK"/>
        </w:rPr>
        <w:t>то</w:t>
      </w:r>
      <w:r>
        <w:rPr>
          <w:lang w:val="mk-MK"/>
        </w:rPr>
        <w:t xml:space="preserve"> за давање согласност на Одлука за измена на Одлуката со бр.02-151/7 од 14.09.2020 година на ЈОУДГ Естреја Овадија Мара</w:t>
      </w:r>
      <w:r w:rsidR="0034155C">
        <w:rPr>
          <w:lang w:val="mk-MK"/>
        </w:rPr>
        <w:t>, беше ставено на гласање и донесено со 18 гласови ЗА и 8 против.</w:t>
      </w:r>
    </w:p>
    <w:p w14:paraId="7B1A06A9" w14:textId="209E5393" w:rsidR="0034155C" w:rsidRDefault="0034155C" w:rsidP="0034155C">
      <w:pPr>
        <w:ind w:right="4" w:firstLine="720"/>
        <w:jc w:val="both"/>
        <w:rPr>
          <w:lang w:val="mk-MK"/>
        </w:rPr>
      </w:pPr>
      <w:r>
        <w:rPr>
          <w:lang w:val="mk-MK"/>
        </w:rPr>
        <w:t xml:space="preserve">                                                            19.</w:t>
      </w:r>
    </w:p>
    <w:p w14:paraId="6220AA39" w14:textId="778D9D84" w:rsidR="00664CD8" w:rsidRDefault="00664CD8" w:rsidP="0034155C">
      <w:pPr>
        <w:ind w:right="4" w:firstLine="720"/>
        <w:jc w:val="both"/>
        <w:rPr>
          <w:lang w:val="mk-MK"/>
        </w:rPr>
      </w:pPr>
      <w:r>
        <w:rPr>
          <w:lang w:val="mk-MK"/>
        </w:rPr>
        <w:t>Годиш</w:t>
      </w:r>
      <w:r w:rsidR="0034155C">
        <w:rPr>
          <w:lang w:val="mk-MK"/>
        </w:rPr>
        <w:t>ниот</w:t>
      </w:r>
      <w:r>
        <w:rPr>
          <w:lang w:val="mk-MK"/>
        </w:rPr>
        <w:t xml:space="preserve"> извештај за работа на ЈОУДГ „Мајски Цвет“Битола за воспитната 2019/2020 година</w:t>
      </w:r>
      <w:r w:rsidR="0034155C">
        <w:rPr>
          <w:lang w:val="mk-MK"/>
        </w:rPr>
        <w:t>, беше ставен на гласање и усвоен со 18 гласови ЗА и 8</w:t>
      </w:r>
      <w:r w:rsidR="00C359DA">
        <w:rPr>
          <w:lang w:val="mk-MK"/>
        </w:rPr>
        <w:t xml:space="preserve"> против.</w:t>
      </w:r>
    </w:p>
    <w:p w14:paraId="088C45BB" w14:textId="49058D5B" w:rsidR="00C359DA" w:rsidRDefault="00C359DA" w:rsidP="00C359DA">
      <w:pPr>
        <w:ind w:right="4" w:firstLine="720"/>
        <w:jc w:val="both"/>
        <w:rPr>
          <w:lang w:val="mk-MK"/>
        </w:rPr>
      </w:pPr>
      <w:r>
        <w:rPr>
          <w:lang w:val="mk-MK"/>
        </w:rPr>
        <w:t xml:space="preserve">                                                            20.</w:t>
      </w:r>
    </w:p>
    <w:p w14:paraId="1A2F305D" w14:textId="23B1CF74" w:rsidR="00664CD8" w:rsidRDefault="00664CD8" w:rsidP="00C359DA">
      <w:pPr>
        <w:ind w:right="4" w:firstLine="720"/>
        <w:jc w:val="both"/>
        <w:rPr>
          <w:lang w:val="mk-MK"/>
        </w:rPr>
      </w:pPr>
      <w:r>
        <w:rPr>
          <w:lang w:val="mk-MK"/>
        </w:rPr>
        <w:t>Годишна</w:t>
      </w:r>
      <w:r w:rsidR="00C359DA">
        <w:rPr>
          <w:lang w:val="mk-MK"/>
        </w:rPr>
        <w:t>та</w:t>
      </w:r>
      <w:r>
        <w:rPr>
          <w:lang w:val="mk-MK"/>
        </w:rPr>
        <w:t xml:space="preserve"> Програма за работа на Јавната општинска установа за деца – Детска градинка „Мајски Цвет“Битола за 2020/2021 година</w:t>
      </w:r>
      <w:r w:rsidR="00C359DA">
        <w:rPr>
          <w:lang w:val="mk-MK"/>
        </w:rPr>
        <w:t>, беше ставена на гласање и донесена со 18 гласови ЗА и 8 против.</w:t>
      </w:r>
    </w:p>
    <w:p w14:paraId="67789EB7" w14:textId="74535755" w:rsidR="00C359DA" w:rsidRDefault="00C359DA" w:rsidP="00C359DA">
      <w:pPr>
        <w:ind w:right="4" w:firstLine="720"/>
        <w:jc w:val="both"/>
        <w:rPr>
          <w:lang w:val="mk-MK"/>
        </w:rPr>
      </w:pPr>
      <w:r>
        <w:rPr>
          <w:lang w:val="mk-MK"/>
        </w:rPr>
        <w:t xml:space="preserve">                                                             21.</w:t>
      </w:r>
    </w:p>
    <w:p w14:paraId="1F5F2998" w14:textId="7E0FE3E8" w:rsidR="00664CD8" w:rsidRDefault="00664CD8" w:rsidP="00C359DA">
      <w:pPr>
        <w:ind w:right="4" w:firstLine="720"/>
        <w:jc w:val="both"/>
        <w:rPr>
          <w:lang w:val="mk-MK"/>
        </w:rPr>
      </w:pPr>
      <w:r>
        <w:rPr>
          <w:lang w:val="mk-MK"/>
        </w:rPr>
        <w:t>Годиш</w:t>
      </w:r>
      <w:r w:rsidR="00C359DA">
        <w:rPr>
          <w:lang w:val="mk-MK"/>
        </w:rPr>
        <w:t>ниот</w:t>
      </w:r>
      <w:r>
        <w:rPr>
          <w:lang w:val="mk-MK"/>
        </w:rPr>
        <w:t xml:space="preserve"> план за вработување во ЈОУДГ „Мајски Цвет“ Битола за 2021 година</w:t>
      </w:r>
      <w:r w:rsidR="00C359DA">
        <w:rPr>
          <w:lang w:val="mk-MK"/>
        </w:rPr>
        <w:t>, беше ставен на гласање и усвоен со 18 гласови ЗА и 8 против.</w:t>
      </w:r>
    </w:p>
    <w:p w14:paraId="4307AF8A" w14:textId="56E8416A" w:rsidR="00C359DA" w:rsidRDefault="00C359DA" w:rsidP="00C359DA">
      <w:pPr>
        <w:ind w:right="4" w:firstLine="720"/>
        <w:jc w:val="both"/>
        <w:rPr>
          <w:lang w:val="mk-MK"/>
        </w:rPr>
      </w:pPr>
      <w:r>
        <w:rPr>
          <w:lang w:val="mk-MK"/>
        </w:rPr>
        <w:t xml:space="preserve">                                                             22.</w:t>
      </w:r>
    </w:p>
    <w:p w14:paraId="20CB5C7A" w14:textId="57995F18" w:rsidR="00664CD8" w:rsidRDefault="00664CD8" w:rsidP="00C359DA">
      <w:pPr>
        <w:ind w:right="4" w:firstLine="720"/>
        <w:jc w:val="both"/>
        <w:rPr>
          <w:lang w:val="mk-MK"/>
        </w:rPr>
      </w:pPr>
      <w:r>
        <w:rPr>
          <w:lang w:val="mk-MK"/>
        </w:rPr>
        <w:t>Решение</w:t>
      </w:r>
      <w:r w:rsidR="00C359DA">
        <w:rPr>
          <w:lang w:val="mk-MK"/>
        </w:rPr>
        <w:t>то</w:t>
      </w:r>
      <w:r>
        <w:rPr>
          <w:lang w:val="mk-MK"/>
        </w:rPr>
        <w:t xml:space="preserve"> за давање согласност на Одлуката за утврдување на месечниот надоместок за згрижените деца во ЈОУДГ „Мајски Цвет“Битола за месеците јуни, јули и август за 2020 година</w:t>
      </w:r>
      <w:r w:rsidR="00C359DA">
        <w:rPr>
          <w:lang w:val="mk-MK"/>
        </w:rPr>
        <w:t>, беше ставено на гласање и едногласно донесено (26ЗА).</w:t>
      </w:r>
    </w:p>
    <w:p w14:paraId="4D46A7BA" w14:textId="66740286" w:rsidR="005B7FCB" w:rsidRDefault="00C359DA" w:rsidP="005B7FCB">
      <w:pPr>
        <w:ind w:right="4" w:firstLine="720"/>
        <w:jc w:val="both"/>
        <w:rPr>
          <w:lang w:val="mk-MK"/>
        </w:rPr>
      </w:pPr>
      <w:r>
        <w:rPr>
          <w:lang w:val="mk-MK"/>
        </w:rPr>
        <w:t xml:space="preserve">                                                             23.</w:t>
      </w:r>
    </w:p>
    <w:p w14:paraId="59E809DD" w14:textId="71F4895D" w:rsidR="004D2FA0" w:rsidRPr="005B7FCB" w:rsidRDefault="00C359DA" w:rsidP="005B7FCB">
      <w:pPr>
        <w:ind w:right="4" w:firstLine="720"/>
        <w:jc w:val="both"/>
        <w:rPr>
          <w:lang w:val="mk-MK"/>
        </w:rPr>
      </w:pPr>
      <w:r>
        <w:rPr>
          <w:lang w:val="mk-MK"/>
        </w:rPr>
        <w:t xml:space="preserve">Виолета Дракалска речечленовите на Комисијата за Мандатни прашања,избор и именување го разгледа материјалот по точката 23 и 24.По точката 23 Комисијата за мандатни прашања на Советот му предлага листа на кандидати за избор на Командир на Полициска станица од општа надлежност Битола: 1)Влатко Атанасовски, 2)Горанче Мицевски и 3)Горан Соколоски и сите ги исполнуваат условите согласно Законот за полиција за избор на кандидат.По 24-тата точка членовите </w:t>
      </w:r>
      <w:r w:rsidR="00DD60A2">
        <w:rPr>
          <w:lang w:val="mk-MK"/>
        </w:rPr>
        <w:t xml:space="preserve">на комисијата предлагаат од </w:t>
      </w:r>
      <w:r w:rsidR="004D2FA0">
        <w:rPr>
          <w:lang w:val="mk-MK"/>
        </w:rPr>
        <w:t>Управниот одбор на ЈОУДГ „Естреја Овадија Мара“Битола</w:t>
      </w:r>
      <w:r w:rsidR="004D2FA0">
        <w:rPr>
          <w:lang w:val="mk-MK"/>
        </w:rPr>
        <w:t xml:space="preserve"> да се разреши Енис Алитов а на негово место да бида Никола Трајановски од Битола-Педагошки факултет а гласањето за точката 23 беше со 4 ЗА а за 24-тата точка со 3 гласови ЗА и 1 против.</w:t>
      </w:r>
    </w:p>
    <w:p w14:paraId="091D587C" w14:textId="340806DA" w:rsidR="00C359DA" w:rsidRDefault="00447162" w:rsidP="00C359DA">
      <w:pPr>
        <w:ind w:right="4" w:firstLine="720"/>
        <w:jc w:val="both"/>
        <w:rPr>
          <w:lang w:val="mk-MK"/>
        </w:rPr>
      </w:pPr>
      <w:r>
        <w:rPr>
          <w:lang w:val="mk-MK"/>
        </w:rPr>
        <w:t>Трите кандидати Влатко Атанасовски,Горанче Мицевски и Горан Соколовски кои беа предложени за командир на Полициска станица од општа надлежност лично се представија пред присутните.</w:t>
      </w:r>
    </w:p>
    <w:p w14:paraId="32FBB715" w14:textId="33A5E695" w:rsidR="00712A94" w:rsidRDefault="00712A94" w:rsidP="00C359DA">
      <w:pPr>
        <w:ind w:right="4" w:firstLine="720"/>
        <w:jc w:val="both"/>
        <w:rPr>
          <w:lang w:val="mk-MK"/>
        </w:rPr>
      </w:pPr>
      <w:r>
        <w:rPr>
          <w:lang w:val="mk-MK"/>
        </w:rPr>
        <w:t>Елеонора Илиевска побара тајно гласање согласно Деловникот за работа на Советот.</w:t>
      </w:r>
    </w:p>
    <w:p w14:paraId="7E8BA436" w14:textId="501BE526" w:rsidR="00B36562" w:rsidRPr="009E5254" w:rsidRDefault="009E5254" w:rsidP="00C359DA">
      <w:pPr>
        <w:ind w:right="4" w:firstLine="720"/>
        <w:jc w:val="both"/>
      </w:pPr>
      <w:r>
        <w:rPr>
          <w:lang w:val="mk-MK"/>
        </w:rPr>
        <w:t>Со пребројување од поединечното тајно гласање Влатко Атанасовски едногласно е избран за Командир на Полициската станица од надлежност во Битола</w:t>
      </w:r>
    </w:p>
    <w:p w14:paraId="34A766E6" w14:textId="7DAC5F52" w:rsidR="00664CD8" w:rsidRDefault="00664CD8" w:rsidP="00C359DA">
      <w:pPr>
        <w:ind w:right="4" w:firstLine="720"/>
        <w:jc w:val="both"/>
        <w:rPr>
          <w:lang w:val="mk-MK"/>
        </w:rPr>
      </w:pPr>
      <w:r>
        <w:rPr>
          <w:lang w:val="mk-MK"/>
        </w:rPr>
        <w:lastRenderedPageBreak/>
        <w:t>Решение</w:t>
      </w:r>
      <w:r w:rsidR="00C359DA">
        <w:rPr>
          <w:lang w:val="mk-MK"/>
        </w:rPr>
        <w:t>то</w:t>
      </w:r>
      <w:r>
        <w:rPr>
          <w:lang w:val="mk-MK"/>
        </w:rPr>
        <w:t xml:space="preserve"> за избор на </w:t>
      </w:r>
      <w:r w:rsidR="009E5254">
        <w:rPr>
          <w:lang w:val="mk-MK"/>
        </w:rPr>
        <w:t>К</w:t>
      </w:r>
      <w:r>
        <w:rPr>
          <w:lang w:val="mk-MK"/>
        </w:rPr>
        <w:t>омандир на полициската станица од општа надлежност Битола</w:t>
      </w:r>
      <w:r w:rsidR="009E5254">
        <w:rPr>
          <w:lang w:val="mk-MK"/>
        </w:rPr>
        <w:t xml:space="preserve"> на</w:t>
      </w:r>
      <w:r w:rsidR="006C61A4">
        <w:rPr>
          <w:lang w:val="mk-MK"/>
        </w:rPr>
        <w:t xml:space="preserve"> кандидатот</w:t>
      </w:r>
      <w:r w:rsidR="009E5254">
        <w:rPr>
          <w:lang w:val="mk-MK"/>
        </w:rPr>
        <w:t xml:space="preserve"> Влатко Атанасовски</w:t>
      </w:r>
      <w:r w:rsidR="006C61A4">
        <w:rPr>
          <w:lang w:val="mk-MK"/>
        </w:rPr>
        <w:t>,</w:t>
      </w:r>
      <w:r w:rsidR="009E5254">
        <w:rPr>
          <w:lang w:val="mk-MK"/>
        </w:rPr>
        <w:t xml:space="preserve"> беше ставено на гласање и едногласнос донесено</w:t>
      </w:r>
      <w:r w:rsidR="006C61A4">
        <w:rPr>
          <w:lang w:val="mk-MK"/>
        </w:rPr>
        <w:t xml:space="preserve"> </w:t>
      </w:r>
      <w:r w:rsidR="009E5254">
        <w:rPr>
          <w:lang w:val="mk-MK"/>
        </w:rPr>
        <w:t>(26ЗА).</w:t>
      </w:r>
    </w:p>
    <w:p w14:paraId="141305E8" w14:textId="008F73DF" w:rsidR="006C61A4" w:rsidRDefault="006C61A4" w:rsidP="006C61A4">
      <w:pPr>
        <w:ind w:right="4" w:firstLine="720"/>
        <w:jc w:val="both"/>
        <w:rPr>
          <w:lang w:val="mk-MK"/>
        </w:rPr>
      </w:pPr>
      <w:r>
        <w:rPr>
          <w:lang w:val="mk-MK"/>
        </w:rPr>
        <w:t xml:space="preserve">                                                                24.  </w:t>
      </w:r>
    </w:p>
    <w:p w14:paraId="5088832D" w14:textId="77777777" w:rsidR="00C27EC4" w:rsidRDefault="00664CD8" w:rsidP="006C61A4">
      <w:pPr>
        <w:ind w:right="4" w:firstLine="720"/>
        <w:jc w:val="both"/>
        <w:rPr>
          <w:lang w:val="mk-MK"/>
        </w:rPr>
      </w:pPr>
      <w:r>
        <w:rPr>
          <w:lang w:val="mk-MK"/>
        </w:rPr>
        <w:t>Решение</w:t>
      </w:r>
      <w:r w:rsidR="006C61A4">
        <w:rPr>
          <w:lang w:val="mk-MK"/>
        </w:rPr>
        <w:t>то</w:t>
      </w:r>
      <w:r>
        <w:rPr>
          <w:lang w:val="mk-MK"/>
        </w:rPr>
        <w:t xml:space="preserve"> за разрешување</w:t>
      </w:r>
      <w:r w:rsidR="006C61A4">
        <w:rPr>
          <w:lang w:val="mk-MK"/>
        </w:rPr>
        <w:t xml:space="preserve"> на </w:t>
      </w:r>
      <w:r w:rsidR="00954F9D">
        <w:rPr>
          <w:lang w:val="mk-MK"/>
        </w:rPr>
        <w:t>Енис Алитов</w:t>
      </w:r>
      <w:r>
        <w:rPr>
          <w:lang w:val="mk-MK"/>
        </w:rPr>
        <w:t xml:space="preserve"> </w:t>
      </w:r>
      <w:r w:rsidR="00954F9D">
        <w:rPr>
          <w:lang w:val="mk-MK"/>
        </w:rPr>
        <w:t>од</w:t>
      </w:r>
      <w:r>
        <w:rPr>
          <w:lang w:val="mk-MK"/>
        </w:rPr>
        <w:t xml:space="preserve"> член во Управниот одбор на ЈОУДГ „Естреја Овадија Мара“Битола</w:t>
      </w:r>
      <w:r w:rsidR="00954F9D">
        <w:rPr>
          <w:lang w:val="mk-MK"/>
        </w:rPr>
        <w:t xml:space="preserve">, а на негово место да биде </w:t>
      </w:r>
      <w:r w:rsidR="00C27EC4">
        <w:rPr>
          <w:lang w:val="mk-MK"/>
        </w:rPr>
        <w:t>Никола Трајановски,беше ставено на гласање и донесено со 16 гласови ЗА,8 против и 2 воздржани.</w:t>
      </w:r>
    </w:p>
    <w:p w14:paraId="1CDE5CA2" w14:textId="77777777" w:rsidR="00C27EC4" w:rsidRDefault="00C27EC4" w:rsidP="006C61A4">
      <w:pPr>
        <w:ind w:right="4" w:firstLine="720"/>
        <w:jc w:val="both"/>
        <w:rPr>
          <w:lang w:val="mk-MK"/>
        </w:rPr>
      </w:pPr>
    </w:p>
    <w:p w14:paraId="71E65F7B" w14:textId="77777777" w:rsidR="00C27EC4" w:rsidRDefault="00C27EC4" w:rsidP="006C61A4">
      <w:pPr>
        <w:ind w:right="4" w:firstLine="720"/>
        <w:jc w:val="both"/>
        <w:rPr>
          <w:lang w:val="mk-MK"/>
        </w:rPr>
      </w:pPr>
    </w:p>
    <w:p w14:paraId="6F14C4EF" w14:textId="77777777" w:rsidR="006611BA" w:rsidRDefault="006611BA" w:rsidP="006611BA">
      <w:pPr>
        <w:ind w:left="-284" w:right="-563" w:firstLine="720"/>
        <w:jc w:val="both"/>
        <w:rPr>
          <w:lang w:val="mk-MK"/>
        </w:rPr>
      </w:pPr>
    </w:p>
    <w:p w14:paraId="0AD40255" w14:textId="3D463A0E" w:rsidR="006611BA" w:rsidRDefault="006611BA" w:rsidP="006611BA">
      <w:pPr>
        <w:ind w:right="-334" w:firstLine="720"/>
        <w:jc w:val="both"/>
        <w:rPr>
          <w:lang w:val="mk-MK"/>
        </w:rPr>
      </w:pPr>
      <w:r>
        <w:rPr>
          <w:lang w:val="mk-MK"/>
        </w:rPr>
        <w:t xml:space="preserve">Седницата заврши во </w:t>
      </w:r>
      <w:r>
        <w:t>1</w:t>
      </w:r>
      <w:r>
        <w:rPr>
          <w:lang w:val="mk-MK"/>
        </w:rPr>
        <w:t>4</w:t>
      </w:r>
      <w:r>
        <w:rPr>
          <w:lang w:val="mk-MK"/>
        </w:rPr>
        <w:t>,</w:t>
      </w:r>
      <w:r>
        <w:rPr>
          <w:lang w:val="mk-MK"/>
        </w:rPr>
        <w:t>30</w:t>
      </w:r>
      <w:r>
        <w:rPr>
          <w:lang w:val="mk-MK"/>
        </w:rPr>
        <w:t xml:space="preserve"> часот.</w:t>
      </w:r>
    </w:p>
    <w:p w14:paraId="026A33F3" w14:textId="77777777" w:rsidR="006611BA" w:rsidRDefault="006611BA" w:rsidP="006611BA">
      <w:pPr>
        <w:ind w:right="-334" w:firstLine="720"/>
        <w:jc w:val="both"/>
        <w:rPr>
          <w:lang w:val="mk-MK"/>
        </w:rPr>
      </w:pPr>
      <w:r>
        <w:rPr>
          <w:lang w:val="mk-MK"/>
        </w:rPr>
        <w:t>Седницата се снимаше на аудио касети и по нив се водат забелешки.</w:t>
      </w:r>
    </w:p>
    <w:p w14:paraId="3F57A62D" w14:textId="77777777" w:rsidR="006611BA" w:rsidRDefault="006611BA" w:rsidP="006611BA">
      <w:pPr>
        <w:ind w:right="-334" w:firstLine="720"/>
        <w:jc w:val="both"/>
        <w:rPr>
          <w:lang w:val="mk-MK"/>
        </w:rPr>
      </w:pPr>
      <w:r>
        <w:rPr>
          <w:lang w:val="mk-MK"/>
        </w:rPr>
        <w:t>Седницата ја обработи Ленче В.Гареска,референт за седници.</w:t>
      </w:r>
    </w:p>
    <w:p w14:paraId="208EEF55" w14:textId="77777777" w:rsidR="006611BA" w:rsidRDefault="006611BA" w:rsidP="006611BA">
      <w:pPr>
        <w:ind w:right="-334" w:firstLine="720"/>
        <w:jc w:val="both"/>
        <w:rPr>
          <w:lang w:val="mk-MK"/>
        </w:rPr>
      </w:pPr>
    </w:p>
    <w:p w14:paraId="26805856" w14:textId="77777777" w:rsidR="006611BA" w:rsidRDefault="006611BA" w:rsidP="006611BA">
      <w:pPr>
        <w:ind w:right="-334" w:firstLine="720"/>
        <w:jc w:val="both"/>
        <w:rPr>
          <w:lang w:val="mk-MK"/>
        </w:rPr>
      </w:pPr>
    </w:p>
    <w:p w14:paraId="24C9A785" w14:textId="77777777" w:rsidR="006611BA" w:rsidRDefault="006611BA" w:rsidP="006611BA">
      <w:pPr>
        <w:ind w:right="-334" w:firstLine="720"/>
        <w:jc w:val="both"/>
        <w:rPr>
          <w:lang w:val="mk-MK"/>
        </w:rPr>
      </w:pPr>
    </w:p>
    <w:p w14:paraId="672C6FB5" w14:textId="1BB379ED" w:rsidR="006611BA" w:rsidRDefault="006611BA" w:rsidP="006611BA">
      <w:pPr>
        <w:ind w:right="-334"/>
        <w:jc w:val="both"/>
        <w:rPr>
          <w:lang w:val="mk-MK"/>
        </w:rPr>
      </w:pPr>
      <w:r>
        <w:rPr>
          <w:lang w:val="mk-MK"/>
        </w:rPr>
        <w:t>Бр..09-</w:t>
      </w:r>
      <w:r>
        <w:rPr>
          <w:lang w:val="mk-MK"/>
        </w:rPr>
        <w:t>113</w:t>
      </w:r>
      <w:r>
        <w:rPr>
          <w:lang w:val="mk-MK"/>
        </w:rPr>
        <w:t>/2                                                                                 ПРЕТСЕДАТЕЛ</w:t>
      </w:r>
    </w:p>
    <w:p w14:paraId="2EC65D27" w14:textId="7A34044F" w:rsidR="006611BA" w:rsidRDefault="006611BA" w:rsidP="006611BA">
      <w:pPr>
        <w:ind w:right="-334"/>
        <w:jc w:val="both"/>
        <w:rPr>
          <w:lang w:val="mk-MK"/>
        </w:rPr>
      </w:pPr>
      <w:r>
        <w:rPr>
          <w:lang w:val="mk-MK"/>
        </w:rPr>
        <w:t>20</w:t>
      </w:r>
      <w:r>
        <w:rPr>
          <w:lang w:val="mk-MK"/>
        </w:rPr>
        <w:t>.</w:t>
      </w:r>
      <w:r>
        <w:rPr>
          <w:lang w:val="mk-MK"/>
        </w:rPr>
        <w:t>10</w:t>
      </w:r>
      <w:r>
        <w:rPr>
          <w:lang w:val="mk-MK"/>
        </w:rPr>
        <w:t>.2020 год.                                                           На Советот на Општина Битола</w:t>
      </w:r>
    </w:p>
    <w:p w14:paraId="0AF07850" w14:textId="77777777" w:rsidR="006611BA" w:rsidRDefault="006611BA" w:rsidP="006611BA">
      <w:pPr>
        <w:ind w:right="-334"/>
        <w:jc w:val="both"/>
        <w:rPr>
          <w:lang w:val="mk-MK"/>
        </w:rPr>
      </w:pPr>
      <w:r>
        <w:rPr>
          <w:lang w:val="mk-MK"/>
        </w:rPr>
        <w:t>Б и т о л а                                                                                 Валентин Груевски</w:t>
      </w:r>
    </w:p>
    <w:p w14:paraId="00596104" w14:textId="77777777" w:rsidR="00C27EC4" w:rsidRDefault="00C27EC4" w:rsidP="006C61A4">
      <w:pPr>
        <w:ind w:right="4" w:firstLine="720"/>
        <w:jc w:val="both"/>
        <w:rPr>
          <w:lang w:val="mk-MK"/>
        </w:rPr>
      </w:pPr>
    </w:p>
    <w:p w14:paraId="15235056" w14:textId="2DE9E094" w:rsidR="00664CD8" w:rsidRPr="006C61A4" w:rsidRDefault="00664CD8" w:rsidP="006C61A4">
      <w:pPr>
        <w:ind w:right="4" w:firstLine="720"/>
        <w:jc w:val="both"/>
        <w:rPr>
          <w:lang w:val="mk-MK"/>
        </w:rPr>
      </w:pPr>
      <w:r>
        <w:rPr>
          <w:lang w:val="mk-MK"/>
        </w:rPr>
        <w:t xml:space="preserve"> </w:t>
      </w:r>
    </w:p>
    <w:p w14:paraId="79537EB3" w14:textId="77777777" w:rsidR="002E2D7A" w:rsidRDefault="002E2D7A" w:rsidP="004015C7">
      <w:pPr>
        <w:ind w:right="4" w:firstLine="720"/>
        <w:jc w:val="both"/>
        <w:rPr>
          <w:lang w:val="mk-MK"/>
        </w:rPr>
      </w:pPr>
    </w:p>
    <w:p w14:paraId="66DA74E7" w14:textId="5A38C11C" w:rsidR="00910DF6" w:rsidRPr="004015C7" w:rsidRDefault="00E32A35" w:rsidP="004015C7">
      <w:pPr>
        <w:ind w:right="4" w:firstLine="720"/>
        <w:jc w:val="both"/>
        <w:rPr>
          <w:lang w:val="mk-MK"/>
        </w:rPr>
      </w:pPr>
      <w:r>
        <w:rPr>
          <w:lang w:val="mk-MK"/>
        </w:rPr>
        <w:t xml:space="preserve"> </w:t>
      </w:r>
      <w:r w:rsidR="00C519A6">
        <w:rPr>
          <w:lang w:val="mk-MK"/>
        </w:rPr>
        <w:t xml:space="preserve"> </w:t>
      </w:r>
    </w:p>
    <w:p w14:paraId="47C78E9C" w14:textId="399971F6" w:rsidR="00A657A9" w:rsidRDefault="00A657A9" w:rsidP="00A657A9">
      <w:pPr>
        <w:ind w:right="4"/>
        <w:jc w:val="both"/>
        <w:rPr>
          <w:lang w:val="mk-MK"/>
        </w:rPr>
      </w:pPr>
    </w:p>
    <w:p w14:paraId="66B9D557" w14:textId="023A535C" w:rsidR="00A657A9" w:rsidRDefault="00A657A9" w:rsidP="00A657A9">
      <w:pPr>
        <w:ind w:right="4"/>
        <w:jc w:val="both"/>
        <w:rPr>
          <w:lang w:val="mk-MK"/>
        </w:rPr>
      </w:pPr>
      <w:r>
        <w:rPr>
          <w:lang w:val="mk-MK"/>
        </w:rPr>
        <w:tab/>
      </w:r>
    </w:p>
    <w:p w14:paraId="5D1291A9" w14:textId="54F935BD" w:rsidR="009F7745" w:rsidRPr="009F7745" w:rsidRDefault="009F7745" w:rsidP="0058408A">
      <w:pPr>
        <w:ind w:right="4"/>
        <w:jc w:val="both"/>
        <w:rPr>
          <w:lang w:val="mk-MK"/>
        </w:rPr>
      </w:pPr>
    </w:p>
    <w:sectPr w:rsidR="009F7745" w:rsidRPr="009F77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958A9" w14:textId="77777777" w:rsidR="00916D99" w:rsidRDefault="00916D99" w:rsidP="00916D99">
      <w:r>
        <w:separator/>
      </w:r>
    </w:p>
  </w:endnote>
  <w:endnote w:type="continuationSeparator" w:id="0">
    <w:p w14:paraId="11E60732" w14:textId="77777777" w:rsidR="00916D99" w:rsidRDefault="00916D99" w:rsidP="0091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070621"/>
      <w:docPartObj>
        <w:docPartGallery w:val="Page Numbers (Bottom of Page)"/>
        <w:docPartUnique/>
      </w:docPartObj>
    </w:sdtPr>
    <w:sdtEndPr>
      <w:rPr>
        <w:noProof/>
      </w:rPr>
    </w:sdtEndPr>
    <w:sdtContent>
      <w:p w14:paraId="0B43F0EE" w14:textId="37ED3AD2" w:rsidR="00916D99" w:rsidRDefault="00916D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A3273" w14:textId="77777777" w:rsidR="00916D99" w:rsidRDefault="00916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46744" w14:textId="77777777" w:rsidR="00916D99" w:rsidRDefault="00916D99" w:rsidP="00916D99">
      <w:r>
        <w:separator/>
      </w:r>
    </w:p>
  </w:footnote>
  <w:footnote w:type="continuationSeparator" w:id="0">
    <w:p w14:paraId="4B20FC88" w14:textId="77777777" w:rsidR="00916D99" w:rsidRDefault="00916D99" w:rsidP="0091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70A58"/>
    <w:multiLevelType w:val="hybridMultilevel"/>
    <w:tmpl w:val="FCF8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81446"/>
    <w:multiLevelType w:val="hybridMultilevel"/>
    <w:tmpl w:val="FCF8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79"/>
    <w:rsid w:val="0002363A"/>
    <w:rsid w:val="00050C39"/>
    <w:rsid w:val="00056DF5"/>
    <w:rsid w:val="00082B15"/>
    <w:rsid w:val="000C1F21"/>
    <w:rsid w:val="000D4923"/>
    <w:rsid w:val="000D6E14"/>
    <w:rsid w:val="00142E03"/>
    <w:rsid w:val="00145FBB"/>
    <w:rsid w:val="00191468"/>
    <w:rsid w:val="001D6B98"/>
    <w:rsid w:val="002E2D7A"/>
    <w:rsid w:val="0034155C"/>
    <w:rsid w:val="00375840"/>
    <w:rsid w:val="003C6B79"/>
    <w:rsid w:val="003D5B3E"/>
    <w:rsid w:val="00400E24"/>
    <w:rsid w:val="004015C7"/>
    <w:rsid w:val="004161F8"/>
    <w:rsid w:val="00447162"/>
    <w:rsid w:val="004D2FA0"/>
    <w:rsid w:val="004F716E"/>
    <w:rsid w:val="00510479"/>
    <w:rsid w:val="00540617"/>
    <w:rsid w:val="0058408A"/>
    <w:rsid w:val="005B7FCB"/>
    <w:rsid w:val="005E468E"/>
    <w:rsid w:val="006611BA"/>
    <w:rsid w:val="00664CD8"/>
    <w:rsid w:val="00686220"/>
    <w:rsid w:val="006926C5"/>
    <w:rsid w:val="006970EC"/>
    <w:rsid w:val="006B2365"/>
    <w:rsid w:val="006C61A4"/>
    <w:rsid w:val="00712A94"/>
    <w:rsid w:val="00723269"/>
    <w:rsid w:val="007630CD"/>
    <w:rsid w:val="00795E45"/>
    <w:rsid w:val="00870CDB"/>
    <w:rsid w:val="008711C7"/>
    <w:rsid w:val="0089648F"/>
    <w:rsid w:val="008C219B"/>
    <w:rsid w:val="008D008B"/>
    <w:rsid w:val="00901911"/>
    <w:rsid w:val="00910DF6"/>
    <w:rsid w:val="00916D99"/>
    <w:rsid w:val="00954F9D"/>
    <w:rsid w:val="0096162E"/>
    <w:rsid w:val="00983A5F"/>
    <w:rsid w:val="009D30A1"/>
    <w:rsid w:val="009E5254"/>
    <w:rsid w:val="009F7745"/>
    <w:rsid w:val="00A06B2A"/>
    <w:rsid w:val="00A42856"/>
    <w:rsid w:val="00A46DB3"/>
    <w:rsid w:val="00A657A9"/>
    <w:rsid w:val="00AA2B25"/>
    <w:rsid w:val="00AB2751"/>
    <w:rsid w:val="00AD4A38"/>
    <w:rsid w:val="00B0227E"/>
    <w:rsid w:val="00B36562"/>
    <w:rsid w:val="00B809B0"/>
    <w:rsid w:val="00B95891"/>
    <w:rsid w:val="00BD1A1D"/>
    <w:rsid w:val="00C02F4F"/>
    <w:rsid w:val="00C2283B"/>
    <w:rsid w:val="00C27EC4"/>
    <w:rsid w:val="00C359DA"/>
    <w:rsid w:val="00C519A6"/>
    <w:rsid w:val="00C83223"/>
    <w:rsid w:val="00CE15C2"/>
    <w:rsid w:val="00D36CBA"/>
    <w:rsid w:val="00D623D7"/>
    <w:rsid w:val="00DD24C8"/>
    <w:rsid w:val="00DD60A2"/>
    <w:rsid w:val="00DD77C3"/>
    <w:rsid w:val="00DF2C92"/>
    <w:rsid w:val="00E31476"/>
    <w:rsid w:val="00E32A35"/>
    <w:rsid w:val="00E71398"/>
    <w:rsid w:val="00E867F0"/>
    <w:rsid w:val="00E94F10"/>
    <w:rsid w:val="00E954CA"/>
    <w:rsid w:val="00EC0FBF"/>
    <w:rsid w:val="00EC47A7"/>
    <w:rsid w:val="00F1312B"/>
    <w:rsid w:val="00F26103"/>
    <w:rsid w:val="00F27151"/>
    <w:rsid w:val="00F53632"/>
    <w:rsid w:val="00F6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0BCB"/>
  <w15:chartTrackingRefBased/>
  <w15:docId w15:val="{6CF272FD-72A8-4459-A1BC-3392DF04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D99"/>
    <w:pPr>
      <w:tabs>
        <w:tab w:val="center" w:pos="4680"/>
        <w:tab w:val="right" w:pos="9360"/>
      </w:tabs>
    </w:pPr>
  </w:style>
  <w:style w:type="character" w:customStyle="1" w:styleId="HeaderChar">
    <w:name w:val="Header Char"/>
    <w:basedOn w:val="DefaultParagraphFont"/>
    <w:link w:val="Header"/>
    <w:uiPriority w:val="99"/>
    <w:rsid w:val="00916D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6D99"/>
    <w:pPr>
      <w:tabs>
        <w:tab w:val="center" w:pos="4680"/>
        <w:tab w:val="right" w:pos="9360"/>
      </w:tabs>
    </w:pPr>
  </w:style>
  <w:style w:type="character" w:customStyle="1" w:styleId="FooterChar">
    <w:name w:val="Footer Char"/>
    <w:basedOn w:val="DefaultParagraphFont"/>
    <w:link w:val="Footer"/>
    <w:uiPriority w:val="99"/>
    <w:rsid w:val="00916D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8</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119</cp:revision>
  <dcterms:created xsi:type="dcterms:W3CDTF">2020-12-07T11:11:00Z</dcterms:created>
  <dcterms:modified xsi:type="dcterms:W3CDTF">2020-12-14T13:19:00Z</dcterms:modified>
</cp:coreProperties>
</file>