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B92A" w14:textId="77777777" w:rsidR="00262067" w:rsidRDefault="00262067" w:rsidP="000D14A5">
      <w:pPr>
        <w:spacing w:after="19" w:line="259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ECE5833" w14:textId="5D4F4547" w:rsidR="003602EB" w:rsidRPr="0057491B" w:rsidRDefault="003602EB" w:rsidP="000D14A5">
      <w:pPr>
        <w:spacing w:after="19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91B">
        <w:rPr>
          <w:rFonts w:ascii="Times New Roman" w:hAnsi="Times New Roman" w:cs="Times New Roman"/>
          <w:sz w:val="24"/>
          <w:szCs w:val="24"/>
          <w:lang w:val="mk-MK"/>
        </w:rPr>
        <w:t>Врз основа на член 46 од Законот за урбанистичко планирање(</w:t>
      </w:r>
      <w:r w:rsidR="00603012" w:rsidRPr="0057491B">
        <w:rPr>
          <w:rFonts w:ascii="Times New Roman" w:hAnsi="Times New Roman" w:cs="Times New Roman"/>
          <w:sz w:val="24"/>
          <w:szCs w:val="24"/>
        </w:rPr>
        <w:t>‘’</w:t>
      </w:r>
      <w:r w:rsidRPr="0057491B">
        <w:rPr>
          <w:rFonts w:ascii="Times New Roman" w:hAnsi="Times New Roman" w:cs="Times New Roman"/>
          <w:sz w:val="24"/>
          <w:szCs w:val="24"/>
          <w:lang w:val="mk-MK"/>
        </w:rPr>
        <w:t>Службен весник на Република Северна Македонија</w:t>
      </w:r>
      <w:r w:rsidR="00603012" w:rsidRPr="0057491B">
        <w:rPr>
          <w:rFonts w:ascii="Times New Roman" w:hAnsi="Times New Roman" w:cs="Times New Roman"/>
          <w:sz w:val="24"/>
          <w:szCs w:val="24"/>
        </w:rPr>
        <w:t>’’</w:t>
      </w:r>
      <w:r w:rsidRPr="0057491B">
        <w:rPr>
          <w:rFonts w:ascii="Times New Roman" w:hAnsi="Times New Roman" w:cs="Times New Roman"/>
          <w:sz w:val="24"/>
          <w:szCs w:val="24"/>
          <w:lang w:val="mk-MK"/>
        </w:rPr>
        <w:t xml:space="preserve"> бр</w:t>
      </w:r>
      <w:r w:rsidR="0032471D">
        <w:rPr>
          <w:rFonts w:ascii="Times New Roman" w:hAnsi="Times New Roman" w:cs="Times New Roman"/>
          <w:sz w:val="24"/>
          <w:szCs w:val="24"/>
          <w:lang w:val="mk-MK"/>
        </w:rPr>
        <w:t>ој</w:t>
      </w:r>
      <w:r w:rsidRPr="0057491B">
        <w:rPr>
          <w:rFonts w:ascii="Times New Roman" w:hAnsi="Times New Roman" w:cs="Times New Roman"/>
          <w:sz w:val="24"/>
          <w:szCs w:val="24"/>
          <w:lang w:val="mk-MK"/>
        </w:rPr>
        <w:t xml:space="preserve"> 32</w:t>
      </w:r>
      <w:r w:rsidRPr="0057491B">
        <w:rPr>
          <w:rFonts w:ascii="Times New Roman" w:hAnsi="Times New Roman" w:cs="Times New Roman"/>
          <w:sz w:val="24"/>
          <w:szCs w:val="24"/>
        </w:rPr>
        <w:t>/</w:t>
      </w:r>
      <w:r w:rsidRPr="0057491B">
        <w:rPr>
          <w:rFonts w:ascii="Times New Roman" w:hAnsi="Times New Roman" w:cs="Times New Roman"/>
          <w:sz w:val="24"/>
          <w:szCs w:val="24"/>
          <w:lang w:val="mk-MK"/>
        </w:rPr>
        <w:t>2020),</w:t>
      </w:r>
      <w:r w:rsidRPr="0057491B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="00125A49" w:rsidRPr="0057491B">
        <w:rPr>
          <w:rFonts w:ascii="Times New Roman" w:hAnsi="Times New Roman" w:cs="Times New Roman"/>
          <w:b/>
          <w:bCs/>
          <w:sz w:val="24"/>
          <w:szCs w:val="24"/>
          <w:lang w:val="mk-MK"/>
        </w:rPr>
        <w:t>Градоначалник</w:t>
      </w:r>
      <w:r w:rsidR="007E2D9C" w:rsidRPr="0057491B">
        <w:rPr>
          <w:rFonts w:ascii="Times New Roman" w:hAnsi="Times New Roman" w:cs="Times New Roman"/>
          <w:b/>
          <w:bCs/>
          <w:sz w:val="24"/>
          <w:szCs w:val="24"/>
          <w:lang w:val="mk-MK"/>
        </w:rPr>
        <w:t>от</w:t>
      </w:r>
      <w:r w:rsidRPr="0057491B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на Општина Битола</w:t>
      </w:r>
      <w:r w:rsidR="004E7B17" w:rsidRPr="0057491B">
        <w:rPr>
          <w:rFonts w:ascii="Times New Roman" w:hAnsi="Times New Roman" w:cs="Times New Roman"/>
          <w:b/>
          <w:bCs/>
          <w:sz w:val="24"/>
          <w:szCs w:val="24"/>
          <w:lang w:val="mk-MK"/>
        </w:rPr>
        <w:t>,</w:t>
      </w:r>
      <w:r w:rsidRPr="0057491B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објавува</w:t>
      </w:r>
      <w:r w:rsidRPr="00574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98335F" w14:textId="020B6CA3" w:rsidR="00EB3CAE" w:rsidRPr="004B5419" w:rsidRDefault="00EB3CAE" w:rsidP="00EB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</w:pPr>
      <w:r w:rsidRPr="00534F5B">
        <w:rPr>
          <w:rFonts w:ascii="Times New Roman" w:eastAsia="Times New Roman" w:hAnsi="Times New Roman" w:cs="Times New Roman"/>
          <w:sz w:val="24"/>
          <w:szCs w:val="24"/>
        </w:rPr>
        <w:br/>
      </w:r>
      <w:r w:rsidRPr="004B5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ЈАВЕН ОГЛАС </w:t>
      </w:r>
    </w:p>
    <w:p w14:paraId="4B5226AD" w14:textId="3074832A" w:rsidR="00797B1A" w:rsidRPr="003424FF" w:rsidRDefault="00797B1A" w:rsidP="00797B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 w:rsidRPr="003424F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за пријав</w:t>
      </w:r>
      <w:r w:rsidR="000444EE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</w:t>
      </w:r>
      <w:r w:rsidRPr="003424F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="00576BF3" w:rsidRPr="003424F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з</w:t>
      </w:r>
      <w:r w:rsidRPr="003424F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 членови на</w:t>
      </w:r>
    </w:p>
    <w:p w14:paraId="29A2937D" w14:textId="77777777" w:rsidR="00797B1A" w:rsidRDefault="00797B1A" w:rsidP="0079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  <w:r w:rsidRPr="004B5419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Партиципативно тело за урбанистичко планирање на </w:t>
      </w:r>
      <w:r w:rsidRPr="004B5419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t>Општина Битола</w:t>
      </w:r>
    </w:p>
    <w:p w14:paraId="7405323F" w14:textId="77777777" w:rsidR="003F1B6F" w:rsidRPr="004B5419" w:rsidRDefault="003F1B6F" w:rsidP="00EB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</w:pPr>
    </w:p>
    <w:p w14:paraId="09C7AC56" w14:textId="77777777" w:rsidR="008B5994" w:rsidRPr="000D14A5" w:rsidRDefault="008B5994" w:rsidP="000D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5DC1F492" w14:textId="388EDC52" w:rsidR="003F1B6F" w:rsidRPr="003F1B6F" w:rsidRDefault="003F1B6F" w:rsidP="004C2D98">
      <w:pPr>
        <w:pStyle w:val="ListParagraph"/>
        <w:numPr>
          <w:ilvl w:val="0"/>
          <w:numId w:val="21"/>
        </w:numPr>
        <w:spacing w:line="257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Предмет на Јавниот оглас</w:t>
      </w:r>
      <w:r w:rsidR="00C35B8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: </w:t>
      </w:r>
      <w:r w:rsidR="008A35D4" w:rsidRPr="003424FF">
        <w:rPr>
          <w:rFonts w:ascii="Times New Roman" w:hAnsi="Times New Roman" w:cs="Times New Roman"/>
          <w:bCs/>
          <w:sz w:val="24"/>
          <w:szCs w:val="24"/>
          <w:lang w:val="mk-MK"/>
        </w:rPr>
        <w:t>Пријав</w:t>
      </w:r>
      <w:r w:rsidR="000444EE">
        <w:rPr>
          <w:rFonts w:ascii="Times New Roman" w:hAnsi="Times New Roman" w:cs="Times New Roman"/>
          <w:bCs/>
          <w:sz w:val="24"/>
          <w:szCs w:val="24"/>
          <w:lang w:val="mk-MK"/>
        </w:rPr>
        <w:t>а</w:t>
      </w:r>
      <w:r w:rsidR="008A35D4" w:rsidRPr="003424F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за членови</w:t>
      </w:r>
      <w:r w:rsidR="008A35D4" w:rsidRPr="003424FF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Pr="003424FF">
        <w:rPr>
          <w:rFonts w:ascii="Times New Roman" w:hAnsi="Times New Roman" w:cs="Times New Roman"/>
          <w:bCs/>
          <w:sz w:val="24"/>
          <w:szCs w:val="24"/>
          <w:lang w:val="mk-MK"/>
        </w:rPr>
        <w:t>на Партиципативно тело</w:t>
      </w:r>
      <w:r w:rsidR="003424FF" w:rsidRPr="003424F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за урбанистичко планирање, кое се формира</w:t>
      </w:r>
      <w:r w:rsidRPr="003424F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3424FF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со цел обезбедување </w:t>
      </w:r>
      <w:r w:rsidRPr="003F1B6F">
        <w:rPr>
          <w:rFonts w:ascii="Times New Roman" w:eastAsia="Calibri" w:hAnsi="Times New Roman" w:cs="Times New Roman"/>
          <w:sz w:val="24"/>
          <w:szCs w:val="24"/>
          <w:lang w:val="mk-MK"/>
        </w:rPr>
        <w:t>на инклузивност, партиципативност и јавност во процесот на урбанистичкото планирање</w:t>
      </w:r>
      <w:r w:rsidRPr="003F1B6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 подрачјето на Општина Битола</w:t>
      </w:r>
      <w:r>
        <w:rPr>
          <w:rFonts w:ascii="Times New Roman" w:hAnsi="Times New Roman" w:cs="Times New Roman"/>
          <w:bCs/>
          <w:sz w:val="24"/>
          <w:szCs w:val="24"/>
          <w:lang w:val="mk-MK"/>
        </w:rPr>
        <w:t>.</w:t>
      </w:r>
    </w:p>
    <w:p w14:paraId="6CE2AA10" w14:textId="5FE217F8" w:rsidR="004C2D98" w:rsidRDefault="003F1B6F" w:rsidP="004C2D98">
      <w:pPr>
        <w:pStyle w:val="ListParagraph"/>
        <w:spacing w:line="257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F1B6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Партиципативното тело </w:t>
      </w:r>
      <w:r w:rsidRPr="00534F5B">
        <w:rPr>
          <w:rFonts w:ascii="Times New Roman" w:eastAsia="Times New Roman" w:hAnsi="Times New Roman" w:cs="Times New Roman"/>
          <w:sz w:val="24"/>
          <w:szCs w:val="24"/>
          <w:lang w:val="mk-MK"/>
        </w:rPr>
        <w:t>ги прет</w:t>
      </w:r>
      <w:r w:rsidR="00CC038D">
        <w:rPr>
          <w:rFonts w:ascii="Times New Roman" w:eastAsia="Times New Roman" w:hAnsi="Times New Roman" w:cs="Times New Roman"/>
          <w:sz w:val="24"/>
          <w:szCs w:val="24"/>
          <w:lang w:val="mk-MK"/>
        </w:rPr>
        <w:t>став</w:t>
      </w:r>
      <w:r w:rsidRPr="00534F5B">
        <w:rPr>
          <w:rFonts w:ascii="Times New Roman" w:eastAsia="Times New Roman" w:hAnsi="Times New Roman" w:cs="Times New Roman"/>
          <w:sz w:val="24"/>
          <w:szCs w:val="24"/>
          <w:lang w:val="mk-MK"/>
        </w:rPr>
        <w:t>ува сите различни интереси и интересни групи во локалната заедница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Pr="00534F5B">
        <w:rPr>
          <w:rFonts w:ascii="Times New Roman" w:eastAsia="Times New Roman" w:hAnsi="Times New Roman" w:cs="Times New Roman"/>
          <w:sz w:val="24"/>
          <w:szCs w:val="24"/>
          <w:lang w:val="mk-MK"/>
        </w:rPr>
        <w:t>ги пренесува ставовите, мислењата и потребите на граѓаните и правните</w:t>
      </w:r>
      <w:r w:rsid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34F5B">
        <w:rPr>
          <w:rFonts w:ascii="Times New Roman" w:eastAsia="Times New Roman" w:hAnsi="Times New Roman" w:cs="Times New Roman"/>
          <w:sz w:val="24"/>
          <w:szCs w:val="24"/>
          <w:lang w:val="mk-MK"/>
        </w:rPr>
        <w:t>лица во процесот</w:t>
      </w:r>
      <w:r w:rsidRPr="00534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F5B">
        <w:rPr>
          <w:rFonts w:ascii="Times New Roman" w:eastAsia="Times New Roman" w:hAnsi="Times New Roman" w:cs="Times New Roman"/>
          <w:sz w:val="24"/>
          <w:szCs w:val="24"/>
          <w:lang w:val="mk-MK"/>
        </w:rPr>
        <w:t>на урбанистичко планирање,</w:t>
      </w:r>
      <w:r w:rsid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ги следи состојбите во планирањето преку давање иницијативи, насоки и сугестии за изготвување</w:t>
      </w:r>
      <w:r w:rsidR="00BD3302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плански решенија, </w:t>
      </w:r>
      <w:r w:rsidR="007242D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има консултативна улога 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во постапката за изработување и донесување на плановите</w:t>
      </w:r>
      <w:r w:rsidR="004C2D98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ги разгледува планските програми и планските решенија на урбанистичките планови во нивната работна верзија</w:t>
      </w:r>
      <w:r w:rsidR="008816AB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1EB87E43" w14:textId="443F7E74" w:rsidR="00060058" w:rsidRDefault="00060058" w:rsidP="004C2D98">
      <w:pPr>
        <w:pStyle w:val="ListParagraph"/>
        <w:spacing w:line="257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F1B6F">
        <w:rPr>
          <w:rFonts w:ascii="Times New Roman" w:hAnsi="Times New Roman" w:cs="Times New Roman"/>
          <w:bCs/>
          <w:sz w:val="24"/>
          <w:szCs w:val="24"/>
          <w:lang w:val="mk-MK"/>
        </w:rPr>
        <w:t>Партиципативното тело</w:t>
      </w:r>
      <w:r w:rsidRPr="00DE268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има право да расправа за сите работи од надлежност на единицата на локалната самоуправа и може да влијае на планските решенија и политиките на просторен развој преку презентирање на своите мислења на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Pr="00DE2680">
        <w:rPr>
          <w:rFonts w:ascii="Times New Roman" w:eastAsia="Times New Roman" w:hAnsi="Times New Roman" w:cs="Times New Roman"/>
          <w:sz w:val="24"/>
          <w:szCs w:val="24"/>
          <w:lang w:val="mk-MK"/>
        </w:rPr>
        <w:t>оветот на општината.</w:t>
      </w:r>
    </w:p>
    <w:p w14:paraId="537347DF" w14:textId="77777777" w:rsidR="003424FF" w:rsidRPr="004C2D98" w:rsidRDefault="003424FF" w:rsidP="004C2D98">
      <w:pPr>
        <w:pStyle w:val="ListParagraph"/>
        <w:spacing w:line="257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7AABFFEC" w14:textId="1B9E8B5A" w:rsidR="004C2D98" w:rsidRDefault="00091664" w:rsidP="00A8164F">
      <w:pPr>
        <w:pStyle w:val="ListParagraph"/>
        <w:numPr>
          <w:ilvl w:val="0"/>
          <w:numId w:val="21"/>
        </w:numPr>
        <w:spacing w:line="257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C2D98">
        <w:rPr>
          <w:rFonts w:ascii="Times New Roman" w:hAnsi="Times New Roman" w:cs="Times New Roman"/>
          <w:b/>
          <w:bCs/>
          <w:sz w:val="24"/>
          <w:szCs w:val="24"/>
          <w:lang w:val="mk-MK"/>
        </w:rPr>
        <w:t>Услови</w:t>
      </w:r>
      <w:r w:rsidR="00B27A8A" w:rsidRPr="004C2D98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за </w:t>
      </w:r>
      <w:r w:rsidRPr="004C2D98">
        <w:rPr>
          <w:rFonts w:ascii="Times New Roman" w:hAnsi="Times New Roman" w:cs="Times New Roman"/>
          <w:b/>
          <w:bCs/>
          <w:sz w:val="24"/>
          <w:szCs w:val="24"/>
          <w:lang w:val="mk-MK"/>
        </w:rPr>
        <w:t>учество</w:t>
      </w:r>
      <w:r w:rsidR="0096133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Pr="004C2D98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во </w:t>
      </w:r>
      <w:r w:rsidR="00B27A8A" w:rsidRPr="004C2D98">
        <w:rPr>
          <w:rFonts w:ascii="Times New Roman" w:hAnsi="Times New Roman" w:cs="Times New Roman"/>
          <w:b/>
          <w:bCs/>
          <w:sz w:val="24"/>
          <w:szCs w:val="24"/>
          <w:lang w:val="mk-MK"/>
        </w:rPr>
        <w:t>Партиципативното тело</w:t>
      </w:r>
      <w:r w:rsidR="00C35B81" w:rsidRPr="004C2D98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: 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Пријава </w:t>
      </w:r>
      <w:r w:rsidR="00CC038D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по овој Ј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авен оглас можат да поднесат сите заинтересирани лица кои се п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ретставн</w:t>
      </w:r>
      <w:r w:rsidR="00E47934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B27A8A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ци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урбан</w:t>
      </w:r>
      <w:r w:rsidR="00C10124">
        <w:rPr>
          <w:rFonts w:ascii="Times New Roman" w:eastAsia="Times New Roman" w:hAnsi="Times New Roman" w:cs="Times New Roman"/>
          <w:sz w:val="24"/>
          <w:szCs w:val="24"/>
          <w:lang w:val="mk-MK"/>
        </w:rPr>
        <w:t>ите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месн</w:t>
      </w:r>
      <w:r w:rsidR="00C10124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заедниц</w:t>
      </w:r>
      <w:r w:rsidR="00C10124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или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</w:t>
      </w:r>
      <w:r w:rsidR="00B27A8A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ретставници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 невладина организација од различн</w:t>
      </w:r>
      <w:r w:rsidR="008B5994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и сегменти на урбаниот живот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8B5994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з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друженија на граѓани и граѓански активист</w:t>
      </w:r>
      <w:r w:rsidR="00FE7FEB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CC12C0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подрачјето на Општина</w:t>
      </w:r>
      <w:r w:rsidR="00241DCC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Битола</w:t>
      </w:r>
      <w:r w:rsidR="00797B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797B1A" w:rsidRPr="003424FF">
        <w:rPr>
          <w:rFonts w:ascii="Times New Roman" w:eastAsia="Times New Roman" w:hAnsi="Times New Roman" w:cs="Times New Roman"/>
          <w:sz w:val="24"/>
          <w:szCs w:val="24"/>
          <w:lang w:val="mk-MK"/>
        </w:rPr>
        <w:t>што ги претставуваат различните групи на граѓани</w:t>
      </w:r>
      <w:r w:rsidRPr="003424FF">
        <w:rPr>
          <w:rFonts w:ascii="Times New Roman" w:eastAsia="Times New Roman" w:hAnsi="Times New Roman" w:cs="Times New Roman"/>
          <w:sz w:val="24"/>
          <w:szCs w:val="24"/>
          <w:lang w:val="mk-MK"/>
        </w:rPr>
        <w:t>, г</w:t>
      </w:r>
      <w:r w:rsidR="00B35961" w:rsidRPr="003424F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раѓани </w:t>
      </w:r>
      <w:r w:rsidR="00241DCC" w:rsidRPr="003424F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што се стручни лица од областа </w:t>
      </w:r>
      <w:r w:rsidR="00241DCC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на урбанистичкото планирање и други</w:t>
      </w:r>
      <w:r w:rsidR="00CC038D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241DCC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стручни области суштествени за планирањето и одржливиот развој на </w:t>
      </w:r>
      <w:r w:rsidR="00B35961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Општина Битола</w:t>
      </w:r>
      <w:r w:rsidR="00CC038D" w:rsidRPr="004C2D9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14:paraId="3EA382B9" w14:textId="77777777" w:rsidR="003D345D" w:rsidRDefault="003D345D" w:rsidP="003D345D">
      <w:pPr>
        <w:pStyle w:val="ListParagraph"/>
        <w:spacing w:line="257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4856DB79" w14:textId="472E895F" w:rsidR="00C10124" w:rsidRPr="003D345D" w:rsidRDefault="00C10124" w:rsidP="00A8164F">
      <w:pPr>
        <w:pStyle w:val="ListParagraph"/>
        <w:numPr>
          <w:ilvl w:val="0"/>
          <w:numId w:val="21"/>
        </w:numPr>
        <w:spacing w:line="257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Документи кои се поднесуваат:</w:t>
      </w:r>
    </w:p>
    <w:p w14:paraId="2DCCE670" w14:textId="77777777" w:rsidR="003D345D" w:rsidRPr="003D345D" w:rsidRDefault="003D345D" w:rsidP="003D345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F58E83D" w14:textId="2045FE94" w:rsidR="00C10124" w:rsidRPr="00C10124" w:rsidRDefault="00C10124" w:rsidP="00C10124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Пријава за член на </w:t>
      </w:r>
      <w:r w:rsidRPr="003424FF">
        <w:rPr>
          <w:rFonts w:ascii="Times New Roman" w:hAnsi="Times New Roman" w:cs="Times New Roman"/>
          <w:bCs/>
          <w:sz w:val="24"/>
          <w:szCs w:val="24"/>
          <w:lang w:val="mk-MK"/>
        </w:rPr>
        <w:t>Партиципативно тело за урбанистичко планирање</w:t>
      </w:r>
      <w:r w:rsidRPr="00C10124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3F1B6F">
        <w:rPr>
          <w:rFonts w:ascii="Times New Roman" w:hAnsi="Times New Roman" w:cs="Times New Roman"/>
          <w:bCs/>
          <w:sz w:val="24"/>
          <w:szCs w:val="24"/>
          <w:lang w:val="mk-MK"/>
        </w:rPr>
        <w:t>на Општина Битола</w:t>
      </w:r>
      <w:r>
        <w:rPr>
          <w:rFonts w:ascii="Times New Roman" w:hAnsi="Times New Roman" w:cs="Times New Roman"/>
          <w:bCs/>
          <w:sz w:val="24"/>
          <w:szCs w:val="24"/>
          <w:lang w:val="mk-MK"/>
        </w:rPr>
        <w:t>(образецот е во прилог на повикот)</w:t>
      </w:r>
    </w:p>
    <w:p w14:paraId="75F634C4" w14:textId="77777777" w:rsidR="00C10124" w:rsidRPr="003D345D" w:rsidRDefault="00C10124" w:rsidP="00C10124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C10124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Кратка </w:t>
      </w:r>
      <w:r w:rsidRPr="003D345D">
        <w:rPr>
          <w:rFonts w:ascii="Times New Roman" w:eastAsia="Times New Roman" w:hAnsi="Times New Roman" w:cs="Times New Roman"/>
          <w:sz w:val="24"/>
          <w:szCs w:val="24"/>
          <w:lang w:val="mk-MK"/>
        </w:rPr>
        <w:t>биографија со образложение за начинот на кој заинтересираното лице смета дека ќе придонесе во работата на Партиципативното тело</w:t>
      </w:r>
      <w:r w:rsidRPr="003D345D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 xml:space="preserve"> </w:t>
      </w:r>
    </w:p>
    <w:p w14:paraId="6F17A383" w14:textId="60BFE9D3" w:rsidR="00C10124" w:rsidRPr="003D345D" w:rsidRDefault="00C10124" w:rsidP="003D5F7F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Изјава за давање на согласност за заштита на личните податоци</w:t>
      </w:r>
      <w:r w:rsidR="003D5F7F" w:rsidRPr="003D345D">
        <w:rPr>
          <w:rFonts w:ascii="Times New Roman" w:hAnsi="Times New Roman" w:cs="Times New Roman"/>
          <w:bCs/>
          <w:sz w:val="24"/>
          <w:szCs w:val="24"/>
          <w:lang w:val="mk-MK"/>
        </w:rPr>
        <w:t>(образецот е во прилог на повикот)</w:t>
      </w:r>
    </w:p>
    <w:p w14:paraId="5B51DFFD" w14:textId="7370D39B" w:rsidR="003D5F7F" w:rsidRPr="003D345D" w:rsidRDefault="00C10124" w:rsidP="003D345D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val="mk-MK"/>
        </w:rPr>
        <w:t>Изјава за прифаќање на условите</w:t>
      </w:r>
      <w:r w:rsidR="003D5F7F" w:rsidRPr="003D345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по овој повик</w:t>
      </w:r>
      <w:r w:rsidR="003D5F7F" w:rsidRPr="003D345D">
        <w:rPr>
          <w:rFonts w:ascii="Times New Roman" w:hAnsi="Times New Roman" w:cs="Times New Roman"/>
          <w:bCs/>
          <w:sz w:val="24"/>
          <w:szCs w:val="24"/>
          <w:lang w:val="mk-MK"/>
        </w:rPr>
        <w:t>(образецот е во прилог на повикот)</w:t>
      </w:r>
    </w:p>
    <w:p w14:paraId="1B67F9AE" w14:textId="77777777" w:rsidR="003D5F7F" w:rsidRPr="003D345D" w:rsidRDefault="003D5F7F" w:rsidP="00C10124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val="mk-MK"/>
        </w:rPr>
        <w:t>Релевантен писмен доказ за исполнување на условите за учество од точка 2 на јавниот оглас(копија)</w:t>
      </w:r>
    </w:p>
    <w:p w14:paraId="487A7337" w14:textId="77777777" w:rsidR="003D5F7F" w:rsidRPr="003D5F7F" w:rsidRDefault="003D5F7F" w:rsidP="003D5F7F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</w:pPr>
    </w:p>
    <w:p w14:paraId="09312D51" w14:textId="7DABCBD7" w:rsidR="00060058" w:rsidRDefault="003D345D" w:rsidP="003D345D">
      <w:pPr>
        <w:pStyle w:val="ListParagraph"/>
        <w:numPr>
          <w:ilvl w:val="0"/>
          <w:numId w:val="21"/>
        </w:numPr>
        <w:spacing w:line="25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D345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Рок и место на поднесување на пријави</w:t>
      </w:r>
      <w:r w:rsidRPr="003D345D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:</w:t>
      </w:r>
      <w:r w:rsidRPr="003D345D">
        <w:rPr>
          <w:rFonts w:ascii="Times New Roman" w:eastAsia="Times New Roman" w:hAnsi="Times New Roman" w:cs="Times New Roman"/>
          <w:b/>
          <w:bCs/>
          <w:sz w:val="26"/>
          <w:szCs w:val="26"/>
          <w:lang w:val="mk-MK"/>
        </w:rPr>
        <w:t xml:space="preserve"> </w:t>
      </w:r>
      <w:r w:rsidR="00E66052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Пријавите 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="00060058">
        <w:rPr>
          <w:rFonts w:ascii="Times New Roman" w:eastAsia="Times New Roman" w:hAnsi="Times New Roman" w:cs="Times New Roman"/>
          <w:sz w:val="24"/>
          <w:szCs w:val="24"/>
          <w:lang w:val="mk-MK"/>
        </w:rPr>
        <w:t>о Ј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авниот оглас со комплетна документација </w:t>
      </w:r>
      <w:r w:rsidR="00175A54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да се достават до архивата на Општина Битола 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или преку пошта на адреса: Општина Битола, ул.Булевар 1-ви Мај, бр.</w:t>
      </w:r>
      <w:r w:rsidR="009251CB">
        <w:rPr>
          <w:rFonts w:ascii="Times New Roman" w:eastAsia="Times New Roman" w:hAnsi="Times New Roman" w:cs="Times New Roman"/>
          <w:sz w:val="24"/>
          <w:szCs w:val="24"/>
          <w:lang w:val="mk-MK"/>
        </w:rPr>
        <w:t>61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9251C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Битола 7000, </w:t>
      </w:r>
      <w:r w:rsidR="00CC038D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периодот од </w:t>
      </w:r>
      <w:r w:rsidR="00797B1A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0</w:t>
      </w:r>
      <w:r w:rsidR="00903C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038D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 w:rsidR="00797B1A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11</w:t>
      </w:r>
      <w:r w:rsidR="00CC038D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.2020година до 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07.</w:t>
      </w:r>
      <w:r w:rsidR="00CC038D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="00576BF3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="00CC038D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.2020година</w:t>
      </w:r>
      <w:r w:rsidR="00175A54"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14:paraId="3D4711A6" w14:textId="7F8101FB" w:rsidR="00060058" w:rsidRPr="00060058" w:rsidRDefault="00060058" w:rsidP="00060058">
      <w:pPr>
        <w:pStyle w:val="ListParagraph"/>
        <w:spacing w:line="25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60058">
        <w:rPr>
          <w:rFonts w:ascii="Times New Roman" w:eastAsia="Times New Roman" w:hAnsi="Times New Roman" w:cs="Times New Roman"/>
          <w:sz w:val="24"/>
          <w:szCs w:val="24"/>
          <w:lang w:val="mk-MK"/>
        </w:rPr>
        <w:t>На пријавата да се наведе</w:t>
      </w:r>
      <w:r w:rsidRPr="00060058">
        <w:rPr>
          <w:rFonts w:ascii="Times New Roman" w:eastAsia="Times New Roman" w:hAnsi="Times New Roman" w:cs="Times New Roman"/>
          <w:sz w:val="24"/>
          <w:szCs w:val="24"/>
        </w:rPr>
        <w:t>: ,,</w:t>
      </w:r>
      <w:r w:rsidRPr="0006005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Пријава по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Ј</w:t>
      </w:r>
      <w:r w:rsidRPr="0006005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авен оглас за членови на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Pr="00060058">
        <w:rPr>
          <w:rFonts w:ascii="Times New Roman" w:eastAsia="Times New Roman" w:hAnsi="Times New Roman" w:cs="Times New Roman"/>
          <w:sz w:val="24"/>
          <w:szCs w:val="24"/>
          <w:lang w:val="mk-MK"/>
        </w:rPr>
        <w:t>артиципативно тело за урбанистичко планирање на Општина Битола</w:t>
      </w:r>
      <w:r w:rsidRPr="00060058">
        <w:rPr>
          <w:rFonts w:ascii="Times New Roman" w:eastAsia="Times New Roman" w:hAnsi="Times New Roman" w:cs="Times New Roman"/>
          <w:sz w:val="24"/>
          <w:szCs w:val="24"/>
        </w:rPr>
        <w:t>’’</w:t>
      </w:r>
      <w:r w:rsidRPr="0006005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</w:p>
    <w:p w14:paraId="4096BEC6" w14:textId="3EA439B8" w:rsidR="00471CE2" w:rsidRPr="002E36B1" w:rsidRDefault="00471CE2" w:rsidP="00060058">
      <w:pPr>
        <w:pStyle w:val="ListParagraph"/>
        <w:spacing w:line="25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2C1B224" w14:textId="77777777" w:rsidR="002E36B1" w:rsidRPr="002E36B1" w:rsidRDefault="00BD3302" w:rsidP="002E36B1">
      <w:pPr>
        <w:pStyle w:val="ListParagraph"/>
        <w:numPr>
          <w:ilvl w:val="0"/>
          <w:numId w:val="21"/>
        </w:numPr>
        <w:spacing w:line="25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E36B1">
        <w:rPr>
          <w:rFonts w:ascii="Times New Roman" w:hAnsi="Times New Roman" w:cs="Times New Roman"/>
          <w:b/>
          <w:bCs/>
          <w:sz w:val="24"/>
          <w:szCs w:val="24"/>
          <w:lang w:val="mk-MK"/>
        </w:rPr>
        <w:t>Начин на работа</w:t>
      </w:r>
      <w:r w:rsidR="00C35B81" w:rsidRPr="002E36B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: </w:t>
      </w:r>
      <w:r w:rsidR="005561ED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Начинот на работа и бројот на членови на </w:t>
      </w:r>
      <w:r w:rsidRPr="002E36B1">
        <w:rPr>
          <w:rFonts w:ascii="Times New Roman" w:hAnsi="Times New Roman" w:cs="Times New Roman"/>
          <w:sz w:val="24"/>
          <w:szCs w:val="24"/>
          <w:lang w:val="mk-MK"/>
        </w:rPr>
        <w:t>Партиципативното тело</w:t>
      </w:r>
      <w:r w:rsidR="005561ED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 се </w:t>
      </w:r>
      <w:r w:rsidR="005B7E36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561ED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уредуваат во </w:t>
      </w:r>
      <w:r w:rsidR="00175A54" w:rsidRPr="002E36B1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="005561ED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еловникот на </w:t>
      </w:r>
      <w:r w:rsidRPr="002E36B1">
        <w:rPr>
          <w:rFonts w:ascii="Times New Roman" w:hAnsi="Times New Roman" w:cs="Times New Roman"/>
          <w:sz w:val="24"/>
          <w:szCs w:val="24"/>
          <w:lang w:val="mk-MK"/>
        </w:rPr>
        <w:t>Партиципативното тело</w:t>
      </w:r>
      <w:r w:rsidR="005561ED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 што го донесува </w:t>
      </w:r>
      <w:r w:rsidR="00175A54" w:rsidRPr="002E36B1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5561ED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оветот на </w:t>
      </w:r>
      <w:r w:rsidR="008B5994" w:rsidRPr="002E36B1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  <w:r w:rsidR="00B723A9" w:rsidRPr="002E36B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14:paraId="7B4510B3" w14:textId="2BDBBF1C" w:rsidR="005B7E36" w:rsidRPr="002E36B1" w:rsidRDefault="002E36B1" w:rsidP="002E36B1">
      <w:pPr>
        <w:pStyle w:val="ListParagraph"/>
        <w:spacing w:line="25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B7E36">
        <w:rPr>
          <w:rFonts w:ascii="Times New Roman" w:hAnsi="Times New Roman" w:cs="Times New Roman"/>
          <w:sz w:val="24"/>
          <w:szCs w:val="24"/>
          <w:lang w:val="mk-MK"/>
        </w:rPr>
        <w:t>Учеството во работа на Партиципативното тело е на доброволна основа и за истото не е предвиден надоместок</w:t>
      </w:r>
    </w:p>
    <w:p w14:paraId="03A41DA8" w14:textId="21E210C1" w:rsidR="002E36B1" w:rsidRPr="002E36B1" w:rsidRDefault="002E36B1" w:rsidP="002E36B1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mk-M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6. </w:t>
      </w:r>
      <w:r w:rsidRPr="002E36B1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Дополнителни информации:</w:t>
      </w:r>
      <w:r w:rsidRPr="002E36B1">
        <w:rPr>
          <w:rFonts w:ascii="Times New Roman" w:eastAsia="Times New Roman" w:hAnsi="Times New Roman" w:cs="Times New Roman"/>
          <w:b/>
          <w:bCs/>
          <w:sz w:val="26"/>
          <w:szCs w:val="26"/>
          <w:lang w:val="mk-MK"/>
        </w:rPr>
        <w:t xml:space="preserve"> </w:t>
      </w:r>
      <w:r w:rsidRPr="002E36B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Лицата чии што пријави ќе бидат прифатени, ќе бидат   </w:t>
      </w:r>
      <w:r w:rsidR="0006005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известени во писмена форма</w:t>
      </w:r>
    </w:p>
    <w:p w14:paraId="6A473AD0" w14:textId="24B4792D" w:rsidR="00175A54" w:rsidRPr="00903C89" w:rsidRDefault="00CA56E2" w:rsidP="00160148">
      <w:pPr>
        <w:pStyle w:val="ListParagraph"/>
        <w:spacing w:line="257" w:lineRule="auto"/>
        <w:ind w:left="3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0148">
        <w:rPr>
          <w:rFonts w:ascii="Times New Roman" w:eastAsia="Times New Roman" w:hAnsi="Times New Roman" w:cs="Times New Roman"/>
          <w:sz w:val="24"/>
          <w:szCs w:val="24"/>
          <w:lang w:val="mk-MK"/>
        </w:rPr>
        <w:t>Контакт лице</w:t>
      </w:r>
      <w:r w:rsidR="0096133E">
        <w:rPr>
          <w:rFonts w:ascii="Times New Roman" w:eastAsia="Times New Roman" w:hAnsi="Times New Roman" w:cs="Times New Roman"/>
          <w:sz w:val="24"/>
          <w:szCs w:val="24"/>
          <w:lang w:val="mk-MK"/>
        </w:rPr>
        <w:t>: Ангела Ристевска, тел</w:t>
      </w:r>
      <w:r w:rsidR="00903C89">
        <w:rPr>
          <w:rFonts w:ascii="Times New Roman" w:eastAsia="Times New Roman" w:hAnsi="Times New Roman" w:cs="Times New Roman"/>
          <w:sz w:val="24"/>
          <w:szCs w:val="24"/>
        </w:rPr>
        <w:t>. 047/208 311</w:t>
      </w:r>
    </w:p>
    <w:p w14:paraId="152A8CF4" w14:textId="59EAE484" w:rsidR="00420EF5" w:rsidRDefault="00420EF5" w:rsidP="0042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234D8D79" w14:textId="77777777" w:rsidR="00420EF5" w:rsidRPr="00F30026" w:rsidRDefault="00420EF5" w:rsidP="0042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14:paraId="4CB99A93" w14:textId="77777777" w:rsidR="00CA56E2" w:rsidRDefault="00420EF5" w:rsidP="0042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F30026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                 </w:t>
      </w:r>
    </w:p>
    <w:p w14:paraId="0BF776D7" w14:textId="6A57DE2C" w:rsidR="00EB3CAE" w:rsidRPr="00534F5B" w:rsidRDefault="00EB3CAE" w:rsidP="00B723A9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mk-MK"/>
        </w:rPr>
      </w:pPr>
      <w:bookmarkStart w:id="0" w:name="_GoBack"/>
      <w:bookmarkEnd w:id="0"/>
      <w:r w:rsidRPr="00534F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EB3CAE" w:rsidRPr="00534F5B" w:rsidSect="00CD1281">
      <w:headerReference w:type="first" r:id="rId7"/>
      <w:pgSz w:w="12240" w:h="15840"/>
      <w:pgMar w:top="1440" w:right="1440" w:bottom="1440" w:left="1440" w:header="22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9408" w14:textId="77777777" w:rsidR="00CD1281" w:rsidRDefault="00CD1281" w:rsidP="00CD1281">
      <w:pPr>
        <w:spacing w:after="0" w:line="240" w:lineRule="auto"/>
      </w:pPr>
      <w:r>
        <w:separator/>
      </w:r>
    </w:p>
  </w:endnote>
  <w:endnote w:type="continuationSeparator" w:id="0">
    <w:p w14:paraId="4F893C37" w14:textId="77777777" w:rsidR="00CD1281" w:rsidRDefault="00CD1281" w:rsidP="00CD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8FAF" w14:textId="77777777" w:rsidR="00CD1281" w:rsidRDefault="00CD1281" w:rsidP="00CD1281">
      <w:pPr>
        <w:spacing w:after="0" w:line="240" w:lineRule="auto"/>
      </w:pPr>
      <w:r>
        <w:separator/>
      </w:r>
    </w:p>
  </w:footnote>
  <w:footnote w:type="continuationSeparator" w:id="0">
    <w:p w14:paraId="395B8670" w14:textId="77777777" w:rsidR="00CD1281" w:rsidRDefault="00CD1281" w:rsidP="00CD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2ACE" w14:textId="77777777" w:rsidR="00CD1281" w:rsidRPr="00CD1281" w:rsidRDefault="00CD1281" w:rsidP="00CD1281">
    <w:pPr>
      <w:spacing w:line="252" w:lineRule="auto"/>
      <w:ind w:right="-91"/>
      <w:jc w:val="center"/>
      <w:rPr>
        <w:rFonts w:ascii="Times New Roman" w:hAnsi="Times New Roman" w:cs="Times New Roman"/>
        <w:color w:val="808080"/>
        <w:sz w:val="24"/>
        <w:szCs w:val="24"/>
        <w:lang w:val="mk-MK"/>
      </w:rPr>
    </w:pPr>
    <w:r w:rsidRPr="00CD1281">
      <w:rPr>
        <w:rFonts w:ascii="Times New Roman" w:hAnsi="Times New Roman" w:cs="Times New Roman"/>
        <w:noProof/>
        <w:color w:val="808080"/>
        <w:sz w:val="24"/>
        <w:szCs w:val="24"/>
        <w:lang w:val="mk-MK" w:eastAsia="mk-MK"/>
      </w:rPr>
      <w:drawing>
        <wp:inline distT="0" distB="0" distL="0" distR="0" wp14:anchorId="40A897CA" wp14:editId="1ED3E612">
          <wp:extent cx="304800" cy="406400"/>
          <wp:effectExtent l="0" t="0" r="0" b="0"/>
          <wp:docPr id="1" name="Picture 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7E1F3" w14:textId="2438A9C2" w:rsidR="00CD1281" w:rsidRPr="0032471D" w:rsidRDefault="00CD1281" w:rsidP="00CD1281">
    <w:pPr>
      <w:spacing w:line="252" w:lineRule="auto"/>
      <w:ind w:right="-91"/>
      <w:jc w:val="center"/>
      <w:rPr>
        <w:rFonts w:ascii="Times New Roman" w:hAnsi="Times New Roman" w:cs="Times New Roman"/>
        <w:b/>
        <w:bCs/>
        <w:color w:val="808080"/>
        <w:sz w:val="28"/>
        <w:szCs w:val="28"/>
        <w:lang w:val="ru-RU"/>
      </w:rPr>
    </w:pPr>
    <w:r w:rsidRPr="0032471D">
      <w:rPr>
        <w:rFonts w:ascii="Times New Roman" w:hAnsi="Times New Roman" w:cs="Times New Roman"/>
        <w:b/>
        <w:bCs/>
        <w:color w:val="808080"/>
        <w:sz w:val="28"/>
        <w:szCs w:val="28"/>
        <w:lang w:val="mk-MK"/>
      </w:rPr>
      <w:t>ОПШТИНА БИТОЛ</w:t>
    </w:r>
    <w:r w:rsidRPr="0032471D">
      <w:rPr>
        <w:rFonts w:ascii="Times New Roman" w:hAnsi="Times New Roman" w:cs="Times New Roman"/>
        <w:b/>
        <w:bCs/>
        <w:color w:val="808080"/>
        <w:sz w:val="28"/>
        <w:szCs w:val="28"/>
        <w:lang w:val="ru-RU"/>
      </w:rPr>
      <w:t>А</w:t>
    </w:r>
    <w:r w:rsidRPr="0032471D">
      <w:rPr>
        <w:rFonts w:ascii="Times New Roman" w:hAnsi="Times New Roman" w:cs="Times New Roman"/>
        <w:b/>
        <w:bCs/>
        <w:color w:val="000000" w:themeColor="text1"/>
        <w:sz w:val="28"/>
        <w:szCs w:val="28"/>
        <w:lang w:val="mk-MK"/>
      </w:rPr>
      <w:t xml:space="preserve">                 </w:t>
    </w:r>
    <w:r w:rsidRPr="0032471D">
      <w:rPr>
        <w:rFonts w:ascii="Times New Roman" w:hAnsi="Times New Roman" w:cs="Times New Roman"/>
        <w:b/>
        <w:bCs/>
        <w:color w:val="000000" w:themeColor="text1"/>
        <w:sz w:val="28"/>
        <w:szCs w:val="28"/>
        <w:lang w:val="en-GB"/>
      </w:rPr>
      <w:t xml:space="preserve">  </w:t>
    </w:r>
    <w:r w:rsidRPr="0032471D">
      <w:rPr>
        <w:rFonts w:ascii="Times New Roman" w:hAnsi="Times New Roman" w:cs="Times New Roman"/>
        <w:b/>
        <w:bCs/>
        <w:color w:val="000000" w:themeColor="text1"/>
        <w:sz w:val="28"/>
        <w:szCs w:val="28"/>
        <w:lang w:val="mk-MK"/>
      </w:rPr>
      <w:t xml:space="preserve">        </w:t>
    </w:r>
    <w:r w:rsidRPr="0032471D">
      <w:rPr>
        <w:rFonts w:ascii="Times New Roman" w:hAnsi="Times New Roman" w:cs="Times New Roman"/>
        <w:b/>
        <w:bCs/>
        <w:color w:val="000000" w:themeColor="text1"/>
        <w:sz w:val="28"/>
        <w:szCs w:val="28"/>
        <w:lang w:val="en-GB"/>
      </w:rPr>
      <w:t xml:space="preserve">              </w:t>
    </w:r>
  </w:p>
  <w:p w14:paraId="3263FB33" w14:textId="2DF85588" w:rsidR="00CD1281" w:rsidRPr="00CD1281" w:rsidRDefault="00CD1281" w:rsidP="00CD1281">
    <w:pPr>
      <w:jc w:val="center"/>
      <w:rPr>
        <w:rFonts w:ascii="Times New Roman" w:hAnsi="Times New Roman" w:cs="Times New Roman"/>
        <w:sz w:val="24"/>
        <w:szCs w:val="24"/>
        <w:lang w:val="mk-MK"/>
      </w:rPr>
    </w:pPr>
    <w:proofErr w:type="spellStart"/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Бр</w:t>
    </w:r>
    <w:proofErr w:type="spellEnd"/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. 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  <w:lang w:val="mk-MK"/>
      </w:rPr>
      <w:t xml:space="preserve">08 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– </w:t>
    </w:r>
    <w:r w:rsidR="002465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996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  <w:lang w:val="mk-MK"/>
      </w:rPr>
      <w:t xml:space="preserve">/2020 </w:t>
    </w:r>
    <w:proofErr w:type="spellStart"/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од</w:t>
    </w:r>
    <w:proofErr w:type="spellEnd"/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</w:t>
    </w:r>
    <w:r w:rsidR="002465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06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  <w:lang w:val="ru-RU"/>
      </w:rPr>
      <w:t>.</w:t>
    </w:r>
    <w:r w:rsidR="00867CE1">
      <w:rPr>
        <w:rFonts w:ascii="Times New Roman" w:hAnsi="Times New Roman" w:cs="Times New Roman"/>
        <w:b/>
        <w:bCs/>
        <w:color w:val="000000" w:themeColor="text1"/>
        <w:sz w:val="24"/>
        <w:szCs w:val="24"/>
        <w:lang w:val="mk-MK"/>
      </w:rPr>
      <w:t>1</w:t>
    </w:r>
    <w:r w:rsidR="006571C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1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.20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  <w:lang w:val="mk-MK"/>
      </w:rPr>
      <w:t>20</w:t>
    </w:r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</w:t>
    </w:r>
    <w:proofErr w:type="spellStart"/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год</w:t>
    </w:r>
    <w:proofErr w:type="spellEnd"/>
    <w:r w:rsidRPr="00CD128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E7"/>
    <w:multiLevelType w:val="hybridMultilevel"/>
    <w:tmpl w:val="5E80C02A"/>
    <w:lvl w:ilvl="0" w:tplc="1298B124">
      <w:start w:val="1"/>
      <w:numFmt w:val="decimal"/>
      <w:lvlText w:val="%1."/>
      <w:lvlJc w:val="left"/>
      <w:pPr>
        <w:ind w:left="35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4EE3DE5"/>
    <w:multiLevelType w:val="hybridMultilevel"/>
    <w:tmpl w:val="38E872F6"/>
    <w:lvl w:ilvl="0" w:tplc="8196F55A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6564147"/>
    <w:multiLevelType w:val="hybridMultilevel"/>
    <w:tmpl w:val="FB14D1AC"/>
    <w:lvl w:ilvl="0" w:tplc="73DAF484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8D61E4C"/>
    <w:multiLevelType w:val="hybridMultilevel"/>
    <w:tmpl w:val="FFDC2A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DE6AC1"/>
    <w:multiLevelType w:val="hybridMultilevel"/>
    <w:tmpl w:val="54940962"/>
    <w:lvl w:ilvl="0" w:tplc="2A68327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2398"/>
    <w:multiLevelType w:val="hybridMultilevel"/>
    <w:tmpl w:val="015222E2"/>
    <w:lvl w:ilvl="0" w:tplc="A6C6A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D79F2"/>
    <w:multiLevelType w:val="hybridMultilevel"/>
    <w:tmpl w:val="41C0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0C0E"/>
    <w:multiLevelType w:val="hybridMultilevel"/>
    <w:tmpl w:val="BE1A82A0"/>
    <w:lvl w:ilvl="0" w:tplc="23CE17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558F"/>
    <w:multiLevelType w:val="hybridMultilevel"/>
    <w:tmpl w:val="EDCA2628"/>
    <w:lvl w:ilvl="0" w:tplc="6E18098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29F9"/>
    <w:multiLevelType w:val="hybridMultilevel"/>
    <w:tmpl w:val="1B7E307C"/>
    <w:lvl w:ilvl="0" w:tplc="7490215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1D202F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6B72"/>
    <w:multiLevelType w:val="hybridMultilevel"/>
    <w:tmpl w:val="55A6595C"/>
    <w:lvl w:ilvl="0" w:tplc="7BFCE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156E3"/>
    <w:multiLevelType w:val="hybridMultilevel"/>
    <w:tmpl w:val="660C75BA"/>
    <w:lvl w:ilvl="0" w:tplc="A222608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4E96"/>
    <w:multiLevelType w:val="hybridMultilevel"/>
    <w:tmpl w:val="8C4CCDF6"/>
    <w:lvl w:ilvl="0" w:tplc="2556D8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1D202F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C7D"/>
    <w:multiLevelType w:val="hybridMultilevel"/>
    <w:tmpl w:val="A6B875F2"/>
    <w:lvl w:ilvl="0" w:tplc="042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314AB9"/>
    <w:multiLevelType w:val="hybridMultilevel"/>
    <w:tmpl w:val="BF10567E"/>
    <w:lvl w:ilvl="0" w:tplc="AD5E93E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23A1"/>
    <w:multiLevelType w:val="hybridMultilevel"/>
    <w:tmpl w:val="3EF21E98"/>
    <w:lvl w:ilvl="0" w:tplc="7CF2E13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E490BC0"/>
    <w:multiLevelType w:val="hybridMultilevel"/>
    <w:tmpl w:val="B5563874"/>
    <w:lvl w:ilvl="0" w:tplc="A3741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F4ADD"/>
    <w:multiLevelType w:val="hybridMultilevel"/>
    <w:tmpl w:val="7F4C1CDA"/>
    <w:lvl w:ilvl="0" w:tplc="B6160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3203"/>
    <w:multiLevelType w:val="hybridMultilevel"/>
    <w:tmpl w:val="A33A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664B0"/>
    <w:multiLevelType w:val="hybridMultilevel"/>
    <w:tmpl w:val="34340844"/>
    <w:lvl w:ilvl="0" w:tplc="782A6AF2">
      <w:start w:val="1"/>
      <w:numFmt w:val="decimal"/>
      <w:lvlText w:val="%1."/>
      <w:lvlJc w:val="left"/>
      <w:pPr>
        <w:ind w:left="240" w:firstLine="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92F7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347E8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952B13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2A7DD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3E76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F6988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AEBE5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46EA5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8685D8F"/>
    <w:multiLevelType w:val="hybridMultilevel"/>
    <w:tmpl w:val="B312700C"/>
    <w:lvl w:ilvl="0" w:tplc="83A6ED4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19CF"/>
    <w:multiLevelType w:val="hybridMultilevel"/>
    <w:tmpl w:val="76704C12"/>
    <w:lvl w:ilvl="0" w:tplc="7C02F93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2936C2F"/>
    <w:multiLevelType w:val="hybridMultilevel"/>
    <w:tmpl w:val="37B8F9E8"/>
    <w:lvl w:ilvl="0" w:tplc="9FDA0C3A">
      <w:start w:val="1"/>
      <w:numFmt w:val="bullet"/>
      <w:lvlText w:val="−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DB10B8"/>
    <w:multiLevelType w:val="hybridMultilevel"/>
    <w:tmpl w:val="D4DEEAF2"/>
    <w:lvl w:ilvl="0" w:tplc="9FDA0C3A">
      <w:start w:val="1"/>
      <w:numFmt w:val="bullet"/>
      <w:lvlText w:val="−"/>
      <w:lvlJc w:val="left"/>
      <w:pPr>
        <w:ind w:left="717" w:hanging="360"/>
      </w:pPr>
      <w:rPr>
        <w:rFonts w:ascii="Times New Roman" w:eastAsiaTheme="minorHAnsi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069312F"/>
    <w:multiLevelType w:val="hybridMultilevel"/>
    <w:tmpl w:val="3DA8DC90"/>
    <w:lvl w:ilvl="0" w:tplc="7CF2E13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14"/>
  </w:num>
  <w:num w:numId="6">
    <w:abstractNumId w:val="0"/>
  </w:num>
  <w:num w:numId="7">
    <w:abstractNumId w:val="2"/>
  </w:num>
  <w:num w:numId="8">
    <w:abstractNumId w:val="21"/>
  </w:num>
  <w:num w:numId="9">
    <w:abstractNumId w:val="4"/>
  </w:num>
  <w:num w:numId="10">
    <w:abstractNumId w:val="20"/>
  </w:num>
  <w:num w:numId="11">
    <w:abstractNumId w:val="1"/>
  </w:num>
  <w:num w:numId="12">
    <w:abstractNumId w:val="11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15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E8"/>
    <w:rsid w:val="00020639"/>
    <w:rsid w:val="000444EE"/>
    <w:rsid w:val="00051758"/>
    <w:rsid w:val="00060058"/>
    <w:rsid w:val="00091664"/>
    <w:rsid w:val="000D14A5"/>
    <w:rsid w:val="000E7465"/>
    <w:rsid w:val="000E784B"/>
    <w:rsid w:val="001120BB"/>
    <w:rsid w:val="001129FC"/>
    <w:rsid w:val="00125A49"/>
    <w:rsid w:val="00160148"/>
    <w:rsid w:val="00163B1F"/>
    <w:rsid w:val="00167A88"/>
    <w:rsid w:val="001738CA"/>
    <w:rsid w:val="00175A54"/>
    <w:rsid w:val="001C32C6"/>
    <w:rsid w:val="00241DCC"/>
    <w:rsid w:val="00245A4E"/>
    <w:rsid w:val="00245C7E"/>
    <w:rsid w:val="00246580"/>
    <w:rsid w:val="00262067"/>
    <w:rsid w:val="00272DDC"/>
    <w:rsid w:val="002914D6"/>
    <w:rsid w:val="00293EF4"/>
    <w:rsid w:val="002E36B1"/>
    <w:rsid w:val="002F1D4E"/>
    <w:rsid w:val="0032471D"/>
    <w:rsid w:val="003424FF"/>
    <w:rsid w:val="00343DAD"/>
    <w:rsid w:val="003602EB"/>
    <w:rsid w:val="003D345D"/>
    <w:rsid w:val="003D5F7F"/>
    <w:rsid w:val="003F1B6F"/>
    <w:rsid w:val="003F581A"/>
    <w:rsid w:val="00410E0A"/>
    <w:rsid w:val="00420EF5"/>
    <w:rsid w:val="004332EC"/>
    <w:rsid w:val="0044661F"/>
    <w:rsid w:val="0046190F"/>
    <w:rsid w:val="00471AFB"/>
    <w:rsid w:val="00471CE2"/>
    <w:rsid w:val="00471EF4"/>
    <w:rsid w:val="004B5419"/>
    <w:rsid w:val="004C0ACD"/>
    <w:rsid w:val="004C2D98"/>
    <w:rsid w:val="004E7B17"/>
    <w:rsid w:val="004F11E8"/>
    <w:rsid w:val="00506FCA"/>
    <w:rsid w:val="005124A2"/>
    <w:rsid w:val="00534F5B"/>
    <w:rsid w:val="005561ED"/>
    <w:rsid w:val="0057491B"/>
    <w:rsid w:val="00576BF3"/>
    <w:rsid w:val="005909E6"/>
    <w:rsid w:val="005A2F58"/>
    <w:rsid w:val="005A7E34"/>
    <w:rsid w:val="005B7E36"/>
    <w:rsid w:val="005F0AD0"/>
    <w:rsid w:val="00603012"/>
    <w:rsid w:val="006571C0"/>
    <w:rsid w:val="00683C0D"/>
    <w:rsid w:val="00691D18"/>
    <w:rsid w:val="006D7AAB"/>
    <w:rsid w:val="007242D0"/>
    <w:rsid w:val="007258E8"/>
    <w:rsid w:val="00797B1A"/>
    <w:rsid w:val="007B4866"/>
    <w:rsid w:val="007E2D9C"/>
    <w:rsid w:val="008105E1"/>
    <w:rsid w:val="00840014"/>
    <w:rsid w:val="00843F55"/>
    <w:rsid w:val="008523C8"/>
    <w:rsid w:val="00867CE1"/>
    <w:rsid w:val="008816AB"/>
    <w:rsid w:val="008A35D4"/>
    <w:rsid w:val="008B5994"/>
    <w:rsid w:val="008C4482"/>
    <w:rsid w:val="008F63B1"/>
    <w:rsid w:val="00903C89"/>
    <w:rsid w:val="009251CB"/>
    <w:rsid w:val="009343F3"/>
    <w:rsid w:val="00942FE9"/>
    <w:rsid w:val="0096133E"/>
    <w:rsid w:val="00A0419B"/>
    <w:rsid w:val="00A14355"/>
    <w:rsid w:val="00A2121F"/>
    <w:rsid w:val="00A56101"/>
    <w:rsid w:val="00A70ACD"/>
    <w:rsid w:val="00AA7D09"/>
    <w:rsid w:val="00AD1DEF"/>
    <w:rsid w:val="00AD3761"/>
    <w:rsid w:val="00AF487F"/>
    <w:rsid w:val="00B26F57"/>
    <w:rsid w:val="00B27A8A"/>
    <w:rsid w:val="00B32539"/>
    <w:rsid w:val="00B35961"/>
    <w:rsid w:val="00B61B0E"/>
    <w:rsid w:val="00B723A9"/>
    <w:rsid w:val="00B96051"/>
    <w:rsid w:val="00B97B63"/>
    <w:rsid w:val="00BD3302"/>
    <w:rsid w:val="00C10124"/>
    <w:rsid w:val="00C26D17"/>
    <w:rsid w:val="00C35B81"/>
    <w:rsid w:val="00CA56E2"/>
    <w:rsid w:val="00CC038D"/>
    <w:rsid w:val="00CC12C0"/>
    <w:rsid w:val="00CC2658"/>
    <w:rsid w:val="00CD1281"/>
    <w:rsid w:val="00CD3700"/>
    <w:rsid w:val="00D13CAF"/>
    <w:rsid w:val="00D23669"/>
    <w:rsid w:val="00D37A8B"/>
    <w:rsid w:val="00D771A4"/>
    <w:rsid w:val="00DE2680"/>
    <w:rsid w:val="00DE7275"/>
    <w:rsid w:val="00E2349F"/>
    <w:rsid w:val="00E47934"/>
    <w:rsid w:val="00E517D5"/>
    <w:rsid w:val="00E66052"/>
    <w:rsid w:val="00E9606C"/>
    <w:rsid w:val="00EA603C"/>
    <w:rsid w:val="00EB3CAE"/>
    <w:rsid w:val="00EC386C"/>
    <w:rsid w:val="00EE4BB5"/>
    <w:rsid w:val="00F04CBD"/>
    <w:rsid w:val="00F422A3"/>
    <w:rsid w:val="00FC7D50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7409B8B"/>
  <w15:chartTrackingRefBased/>
  <w15:docId w15:val="{FD882126-6617-48EE-A2AC-D959E2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81"/>
  </w:style>
  <w:style w:type="paragraph" w:styleId="Footer">
    <w:name w:val="footer"/>
    <w:basedOn w:val="Normal"/>
    <w:link w:val="FooterChar"/>
    <w:uiPriority w:val="99"/>
    <w:unhideWhenUsed/>
    <w:rsid w:val="00CD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81"/>
  </w:style>
  <w:style w:type="paragraph" w:styleId="NoSpacing">
    <w:name w:val="No Spacing"/>
    <w:uiPriority w:val="1"/>
    <w:qFormat/>
    <w:rsid w:val="005B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Ангела Ристевска</dc:creator>
  <cp:keywords/>
  <dc:description/>
  <cp:lastModifiedBy>Ѓорѓи Марушовски</cp:lastModifiedBy>
  <cp:revision>5</cp:revision>
  <cp:lastPrinted>2020-11-06T13:11:00Z</cp:lastPrinted>
  <dcterms:created xsi:type="dcterms:W3CDTF">2020-11-06T12:59:00Z</dcterms:created>
  <dcterms:modified xsi:type="dcterms:W3CDTF">2020-11-06T14:42:00Z</dcterms:modified>
</cp:coreProperties>
</file>